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5B" w:rsidRPr="001334CF" w:rsidRDefault="00824A91" w:rsidP="0082235B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様式第１１</w:t>
      </w:r>
      <w:r w:rsidR="0082235B" w:rsidRPr="001334CF">
        <w:rPr>
          <w:rFonts w:ascii="ＭＳ 明朝" w:hAnsi="ＭＳ 明朝" w:hint="eastAsia"/>
        </w:rPr>
        <w:t>号</w:t>
      </w:r>
    </w:p>
    <w:p w:rsidR="0082235B" w:rsidRPr="001334CF" w:rsidRDefault="0082235B" w:rsidP="0082235B">
      <w:pPr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36"/>
          <w:szCs w:val="36"/>
        </w:rPr>
      </w:pPr>
      <w:r w:rsidRPr="001334C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職員配置計画書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85"/>
        <w:gridCol w:w="1134"/>
        <w:gridCol w:w="850"/>
        <w:gridCol w:w="851"/>
        <w:gridCol w:w="850"/>
        <w:gridCol w:w="2126"/>
        <w:gridCol w:w="1222"/>
      </w:tblGrid>
      <w:tr w:rsidR="0082235B" w:rsidTr="00ED0D56">
        <w:trPr>
          <w:trHeight w:val="700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334CF">
              <w:rPr>
                <w:rFonts w:ascii="ＭＳ ゴシック" w:eastAsia="ＭＳ ゴシック" w:hAnsi="ＭＳ ゴシック" w:hint="eastAsia"/>
              </w:rPr>
              <w:t>施設名称</w:t>
            </w:r>
          </w:p>
        </w:tc>
        <w:tc>
          <w:tcPr>
            <w:tcW w:w="7033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Tr="00ED0D56">
        <w:trPr>
          <w:trHeight w:val="700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334CF">
              <w:rPr>
                <w:rFonts w:ascii="ＭＳ ゴシック" w:eastAsia="ＭＳ ゴシック" w:hAnsi="ＭＳ ゴシック" w:hint="eastAsia"/>
              </w:rPr>
              <w:t>法人(団体)名称</w:t>
            </w:r>
          </w:p>
        </w:tc>
        <w:tc>
          <w:tcPr>
            <w:tcW w:w="703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Tr="00ED0D56">
        <w:trPr>
          <w:trHeight w:val="195"/>
        </w:trPr>
        <w:tc>
          <w:tcPr>
            <w:tcW w:w="33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334CF">
              <w:rPr>
                <w:rFonts w:ascii="ＭＳ ゴシック" w:eastAsia="ＭＳ ゴシック" w:hAnsi="ＭＳ ゴシック" w:hint="eastAsia"/>
              </w:rPr>
              <w:t>配置職員の職名（職種）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334CF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4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（内　　訳）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334CF">
              <w:rPr>
                <w:rFonts w:ascii="ＭＳ ゴシック" w:eastAsia="ＭＳ ゴシック" w:hAnsi="ＭＳ ゴシック" w:hint="eastAsia"/>
              </w:rPr>
              <w:t>資格の有無</w:t>
            </w:r>
          </w:p>
        </w:tc>
        <w:tc>
          <w:tcPr>
            <w:tcW w:w="122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うち確保済み人数</w:t>
            </w:r>
          </w:p>
        </w:tc>
      </w:tr>
      <w:tr w:rsidR="0082235B" w:rsidTr="00ED0D56">
        <w:trPr>
          <w:trHeight w:val="150"/>
        </w:trPr>
        <w:tc>
          <w:tcPr>
            <w:tcW w:w="3369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4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4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非常勤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RPr="0054775A" w:rsidTr="00ED0D56"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9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△▽長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RPr="0054775A" w:rsidTr="00ED0D56"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9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RPr="0054775A" w:rsidTr="00ED0D56"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29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RPr="0054775A" w:rsidTr="00ED0D56"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29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RPr="0054775A" w:rsidTr="00ED0D56"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29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RPr="0054775A" w:rsidTr="00ED0D56"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29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RPr="0054775A" w:rsidTr="00ED0D56"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29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RPr="0054775A" w:rsidTr="00ED0D56">
        <w:tc>
          <w:tcPr>
            <w:tcW w:w="450" w:type="dxa"/>
            <w:tcBorders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2919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RPr="0054775A" w:rsidTr="00ED0D56">
        <w:tc>
          <w:tcPr>
            <w:tcW w:w="336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334CF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3348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RPr="0054775A" w:rsidTr="00ED0D56">
        <w:tc>
          <w:tcPr>
            <w:tcW w:w="926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</w:rPr>
            </w:pPr>
            <w:r w:rsidRPr="001334CF">
              <w:rPr>
                <w:rFonts w:ascii="ＭＳ ゴシック" w:eastAsia="ＭＳ ゴシック" w:hAnsi="ＭＳ ゴシック" w:hint="eastAsia"/>
              </w:rPr>
              <w:t>★ 配置職員の考え方について（上記番号に対応）</w:t>
            </w:r>
          </w:p>
        </w:tc>
      </w:tr>
      <w:tr w:rsidR="0082235B" w:rsidRPr="0054775A" w:rsidTr="00ED0D56">
        <w:trPr>
          <w:trHeight w:val="700"/>
        </w:trPr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881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△▽長</w:t>
            </w:r>
          </w:p>
        </w:tc>
      </w:tr>
      <w:tr w:rsidR="0082235B" w:rsidRPr="0054775A" w:rsidTr="00ED0D56">
        <w:trPr>
          <w:trHeight w:val="700"/>
        </w:trPr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881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RPr="0054775A" w:rsidTr="00ED0D56">
        <w:trPr>
          <w:trHeight w:val="700"/>
        </w:trPr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881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RPr="0054775A" w:rsidTr="00ED0D56">
        <w:trPr>
          <w:trHeight w:val="700"/>
        </w:trPr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881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Tr="00ED0D56">
        <w:trPr>
          <w:trHeight w:val="700"/>
        </w:trPr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881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Tr="00ED0D56">
        <w:trPr>
          <w:trHeight w:val="700"/>
        </w:trPr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881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Tr="00ED0D56">
        <w:trPr>
          <w:trHeight w:val="700"/>
        </w:trPr>
        <w:tc>
          <w:tcPr>
            <w:tcW w:w="45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8818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82235B" w:rsidTr="00ED0D56">
        <w:trPr>
          <w:trHeight w:val="700"/>
        </w:trPr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  <w:r w:rsidRPr="001334CF"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8818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5B" w:rsidRPr="001334CF" w:rsidRDefault="0082235B" w:rsidP="0082235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</w:rPr>
            </w:pPr>
          </w:p>
        </w:tc>
      </w:tr>
    </w:tbl>
    <w:p w:rsidR="0082235B" w:rsidRDefault="0082235B" w:rsidP="0082235B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szCs w:val="22"/>
        </w:rPr>
      </w:pPr>
      <w:r>
        <w:rPr>
          <w:rFonts w:ascii="ＭＳ 明朝" w:hAnsi="ＭＳ 明朝" w:cs="HG丸ｺﾞｼｯｸM-PRO" w:hint="eastAsia"/>
          <w:szCs w:val="22"/>
        </w:rPr>
        <w:t>※ 事業計画書の勤務ローテーションと配置人数を一致させてください。</w:t>
      </w:r>
    </w:p>
    <w:p w:rsidR="0082235B" w:rsidRPr="001334CF" w:rsidRDefault="0082235B" w:rsidP="0082235B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/>
        </w:rPr>
      </w:pPr>
    </w:p>
    <w:p w:rsidR="006349A1" w:rsidRPr="0082235B" w:rsidRDefault="006349A1" w:rsidP="0082235B">
      <w:pPr>
        <w:spacing w:line="0" w:lineRule="atLeast"/>
      </w:pPr>
    </w:p>
    <w:sectPr w:rsidR="006349A1" w:rsidRPr="00822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5B" w:rsidRDefault="0082235B" w:rsidP="0082235B">
      <w:r>
        <w:separator/>
      </w:r>
    </w:p>
  </w:endnote>
  <w:endnote w:type="continuationSeparator" w:id="0">
    <w:p w:rsidR="0082235B" w:rsidRDefault="0082235B" w:rsidP="0082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5B" w:rsidRDefault="0082235B" w:rsidP="0082235B">
      <w:r>
        <w:separator/>
      </w:r>
    </w:p>
  </w:footnote>
  <w:footnote w:type="continuationSeparator" w:id="0">
    <w:p w:rsidR="0082235B" w:rsidRDefault="0082235B" w:rsidP="00822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C5"/>
    <w:rsid w:val="006349A1"/>
    <w:rsid w:val="0082235B"/>
    <w:rsid w:val="00824A91"/>
    <w:rsid w:val="00C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A0BFC"/>
  <w15:chartTrackingRefBased/>
  <w15:docId w15:val="{7140A32A-7871-41F2-9F95-A2BB2385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5B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3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2235B"/>
  </w:style>
  <w:style w:type="paragraph" w:styleId="a5">
    <w:name w:val="footer"/>
    <w:basedOn w:val="a"/>
    <w:link w:val="a6"/>
    <w:uiPriority w:val="99"/>
    <w:unhideWhenUsed/>
    <w:rsid w:val="008223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2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岡山市役所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いまだ　しょうた</dc:creator>
  <cp:keywords/>
  <dc:description/>
  <cp:lastModifiedBy>いまだ　しょうた</cp:lastModifiedBy>
  <cp:revision>3</cp:revision>
  <dcterms:created xsi:type="dcterms:W3CDTF">2021-07-18T06:27:00Z</dcterms:created>
  <dcterms:modified xsi:type="dcterms:W3CDTF">2021-07-18T06:28:00Z</dcterms:modified>
</cp:coreProperties>
</file>