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8C9" w:rsidRDefault="00E528C9" w:rsidP="00E528C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bookmarkStart w:id="0" w:name="_Hlk238113397"/>
      <w:r>
        <w:rPr>
          <w:rFonts w:ascii="ＭＳ 明朝" w:hAnsi="ＭＳ 明朝" w:cs="ＭＳ Ｐゴシック" w:hint="eastAsia"/>
          <w:kern w:val="0"/>
          <w:szCs w:val="22"/>
        </w:rPr>
        <w:t>様式第５－２号</w:t>
      </w:r>
    </w:p>
    <w:p w:rsidR="00E528C9" w:rsidRPr="00F2385F" w:rsidRDefault="00E528C9" w:rsidP="00E528C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E528C9" w:rsidRPr="00F2385F" w:rsidRDefault="00E528C9" w:rsidP="00E528C9">
      <w:pPr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令和９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年度</w:t>
      </w: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～令和１３年度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 xml:space="preserve">　自主事業収支計画書</w:t>
      </w:r>
    </w:p>
    <w:p w:rsidR="00E528C9" w:rsidRPr="00F2385F" w:rsidRDefault="00E528C9" w:rsidP="00E528C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</w:p>
    <w:p w:rsidR="00E528C9" w:rsidRPr="00F2385F" w:rsidRDefault="00E528C9" w:rsidP="00E528C9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 xml:space="preserve">１ </w:t>
      </w: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自主事業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収入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E528C9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収入合計</w:t>
            </w:r>
          </w:p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Ａ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528C9" w:rsidRDefault="00E528C9" w:rsidP="00E528C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E528C9" w:rsidRPr="009000A1" w:rsidRDefault="00E528C9" w:rsidP="00E528C9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２ 自主事業支出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E528C9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528C9" w:rsidRPr="003E6EA9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kern w:val="0"/>
                <w:szCs w:val="22"/>
              </w:rPr>
            </w:pPr>
            <w:r w:rsidRPr="003E6EA9">
              <w:rPr>
                <w:rFonts w:ascii="ＭＳ ゴシック" w:eastAsia="ＭＳ ゴシック" w:hAnsi="ＭＳ ゴシック" w:cs="HG丸ｺﾞｼｯｸM-PRO" w:hint="eastAsia"/>
                <w:kern w:val="0"/>
                <w:szCs w:val="22"/>
              </w:rPr>
              <w:t>使用料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28C9" w:rsidRPr="003E6EA9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kern w:val="0"/>
                <w:szCs w:val="22"/>
              </w:rPr>
            </w:pPr>
            <w:r w:rsidRPr="003E6EA9">
              <w:rPr>
                <w:rFonts w:ascii="ＭＳ ゴシック" w:eastAsia="ＭＳ ゴシック" w:hAnsi="ＭＳ ゴシック" w:cs="HG丸ｺﾞｼｯｸM-PRO" w:hint="eastAsia"/>
                <w:kern w:val="0"/>
                <w:szCs w:val="22"/>
              </w:rPr>
              <w:t>利用料金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E528C9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Ｂ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528C9" w:rsidRPr="00C616DE" w:rsidRDefault="00E528C9" w:rsidP="00E528C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E528C9" w:rsidRPr="009000A1" w:rsidRDefault="00E528C9" w:rsidP="00E528C9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３ 自主事業収支差額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91"/>
      </w:tblGrid>
      <w:tr w:rsidR="00E528C9" w:rsidTr="007804F6">
        <w:trPr>
          <w:trHeight w:val="700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収入－支出</w:t>
            </w:r>
          </w:p>
          <w:p w:rsidR="00E528C9" w:rsidRPr="001334CF" w:rsidRDefault="00E528C9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（Ａ－Ｂ）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28C9" w:rsidRPr="001334CF" w:rsidRDefault="00E528C9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E528C9" w:rsidRPr="00C616DE" w:rsidRDefault="00E528C9" w:rsidP="00E528C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4B6D4C" w:rsidRPr="00E528C9" w:rsidRDefault="00E528C9" w:rsidP="00E528C9">
      <w:pPr>
        <w:autoSpaceDE w:val="0"/>
        <w:autoSpaceDN w:val="0"/>
        <w:adjustRightInd w:val="0"/>
        <w:jc w:val="left"/>
        <w:textAlignment w:val="baseline"/>
      </w:pPr>
      <w:r w:rsidRPr="00C616DE">
        <w:rPr>
          <w:rFonts w:ascii="ＭＳ 明朝" w:hAnsi="ＭＳ 明朝" w:hint="eastAsia"/>
          <w:b/>
          <w:color w:val="FF0000"/>
          <w:sz w:val="20"/>
          <w:szCs w:val="20"/>
        </w:rPr>
        <w:t xml:space="preserve">　</w:t>
      </w:r>
      <w:r w:rsidRPr="00F6026D">
        <w:rPr>
          <w:rFonts w:ascii="ＭＳ 明朝" w:hAnsi="ＭＳ 明朝" w:cs="JustUnitMark" w:hint="eastAsia"/>
          <w:kern w:val="0"/>
          <w:sz w:val="20"/>
          <w:szCs w:val="20"/>
        </w:rPr>
        <w:t>※ 科目は必要に応じて追加</w:t>
      </w:r>
      <w:r>
        <w:rPr>
          <w:rFonts w:ascii="ＭＳ 明朝" w:hAnsi="ＭＳ 明朝" w:cs="JustUnitMark" w:hint="eastAsia"/>
          <w:kern w:val="0"/>
          <w:sz w:val="20"/>
          <w:szCs w:val="20"/>
        </w:rPr>
        <w:t>、</w:t>
      </w:r>
      <w:r w:rsidRPr="00F6026D">
        <w:rPr>
          <w:rFonts w:ascii="ＭＳ 明朝" w:hAnsi="ＭＳ 明朝" w:cs="JustUnitMark" w:hint="eastAsia"/>
          <w:kern w:val="0"/>
          <w:sz w:val="20"/>
          <w:szCs w:val="20"/>
        </w:rPr>
        <w:t>修正してください。</w:t>
      </w:r>
      <w:bookmarkStart w:id="1" w:name="_GoBack"/>
      <w:bookmarkEnd w:id="0"/>
      <w:bookmarkEnd w:id="1"/>
    </w:p>
    <w:sectPr w:rsidR="004B6D4C" w:rsidRPr="00E528C9" w:rsidSect="00AD6D45">
      <w:headerReference w:type="default" r:id="rId8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2E62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4AF0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2BD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200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5D82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4F75CD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44A8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B76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1AEE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133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2782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0ACD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2E77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908"/>
    <w:rsid w:val="00D52FAC"/>
    <w:rsid w:val="00D5341F"/>
    <w:rsid w:val="00D5718B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C6E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28C9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0943F130"/>
  <w15:docId w15:val="{4661C877-688D-4EF6-A786-C43CADEE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link w:val="a7"/>
    <w:rsid w:val="000A102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b">
    <w:name w:val="Emphasis"/>
    <w:qFormat/>
    <w:rsid w:val="004B7FDA"/>
    <w:rPr>
      <w:b/>
      <w:bCs/>
      <w:i w:val="0"/>
      <w:iCs w:val="0"/>
    </w:rPr>
  </w:style>
  <w:style w:type="paragraph" w:styleId="ac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d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e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B25921"/>
    <w:rPr>
      <w:sz w:val="18"/>
      <w:szCs w:val="18"/>
    </w:rPr>
  </w:style>
  <w:style w:type="paragraph" w:styleId="af0">
    <w:name w:val="annotation text"/>
    <w:basedOn w:val="a"/>
    <w:semiHidden/>
    <w:rsid w:val="00B25921"/>
    <w:pPr>
      <w:jc w:val="left"/>
    </w:pPr>
  </w:style>
  <w:style w:type="paragraph" w:styleId="af1">
    <w:name w:val="annotation subject"/>
    <w:basedOn w:val="af0"/>
    <w:next w:val="af0"/>
    <w:semiHidden/>
    <w:rsid w:val="00B25921"/>
    <w:rPr>
      <w:b/>
      <w:bCs/>
    </w:rPr>
  </w:style>
  <w:style w:type="character" w:styleId="af2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9">
    <w:name w:val="フッター (文字)"/>
    <w:link w:val="a8"/>
    <w:uiPriority w:val="99"/>
    <w:rsid w:val="00117E63"/>
    <w:rPr>
      <w:kern w:val="2"/>
      <w:sz w:val="22"/>
      <w:szCs w:val="21"/>
    </w:rPr>
  </w:style>
  <w:style w:type="character" w:customStyle="1" w:styleId="a7">
    <w:name w:val="ヘッダー (文字)"/>
    <w:link w:val="a6"/>
    <w:rsid w:val="00E528C9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480EF-0C4B-49F5-A25F-769C4815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214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30</cp:revision>
  <cp:lastPrinted>2015-04-03T14:10:00Z</cp:lastPrinted>
  <dcterms:created xsi:type="dcterms:W3CDTF">2015-04-03T07:30:00Z</dcterms:created>
  <dcterms:modified xsi:type="dcterms:W3CDTF">2026-08-20T01:18:00Z</dcterms:modified>
</cp:coreProperties>
</file>