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74" w:rsidRPr="000F2CF6" w:rsidRDefault="00064C74" w:rsidP="00064C74">
      <w:bookmarkStart w:id="0" w:name="_GoBack"/>
      <w:bookmarkEnd w:id="0"/>
      <w:r w:rsidRPr="000F2CF6">
        <w:rPr>
          <w:rFonts w:hint="eastAsia"/>
        </w:rPr>
        <w:t>（様式第４－５－１③）</w:t>
      </w:r>
    </w:p>
    <w:p w:rsidR="00064C74" w:rsidRPr="000F2CF6" w:rsidRDefault="00064C74" w:rsidP="00064C74"/>
    <w:p w:rsidR="00064C74" w:rsidRPr="000F2CF6" w:rsidRDefault="00006316" w:rsidP="00064C74">
      <w:pPr>
        <w:jc w:val="center"/>
      </w:pPr>
      <w:r w:rsidRPr="000F2CF6">
        <w:rPr>
          <w:rFonts w:hint="eastAsia"/>
        </w:rPr>
        <w:t>乳がん検診マンモグラフィ撮影機関</w:t>
      </w:r>
      <w:r w:rsidR="00064C74" w:rsidRPr="000F2CF6">
        <w:rPr>
          <w:rFonts w:hint="eastAsia"/>
        </w:rPr>
        <w:t>届</w:t>
      </w:r>
    </w:p>
    <w:p w:rsidR="00064C74" w:rsidRPr="000F2CF6" w:rsidRDefault="00064C74" w:rsidP="00064C74"/>
    <w:p w:rsidR="00064C74" w:rsidRPr="000F2CF6" w:rsidRDefault="00EC1D19" w:rsidP="00B86F77">
      <w:pPr>
        <w:wordWrap w:val="0"/>
        <w:jc w:val="right"/>
      </w:pPr>
      <w:r>
        <w:rPr>
          <w:rFonts w:hint="eastAsia"/>
        </w:rPr>
        <w:t>令和</w:t>
      </w:r>
      <w:r w:rsidR="00064C74" w:rsidRPr="000F2CF6">
        <w:rPr>
          <w:rFonts w:hint="eastAsia"/>
        </w:rPr>
        <w:t xml:space="preserve">　　年　　月　　日</w:t>
      </w:r>
      <w:r w:rsidR="00B86F77">
        <w:rPr>
          <w:rFonts w:hint="eastAsia"/>
        </w:rPr>
        <w:t xml:space="preserve">　　</w:t>
      </w:r>
    </w:p>
    <w:p w:rsidR="00064C74" w:rsidRPr="000F2CF6" w:rsidRDefault="00064C74" w:rsidP="00064C74"/>
    <w:p w:rsidR="00064C74" w:rsidRPr="000F2CF6" w:rsidRDefault="00EC1D19" w:rsidP="00064C74">
      <w:r>
        <w:rPr>
          <w:rFonts w:hint="eastAsia"/>
        </w:rPr>
        <w:t>岡山市長</w:t>
      </w:r>
      <w:r w:rsidR="00064C74" w:rsidRPr="000F2CF6">
        <w:rPr>
          <w:rFonts w:hint="eastAsia"/>
        </w:rPr>
        <w:t xml:space="preserve">　様</w:t>
      </w:r>
    </w:p>
    <w:p w:rsidR="00064C74" w:rsidRPr="000F2CF6" w:rsidRDefault="00064C74" w:rsidP="00064C74"/>
    <w:p w:rsidR="00064C74" w:rsidRPr="000F2CF6" w:rsidRDefault="00064C74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名　　　　　　称</w:t>
      </w:r>
    </w:p>
    <w:p w:rsidR="00064C74" w:rsidRPr="000F2CF6" w:rsidRDefault="00064C74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</w:t>
      </w:r>
      <w:r w:rsidRPr="000F2CF6">
        <w:rPr>
          <w:rFonts w:hint="eastAsia"/>
          <w:spacing w:val="75"/>
          <w:kern w:val="0"/>
          <w:fitText w:val="1680" w:id="1390733824"/>
        </w:rPr>
        <w:t>代表者氏</w:t>
      </w:r>
      <w:r w:rsidRPr="000F2CF6">
        <w:rPr>
          <w:rFonts w:hint="eastAsia"/>
          <w:spacing w:val="15"/>
          <w:kern w:val="0"/>
          <w:fitText w:val="1680" w:id="1390733824"/>
        </w:rPr>
        <w:t>名</w:t>
      </w:r>
      <w:r w:rsidRPr="000F2CF6">
        <w:rPr>
          <w:rFonts w:hint="eastAsia"/>
          <w:kern w:val="0"/>
        </w:rPr>
        <w:t xml:space="preserve">　　　　　　　　　　　　　</w:t>
      </w:r>
      <w:r w:rsidR="00B86F77">
        <w:rPr>
          <w:rFonts w:hint="eastAsia"/>
          <w:kern w:val="0"/>
        </w:rPr>
        <w:t xml:space="preserve">　　　　</w:t>
      </w:r>
      <w:r w:rsidR="00DF074C">
        <w:rPr>
          <w:rFonts w:hint="eastAsia"/>
          <w:kern w:val="0"/>
        </w:rPr>
        <w:t xml:space="preserve">　　</w:t>
      </w:r>
    </w:p>
    <w:p w:rsidR="00064C74" w:rsidRPr="000F2CF6" w:rsidRDefault="00064C74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</w:t>
      </w:r>
      <w:r w:rsidRPr="000F2CF6">
        <w:rPr>
          <w:rFonts w:hint="eastAsia"/>
          <w:spacing w:val="255"/>
          <w:kern w:val="0"/>
          <w:fitText w:val="1680" w:id="1390733825"/>
        </w:rPr>
        <w:t>所在</w:t>
      </w:r>
      <w:r w:rsidRPr="000F2CF6">
        <w:rPr>
          <w:rFonts w:hint="eastAsia"/>
          <w:spacing w:val="15"/>
          <w:kern w:val="0"/>
          <w:fitText w:val="1680" w:id="1390733825"/>
        </w:rPr>
        <w:t>地</w:t>
      </w:r>
    </w:p>
    <w:p w:rsidR="00064C74" w:rsidRPr="000F2CF6" w:rsidRDefault="00064C74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</w:t>
      </w:r>
      <w:r w:rsidRPr="000F2CF6">
        <w:rPr>
          <w:rFonts w:hint="eastAsia"/>
          <w:spacing w:val="135"/>
          <w:kern w:val="0"/>
          <w:fitText w:val="1680" w:id="1390733826"/>
        </w:rPr>
        <w:t>電話番</w:t>
      </w:r>
      <w:r w:rsidRPr="000F2CF6">
        <w:rPr>
          <w:rFonts w:hint="eastAsia"/>
          <w:spacing w:val="15"/>
          <w:kern w:val="0"/>
          <w:fitText w:val="1680" w:id="1390733826"/>
        </w:rPr>
        <w:t>号</w:t>
      </w:r>
    </w:p>
    <w:p w:rsidR="00064C74" w:rsidRPr="000F2CF6" w:rsidRDefault="00064C74" w:rsidP="00064C74"/>
    <w:p w:rsidR="00064C74" w:rsidRPr="000F2CF6" w:rsidRDefault="00064C74" w:rsidP="00064C74">
      <w:r w:rsidRPr="000F2CF6">
        <w:rPr>
          <w:rFonts w:hint="eastAsia"/>
        </w:rPr>
        <w:t>市町村が住民に対して実施する乳がん検診の</w:t>
      </w:r>
      <w:r w:rsidR="00006316" w:rsidRPr="000F2CF6">
        <w:rPr>
          <w:rFonts w:hint="eastAsia"/>
        </w:rPr>
        <w:t>マンモグラフィ撮影機関</w:t>
      </w:r>
      <w:r w:rsidRPr="000F2CF6">
        <w:rPr>
          <w:rFonts w:hint="eastAsia"/>
        </w:rPr>
        <w:t>として、次のとおり届け出ます。</w:t>
      </w:r>
    </w:p>
    <w:p w:rsidR="00064C74" w:rsidRPr="000F2CF6" w:rsidRDefault="00064C74" w:rsidP="00064C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0F2CF6" w:rsidRPr="000F2CF6" w:rsidTr="005A08B9">
        <w:tc>
          <w:tcPr>
            <w:tcW w:w="8702" w:type="dxa"/>
            <w:gridSpan w:val="3"/>
            <w:shd w:val="clear" w:color="auto" w:fill="auto"/>
          </w:tcPr>
          <w:p w:rsidR="00064C74" w:rsidRPr="000F2CF6" w:rsidRDefault="00064C74" w:rsidP="005A08B9">
            <w:r w:rsidRPr="000F2CF6">
              <w:rPr>
                <w:rFonts w:hint="eastAsia"/>
              </w:rPr>
              <w:t>１　乳がん診断担当医師</w:t>
            </w:r>
          </w:p>
        </w:tc>
      </w:tr>
      <w:tr w:rsidR="000F2CF6" w:rsidRPr="000F2CF6" w:rsidTr="005A08B9">
        <w:tc>
          <w:tcPr>
            <w:tcW w:w="2900" w:type="dxa"/>
            <w:shd w:val="clear" w:color="auto" w:fill="auto"/>
            <w:vAlign w:val="center"/>
          </w:tcPr>
          <w:p w:rsidR="00064C74" w:rsidRPr="000F2CF6" w:rsidRDefault="00064C74" w:rsidP="005A08B9">
            <w:pPr>
              <w:spacing w:line="0" w:lineRule="atLeast"/>
              <w:jc w:val="center"/>
            </w:pPr>
            <w:r w:rsidRPr="000F2CF6">
              <w:rPr>
                <w:rFonts w:hint="eastAsia"/>
              </w:rPr>
              <w:t>氏　　　名</w:t>
            </w:r>
          </w:p>
        </w:tc>
        <w:tc>
          <w:tcPr>
            <w:tcW w:w="2901" w:type="dxa"/>
            <w:shd w:val="clear" w:color="auto" w:fill="auto"/>
          </w:tcPr>
          <w:p w:rsidR="00064C74" w:rsidRPr="000F2CF6" w:rsidRDefault="00064C74" w:rsidP="00E37E92">
            <w:pPr>
              <w:spacing w:line="0" w:lineRule="atLeast"/>
            </w:pPr>
            <w:r w:rsidRPr="000F2CF6">
              <w:rPr>
                <w:rFonts w:hint="eastAsia"/>
              </w:rPr>
              <w:t>①日本乳がん検診精度管理中央機構の認定医（読影）及び講習会の</w:t>
            </w:r>
            <w:r w:rsidR="00E37E92" w:rsidRPr="000F2CF6">
              <w:rPr>
                <w:rFonts w:hint="eastAsia"/>
              </w:rPr>
              <w:t>評価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064C74" w:rsidRPr="000F2CF6" w:rsidRDefault="00064C74" w:rsidP="005A08B9">
            <w:pPr>
              <w:spacing w:line="0" w:lineRule="atLeast"/>
              <w:jc w:val="center"/>
            </w:pPr>
            <w:r w:rsidRPr="000F2CF6">
              <w:rPr>
                <w:rFonts w:hint="eastAsia"/>
              </w:rPr>
              <w:t>備　　　考</w:t>
            </w:r>
          </w:p>
        </w:tc>
      </w:tr>
      <w:tr w:rsidR="000F2CF6" w:rsidRPr="000F2CF6" w:rsidTr="005A08B9">
        <w:tc>
          <w:tcPr>
            <w:tcW w:w="2900" w:type="dxa"/>
            <w:shd w:val="clear" w:color="auto" w:fill="auto"/>
          </w:tcPr>
          <w:p w:rsidR="00064C74" w:rsidRPr="000F2CF6" w:rsidRDefault="00064C74" w:rsidP="005A08B9"/>
          <w:p w:rsidR="00E37E92" w:rsidRPr="000F2CF6" w:rsidRDefault="00E37E92" w:rsidP="005A08B9"/>
        </w:tc>
        <w:tc>
          <w:tcPr>
            <w:tcW w:w="2901" w:type="dxa"/>
            <w:shd w:val="clear" w:color="auto" w:fill="auto"/>
            <w:vAlign w:val="center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Ａ・Ｂ・その他</w:t>
            </w:r>
          </w:p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/>
        </w:tc>
      </w:tr>
      <w:tr w:rsidR="000F2CF6" w:rsidRPr="000F2CF6" w:rsidTr="005A08B9">
        <w:tc>
          <w:tcPr>
            <w:tcW w:w="2900" w:type="dxa"/>
            <w:shd w:val="clear" w:color="auto" w:fill="auto"/>
          </w:tcPr>
          <w:p w:rsidR="00064C74" w:rsidRPr="000F2CF6" w:rsidRDefault="00064C74" w:rsidP="005A08B9"/>
          <w:p w:rsidR="00E37E92" w:rsidRPr="000F2CF6" w:rsidRDefault="00E37E92" w:rsidP="005A08B9"/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Ａ・Ｂ・その他</w:t>
            </w:r>
          </w:p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/>
        </w:tc>
      </w:tr>
      <w:tr w:rsidR="000F2CF6" w:rsidRPr="000F2CF6" w:rsidTr="005A08B9">
        <w:tc>
          <w:tcPr>
            <w:tcW w:w="2900" w:type="dxa"/>
            <w:shd w:val="clear" w:color="auto" w:fill="auto"/>
          </w:tcPr>
          <w:p w:rsidR="00064C74" w:rsidRPr="000F2CF6" w:rsidRDefault="00064C74" w:rsidP="005A08B9"/>
          <w:p w:rsidR="00E37E92" w:rsidRPr="000F2CF6" w:rsidRDefault="00E37E92" w:rsidP="005A08B9"/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Ａ・Ｂ・その他</w:t>
            </w:r>
          </w:p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/>
        </w:tc>
      </w:tr>
      <w:tr w:rsidR="00064C74" w:rsidRPr="000F2CF6" w:rsidTr="005A08B9">
        <w:tc>
          <w:tcPr>
            <w:tcW w:w="2900" w:type="dxa"/>
            <w:shd w:val="clear" w:color="auto" w:fill="auto"/>
          </w:tcPr>
          <w:p w:rsidR="00064C74" w:rsidRPr="000F2CF6" w:rsidRDefault="00064C74" w:rsidP="005A08B9"/>
          <w:p w:rsidR="00E37E92" w:rsidRPr="000F2CF6" w:rsidRDefault="00E37E92" w:rsidP="005A08B9"/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Ａ・Ｂ・その他</w:t>
            </w:r>
          </w:p>
        </w:tc>
        <w:tc>
          <w:tcPr>
            <w:tcW w:w="2901" w:type="dxa"/>
            <w:shd w:val="clear" w:color="auto" w:fill="auto"/>
          </w:tcPr>
          <w:p w:rsidR="00064C74" w:rsidRPr="000F2CF6" w:rsidRDefault="00064C74" w:rsidP="005A08B9"/>
        </w:tc>
      </w:tr>
    </w:tbl>
    <w:p w:rsidR="00064C74" w:rsidRPr="000F2CF6" w:rsidRDefault="00064C74" w:rsidP="00064C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888"/>
        <w:gridCol w:w="3914"/>
      </w:tblGrid>
      <w:tr w:rsidR="000F2CF6" w:rsidRPr="000F2CF6" w:rsidTr="005A08B9">
        <w:tc>
          <w:tcPr>
            <w:tcW w:w="2900" w:type="dxa"/>
            <w:shd w:val="clear" w:color="auto" w:fill="auto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項　　　目</w:t>
            </w:r>
          </w:p>
        </w:tc>
        <w:tc>
          <w:tcPr>
            <w:tcW w:w="1888" w:type="dxa"/>
            <w:shd w:val="clear" w:color="auto" w:fill="auto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基　　　準</w:t>
            </w:r>
          </w:p>
        </w:tc>
        <w:tc>
          <w:tcPr>
            <w:tcW w:w="3914" w:type="dxa"/>
            <w:shd w:val="clear" w:color="auto" w:fill="auto"/>
          </w:tcPr>
          <w:p w:rsidR="00064C74" w:rsidRPr="000F2CF6" w:rsidRDefault="00064C74" w:rsidP="005A08B9">
            <w:pPr>
              <w:jc w:val="center"/>
            </w:pPr>
            <w:r w:rsidRPr="000F2CF6">
              <w:rPr>
                <w:rFonts w:hint="eastAsia"/>
              </w:rPr>
              <w:t>名称・内容等</w:t>
            </w:r>
          </w:p>
        </w:tc>
      </w:tr>
      <w:tr w:rsidR="000F2CF6" w:rsidRPr="000F2CF6" w:rsidTr="005A08B9">
        <w:tc>
          <w:tcPr>
            <w:tcW w:w="2900" w:type="dxa"/>
            <w:vMerge w:val="restart"/>
            <w:shd w:val="clear" w:color="auto" w:fill="auto"/>
          </w:tcPr>
          <w:p w:rsidR="00064C74" w:rsidRPr="000F2CF6" w:rsidRDefault="00064C74" w:rsidP="00E37E92">
            <w:r w:rsidRPr="000F2CF6">
              <w:rPr>
                <w:rFonts w:hint="eastAsia"/>
              </w:rPr>
              <w:t>２　乳がん診断用特殊</w:t>
            </w:r>
            <w:r w:rsidR="00E37E92" w:rsidRPr="000F2CF6">
              <w:rPr>
                <w:rFonts w:hint="eastAsia"/>
              </w:rPr>
              <w:t>エックス</w:t>
            </w:r>
            <w:r w:rsidRPr="000F2CF6">
              <w:rPr>
                <w:rFonts w:hint="eastAsia"/>
              </w:rPr>
              <w:t>線撮影装置について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64C74" w:rsidRPr="000F2CF6" w:rsidRDefault="00064C74" w:rsidP="005A08B9">
            <w:r w:rsidRPr="000F2CF6">
              <w:rPr>
                <w:rFonts w:hint="eastAsia"/>
              </w:rPr>
              <w:t>機種名及び型式</w:t>
            </w:r>
          </w:p>
        </w:tc>
        <w:tc>
          <w:tcPr>
            <w:tcW w:w="3914" w:type="dxa"/>
            <w:shd w:val="clear" w:color="auto" w:fill="auto"/>
          </w:tcPr>
          <w:p w:rsidR="00064C74" w:rsidRPr="000F2CF6" w:rsidRDefault="00064C74" w:rsidP="005A08B9"/>
          <w:p w:rsidR="00064C74" w:rsidRPr="000F2CF6" w:rsidRDefault="00064C74" w:rsidP="005A08B9"/>
        </w:tc>
      </w:tr>
      <w:tr w:rsidR="000F2CF6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1888" w:type="dxa"/>
            <w:shd w:val="clear" w:color="auto" w:fill="auto"/>
            <w:vAlign w:val="center"/>
          </w:tcPr>
          <w:p w:rsidR="00064C74" w:rsidRPr="000F2CF6" w:rsidRDefault="00064C74" w:rsidP="005A08B9">
            <w:r w:rsidRPr="000F2CF6">
              <w:rPr>
                <w:rFonts w:hint="eastAsia"/>
              </w:rPr>
              <w:t>メーカー名</w:t>
            </w:r>
          </w:p>
        </w:tc>
        <w:tc>
          <w:tcPr>
            <w:tcW w:w="3914" w:type="dxa"/>
            <w:shd w:val="clear" w:color="auto" w:fill="auto"/>
          </w:tcPr>
          <w:p w:rsidR="00064C74" w:rsidRPr="000F2CF6" w:rsidRDefault="00064C74" w:rsidP="005A08B9"/>
          <w:p w:rsidR="00064C74" w:rsidRPr="000F2CF6" w:rsidRDefault="00064C74" w:rsidP="005A08B9"/>
        </w:tc>
      </w:tr>
      <w:tr w:rsidR="000F2CF6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1888" w:type="dxa"/>
            <w:shd w:val="clear" w:color="auto" w:fill="auto"/>
            <w:vAlign w:val="center"/>
          </w:tcPr>
          <w:p w:rsidR="00064C74" w:rsidRPr="000F2CF6" w:rsidRDefault="00064C74" w:rsidP="005A08B9">
            <w:r w:rsidRPr="000F2CF6">
              <w:rPr>
                <w:rFonts w:hint="eastAsia"/>
              </w:rPr>
              <w:t>線　　　量</w:t>
            </w:r>
          </w:p>
        </w:tc>
        <w:tc>
          <w:tcPr>
            <w:tcW w:w="3914" w:type="dxa"/>
            <w:shd w:val="clear" w:color="auto" w:fill="auto"/>
          </w:tcPr>
          <w:p w:rsidR="00064C74" w:rsidRPr="000F2CF6" w:rsidRDefault="00064C74" w:rsidP="005A08B9">
            <w:pPr>
              <w:jc w:val="right"/>
            </w:pPr>
            <w:r w:rsidRPr="000F2CF6">
              <w:rPr>
                <w:rFonts w:hint="eastAsia"/>
              </w:rPr>
              <w:t>３　ｍＧｙ以下</w:t>
            </w:r>
          </w:p>
        </w:tc>
      </w:tr>
      <w:tr w:rsidR="000F2CF6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1888" w:type="dxa"/>
            <w:shd w:val="clear" w:color="auto" w:fill="auto"/>
            <w:vAlign w:val="center"/>
          </w:tcPr>
          <w:p w:rsidR="00064C74" w:rsidRPr="000F2CF6" w:rsidRDefault="00064C74" w:rsidP="005A08B9">
            <w:r w:rsidRPr="000F2CF6">
              <w:rPr>
                <w:rFonts w:hint="eastAsia"/>
              </w:rPr>
              <w:t>購入年月日</w:t>
            </w:r>
          </w:p>
        </w:tc>
        <w:tc>
          <w:tcPr>
            <w:tcW w:w="3914" w:type="dxa"/>
            <w:shd w:val="clear" w:color="auto" w:fill="auto"/>
          </w:tcPr>
          <w:p w:rsidR="00064C74" w:rsidRPr="000F2CF6" w:rsidRDefault="00064C74" w:rsidP="005A08B9"/>
        </w:tc>
      </w:tr>
      <w:tr w:rsidR="00064C74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>
            <w:pPr>
              <w:spacing w:line="0" w:lineRule="atLeast"/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064C74" w:rsidRPr="000F2CF6" w:rsidRDefault="00064C74" w:rsidP="005A08B9">
            <w:pPr>
              <w:spacing w:line="0" w:lineRule="atLeast"/>
            </w:pPr>
            <w:r w:rsidRPr="000F2CF6">
              <w:rPr>
                <w:rFonts w:hint="eastAsia"/>
              </w:rPr>
              <w:t>日本医学放射線学会の定める仕様基準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064C74" w:rsidRPr="000F2CF6" w:rsidRDefault="00064C74" w:rsidP="005A08B9">
            <w:pPr>
              <w:spacing w:line="0" w:lineRule="atLeast"/>
              <w:jc w:val="center"/>
            </w:pPr>
            <w:r w:rsidRPr="000F2CF6">
              <w:rPr>
                <w:rFonts w:hint="eastAsia"/>
              </w:rPr>
              <w:t>満たしている　　・　　いない</w:t>
            </w:r>
          </w:p>
        </w:tc>
      </w:tr>
    </w:tbl>
    <w:p w:rsidR="00064C74" w:rsidRPr="000F2CF6" w:rsidRDefault="00064C74">
      <w:pPr>
        <w:widowControl/>
        <w:jc w:val="left"/>
      </w:pPr>
    </w:p>
    <w:p w:rsidR="00064C74" w:rsidRPr="000F2CF6" w:rsidRDefault="00064C74" w:rsidP="00064C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248"/>
        <w:gridCol w:w="3554"/>
      </w:tblGrid>
      <w:tr w:rsidR="000F2CF6" w:rsidRPr="000F2CF6" w:rsidTr="005A08B9">
        <w:tc>
          <w:tcPr>
            <w:tcW w:w="2900" w:type="dxa"/>
            <w:shd w:val="clear" w:color="auto" w:fill="auto"/>
          </w:tcPr>
          <w:p w:rsidR="00064C74" w:rsidRPr="000F2CF6" w:rsidRDefault="00064C74" w:rsidP="005A08B9">
            <w:r w:rsidRPr="000F2CF6">
              <w:rPr>
                <w:rFonts w:hint="eastAsia"/>
              </w:rPr>
              <w:t>項　　　目</w:t>
            </w:r>
          </w:p>
        </w:tc>
        <w:tc>
          <w:tcPr>
            <w:tcW w:w="2248" w:type="dxa"/>
            <w:shd w:val="clear" w:color="auto" w:fill="auto"/>
          </w:tcPr>
          <w:p w:rsidR="00064C74" w:rsidRPr="000F2CF6" w:rsidRDefault="00064C74" w:rsidP="005A08B9">
            <w:r w:rsidRPr="000F2CF6">
              <w:rPr>
                <w:rFonts w:hint="eastAsia"/>
              </w:rPr>
              <w:t>基　　　準</w:t>
            </w:r>
          </w:p>
        </w:tc>
        <w:tc>
          <w:tcPr>
            <w:tcW w:w="3554" w:type="dxa"/>
            <w:shd w:val="clear" w:color="auto" w:fill="auto"/>
          </w:tcPr>
          <w:p w:rsidR="00064C74" w:rsidRPr="000F2CF6" w:rsidRDefault="00064C74" w:rsidP="005A08B9">
            <w:r w:rsidRPr="000F2CF6">
              <w:rPr>
                <w:rFonts w:hint="eastAsia"/>
              </w:rPr>
              <w:t>氏名・内容等</w:t>
            </w:r>
          </w:p>
        </w:tc>
      </w:tr>
      <w:tr w:rsidR="000F2CF6" w:rsidRPr="000F2CF6" w:rsidTr="005A08B9">
        <w:tc>
          <w:tcPr>
            <w:tcW w:w="2900" w:type="dxa"/>
            <w:vMerge w:val="restart"/>
            <w:shd w:val="clear" w:color="auto" w:fill="auto"/>
          </w:tcPr>
          <w:p w:rsidR="00064C74" w:rsidRPr="000F2CF6" w:rsidRDefault="00064C74" w:rsidP="005A08B9">
            <w:r w:rsidRPr="000F2CF6">
              <w:rPr>
                <w:rFonts w:hint="eastAsia"/>
              </w:rPr>
              <w:t>３　診療放射線技師、施</w:t>
            </w:r>
          </w:p>
          <w:p w:rsidR="00064C74" w:rsidRPr="000F2CF6" w:rsidRDefault="00064C74" w:rsidP="005A08B9">
            <w:r w:rsidRPr="000F2CF6">
              <w:rPr>
                <w:rFonts w:hint="eastAsia"/>
              </w:rPr>
              <w:t xml:space="preserve">　設画像評価について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064C74" w:rsidRPr="000F2CF6" w:rsidRDefault="00064C74" w:rsidP="00E37E92">
            <w:r w:rsidRPr="000F2CF6">
              <w:rPr>
                <w:rFonts w:hint="eastAsia"/>
              </w:rPr>
              <w:t>①</w:t>
            </w:r>
            <w:r w:rsidR="00E37E92" w:rsidRPr="000F2CF6">
              <w:rPr>
                <w:rFonts w:hint="eastAsia"/>
              </w:rPr>
              <w:t>日本乳がん検診精度管理中央機構</w:t>
            </w:r>
            <w:r w:rsidRPr="000F2CF6">
              <w:rPr>
                <w:rFonts w:hint="eastAsia"/>
              </w:rPr>
              <w:t>の行う乳房</w:t>
            </w:r>
            <w:r w:rsidR="00E37E92" w:rsidRPr="000F2CF6">
              <w:rPr>
                <w:rFonts w:hint="eastAsia"/>
              </w:rPr>
              <w:t>エックス線</w:t>
            </w:r>
            <w:r w:rsidRPr="000F2CF6">
              <w:rPr>
                <w:rFonts w:hint="eastAsia"/>
              </w:rPr>
              <w:t>検査に関する講習会</w:t>
            </w:r>
            <w:r w:rsidR="00E37E92" w:rsidRPr="000F2CF6">
              <w:rPr>
                <w:rFonts w:hint="eastAsia"/>
              </w:rPr>
              <w:t>を修了した</w:t>
            </w:r>
            <w:r w:rsidRPr="000F2CF6">
              <w:rPr>
                <w:rFonts w:hint="eastAsia"/>
              </w:rPr>
              <w:t>診療放射線技師及び</w:t>
            </w:r>
            <w:r w:rsidR="00E37E92" w:rsidRPr="000F2CF6">
              <w:rPr>
                <w:rFonts w:hint="eastAsia"/>
              </w:rPr>
              <w:t>評価試験の</w:t>
            </w:r>
            <w:r w:rsidRPr="000F2CF6">
              <w:rPr>
                <w:rFonts w:hint="eastAsia"/>
              </w:rPr>
              <w:t>判定</w:t>
            </w:r>
          </w:p>
        </w:tc>
        <w:tc>
          <w:tcPr>
            <w:tcW w:w="3554" w:type="dxa"/>
            <w:shd w:val="clear" w:color="auto" w:fill="auto"/>
          </w:tcPr>
          <w:p w:rsidR="00064C74" w:rsidRPr="000F2CF6" w:rsidRDefault="00064C74" w:rsidP="005A08B9"/>
          <w:p w:rsidR="00064C74" w:rsidRPr="000F2CF6" w:rsidRDefault="00064C74" w:rsidP="005A08B9">
            <w:r w:rsidRPr="000F2CF6">
              <w:rPr>
                <w:rFonts w:hint="eastAsia"/>
              </w:rPr>
              <w:t>氏　名</w:t>
            </w:r>
          </w:p>
          <w:p w:rsidR="00064C74" w:rsidRPr="000F2CF6" w:rsidRDefault="00064C74" w:rsidP="00E37E92">
            <w:r w:rsidRPr="000F2CF6">
              <w:rPr>
                <w:rFonts w:hint="eastAsia"/>
              </w:rPr>
              <w:t xml:space="preserve">　</w:t>
            </w:r>
            <w:r w:rsidR="00E37E92" w:rsidRPr="000F2CF6">
              <w:rPr>
                <w:rFonts w:hint="eastAsia"/>
              </w:rPr>
              <w:t>評価判定</w:t>
            </w:r>
            <w:r w:rsidRPr="000F2CF6">
              <w:rPr>
                <w:rFonts w:hint="eastAsia"/>
              </w:rPr>
              <w:t xml:space="preserve">　　Ａ　・　Ｂ</w:t>
            </w:r>
          </w:p>
        </w:tc>
      </w:tr>
      <w:tr w:rsidR="000F2CF6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2248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3554" w:type="dxa"/>
            <w:shd w:val="clear" w:color="auto" w:fill="auto"/>
          </w:tcPr>
          <w:p w:rsidR="00064C74" w:rsidRPr="000F2CF6" w:rsidRDefault="00064C74" w:rsidP="005A08B9"/>
          <w:p w:rsidR="00064C74" w:rsidRPr="000F2CF6" w:rsidRDefault="00064C74" w:rsidP="005A08B9">
            <w:r w:rsidRPr="000F2CF6">
              <w:rPr>
                <w:rFonts w:hint="eastAsia"/>
              </w:rPr>
              <w:t>氏　名</w:t>
            </w:r>
          </w:p>
          <w:p w:rsidR="00064C74" w:rsidRPr="000F2CF6" w:rsidRDefault="00064C74" w:rsidP="00E37E92">
            <w:r w:rsidRPr="000F2CF6">
              <w:rPr>
                <w:rFonts w:hint="eastAsia"/>
              </w:rPr>
              <w:t xml:space="preserve">　</w:t>
            </w:r>
            <w:r w:rsidR="00E37E92" w:rsidRPr="000F2CF6">
              <w:rPr>
                <w:rFonts w:hint="eastAsia"/>
              </w:rPr>
              <w:t>認定判定</w:t>
            </w:r>
            <w:r w:rsidRPr="000F2CF6">
              <w:rPr>
                <w:rFonts w:hint="eastAsia"/>
              </w:rPr>
              <w:t xml:space="preserve">　　Ａ　・　Ｂ</w:t>
            </w:r>
          </w:p>
        </w:tc>
      </w:tr>
      <w:tr w:rsidR="000F2CF6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2248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3554" w:type="dxa"/>
            <w:shd w:val="clear" w:color="auto" w:fill="auto"/>
          </w:tcPr>
          <w:p w:rsidR="00064C74" w:rsidRPr="000F2CF6" w:rsidRDefault="00064C74" w:rsidP="005A08B9"/>
          <w:p w:rsidR="00064C74" w:rsidRPr="000F2CF6" w:rsidRDefault="00064C74" w:rsidP="005A08B9">
            <w:r w:rsidRPr="000F2CF6">
              <w:rPr>
                <w:rFonts w:hint="eastAsia"/>
              </w:rPr>
              <w:t>氏　名</w:t>
            </w:r>
          </w:p>
          <w:p w:rsidR="00064C74" w:rsidRPr="000F2CF6" w:rsidRDefault="00064C74" w:rsidP="00E37E92">
            <w:r w:rsidRPr="000F2CF6">
              <w:rPr>
                <w:rFonts w:hint="eastAsia"/>
              </w:rPr>
              <w:t xml:space="preserve">　</w:t>
            </w:r>
            <w:r w:rsidR="00E37E92" w:rsidRPr="000F2CF6">
              <w:rPr>
                <w:rFonts w:hint="eastAsia"/>
              </w:rPr>
              <w:t xml:space="preserve">評価判定　</w:t>
            </w:r>
            <w:r w:rsidRPr="000F2CF6">
              <w:rPr>
                <w:rFonts w:hint="eastAsia"/>
              </w:rPr>
              <w:t xml:space="preserve">　Ａ　・　Ｂ</w:t>
            </w:r>
          </w:p>
        </w:tc>
      </w:tr>
      <w:tr w:rsidR="00064C74" w:rsidRPr="000F2CF6" w:rsidTr="005A08B9">
        <w:tc>
          <w:tcPr>
            <w:tcW w:w="2900" w:type="dxa"/>
            <w:vMerge/>
            <w:shd w:val="clear" w:color="auto" w:fill="auto"/>
          </w:tcPr>
          <w:p w:rsidR="00064C74" w:rsidRPr="000F2CF6" w:rsidRDefault="00064C74" w:rsidP="005A08B9"/>
        </w:tc>
        <w:tc>
          <w:tcPr>
            <w:tcW w:w="2248" w:type="dxa"/>
            <w:shd w:val="clear" w:color="auto" w:fill="auto"/>
          </w:tcPr>
          <w:p w:rsidR="00064C74" w:rsidRPr="000F2CF6" w:rsidRDefault="00064C74" w:rsidP="00E37E92">
            <w:r w:rsidRPr="000F2CF6">
              <w:rPr>
                <w:rFonts w:hint="eastAsia"/>
              </w:rPr>
              <w:t>②</w:t>
            </w:r>
            <w:r w:rsidR="00E37E92" w:rsidRPr="000F2CF6">
              <w:rPr>
                <w:rFonts w:hint="eastAsia"/>
              </w:rPr>
              <w:t>日本乳がん検診精度管理中央機構</w:t>
            </w:r>
            <w:r w:rsidRPr="000F2CF6">
              <w:rPr>
                <w:rFonts w:hint="eastAsia"/>
              </w:rPr>
              <w:t>の施設画像評価</w:t>
            </w:r>
            <w:r w:rsidR="00E37E92" w:rsidRPr="000F2CF6">
              <w:rPr>
                <w:rFonts w:hint="eastAsia"/>
              </w:rPr>
              <w:t>を受けＡ又はＢの評価を受けているか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064C74" w:rsidRPr="000F2CF6" w:rsidRDefault="00E37E92" w:rsidP="00E37E92">
            <w:pPr>
              <w:jc w:val="center"/>
            </w:pPr>
            <w:r w:rsidRPr="000F2CF6">
              <w:rPr>
                <w:rFonts w:hint="eastAsia"/>
              </w:rPr>
              <w:t>受けている</w:t>
            </w:r>
            <w:r w:rsidR="00064C74" w:rsidRPr="000F2CF6">
              <w:rPr>
                <w:rFonts w:hint="eastAsia"/>
              </w:rPr>
              <w:t xml:space="preserve">　・　</w:t>
            </w:r>
            <w:r w:rsidRPr="000F2CF6">
              <w:rPr>
                <w:rFonts w:hint="eastAsia"/>
              </w:rPr>
              <w:t>受けていない</w:t>
            </w:r>
          </w:p>
        </w:tc>
      </w:tr>
    </w:tbl>
    <w:p w:rsidR="00064C74" w:rsidRPr="000F2CF6" w:rsidRDefault="00064C74" w:rsidP="00064C74"/>
    <w:p w:rsidR="00064C74" w:rsidRPr="000F2CF6" w:rsidRDefault="00064C74" w:rsidP="00064C74">
      <w:r w:rsidRPr="000F2CF6">
        <w:rPr>
          <w:rFonts w:hint="eastAsia"/>
        </w:rPr>
        <w:t>（注　１）　１、３の①については氏名記入のうえ、Ａ又はＢに○印をすること。</w:t>
      </w:r>
    </w:p>
    <w:p w:rsidR="00064C74" w:rsidRPr="000F2CF6" w:rsidRDefault="00064C74" w:rsidP="00064C74">
      <w:pPr>
        <w:ind w:left="1050" w:hangingChars="500" w:hanging="1050"/>
      </w:pPr>
      <w:r w:rsidRPr="000F2CF6">
        <w:rPr>
          <w:rFonts w:hint="eastAsia"/>
        </w:rPr>
        <w:t>（注　２）　１、３の①については認定医（専門医）であることを証する書類の写しを添付すること。</w:t>
      </w:r>
    </w:p>
    <w:p w:rsidR="00064C74" w:rsidRPr="000F2CF6" w:rsidRDefault="00064C74" w:rsidP="00064C74">
      <w:r w:rsidRPr="000F2CF6">
        <w:rPr>
          <w:rFonts w:hint="eastAsia"/>
        </w:rPr>
        <w:t>（注　３）　３の②については</w:t>
      </w:r>
      <w:r w:rsidR="00E37E92" w:rsidRPr="000F2CF6">
        <w:rPr>
          <w:rFonts w:hint="eastAsia"/>
        </w:rPr>
        <w:t>評価を</w:t>
      </w:r>
      <w:r w:rsidRPr="000F2CF6">
        <w:rPr>
          <w:rFonts w:hint="eastAsia"/>
        </w:rPr>
        <w:t>示す書類の写しを添付すること。</w:t>
      </w:r>
    </w:p>
    <w:p w:rsidR="00064C74" w:rsidRPr="000F2CF6" w:rsidRDefault="00064C74" w:rsidP="00064C74"/>
    <w:p w:rsidR="00064C74" w:rsidRPr="000F2CF6" w:rsidRDefault="00064C74" w:rsidP="00064C74"/>
    <w:p w:rsidR="00064C74" w:rsidRPr="000F2CF6" w:rsidRDefault="00064C74" w:rsidP="00064C74"/>
    <w:sectPr w:rsidR="00064C74" w:rsidRPr="000F2CF6" w:rsidSect="00912AF5">
      <w:footerReference w:type="even" r:id="rId6"/>
      <w:pgSz w:w="11906" w:h="16838" w:code="9"/>
      <w:pgMar w:top="1134" w:right="1134" w:bottom="1134" w:left="1134" w:header="851" w:footer="567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D3" w:rsidRDefault="009573D3">
      <w:r>
        <w:separator/>
      </w:r>
    </w:p>
  </w:endnote>
  <w:endnote w:type="continuationSeparator" w:id="0">
    <w:p w:rsidR="009573D3" w:rsidRDefault="0095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5E" w:rsidRDefault="00064C74" w:rsidP="00D944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D5E" w:rsidRDefault="009573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D3" w:rsidRDefault="009573D3">
      <w:r>
        <w:separator/>
      </w:r>
    </w:p>
  </w:footnote>
  <w:footnote w:type="continuationSeparator" w:id="0">
    <w:p w:rsidR="009573D3" w:rsidRDefault="00957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74"/>
    <w:rsid w:val="00001461"/>
    <w:rsid w:val="0000252F"/>
    <w:rsid w:val="000035F7"/>
    <w:rsid w:val="00006316"/>
    <w:rsid w:val="00011C95"/>
    <w:rsid w:val="00012220"/>
    <w:rsid w:val="00012C50"/>
    <w:rsid w:val="000315C1"/>
    <w:rsid w:val="0005622E"/>
    <w:rsid w:val="00064C74"/>
    <w:rsid w:val="000674AF"/>
    <w:rsid w:val="0007305E"/>
    <w:rsid w:val="000A3942"/>
    <w:rsid w:val="000A4DF0"/>
    <w:rsid w:val="000B561A"/>
    <w:rsid w:val="000C7E74"/>
    <w:rsid w:val="000D15EE"/>
    <w:rsid w:val="000D79CF"/>
    <w:rsid w:val="000E41A1"/>
    <w:rsid w:val="000F1824"/>
    <w:rsid w:val="000F2CF6"/>
    <w:rsid w:val="00105AFB"/>
    <w:rsid w:val="0013100C"/>
    <w:rsid w:val="00140CAB"/>
    <w:rsid w:val="00144273"/>
    <w:rsid w:val="00145FAB"/>
    <w:rsid w:val="00150144"/>
    <w:rsid w:val="00152353"/>
    <w:rsid w:val="00164D1B"/>
    <w:rsid w:val="00167632"/>
    <w:rsid w:val="00173034"/>
    <w:rsid w:val="001A5FCD"/>
    <w:rsid w:val="001A7297"/>
    <w:rsid w:val="001B6965"/>
    <w:rsid w:val="001C00F8"/>
    <w:rsid w:val="001C0756"/>
    <w:rsid w:val="001C42A4"/>
    <w:rsid w:val="001C5E95"/>
    <w:rsid w:val="001C755A"/>
    <w:rsid w:val="001E604A"/>
    <w:rsid w:val="002361A4"/>
    <w:rsid w:val="00247F14"/>
    <w:rsid w:val="00250285"/>
    <w:rsid w:val="00255597"/>
    <w:rsid w:val="00260BA5"/>
    <w:rsid w:val="00285D82"/>
    <w:rsid w:val="00286CB5"/>
    <w:rsid w:val="002B3F48"/>
    <w:rsid w:val="002D1C13"/>
    <w:rsid w:val="002D7362"/>
    <w:rsid w:val="002E0629"/>
    <w:rsid w:val="002E2702"/>
    <w:rsid w:val="002E38FB"/>
    <w:rsid w:val="002E4E4F"/>
    <w:rsid w:val="002E4E6C"/>
    <w:rsid w:val="002F3163"/>
    <w:rsid w:val="00304422"/>
    <w:rsid w:val="003155E4"/>
    <w:rsid w:val="00321EDC"/>
    <w:rsid w:val="0032525E"/>
    <w:rsid w:val="003258F7"/>
    <w:rsid w:val="00325AD4"/>
    <w:rsid w:val="00333D51"/>
    <w:rsid w:val="003454B0"/>
    <w:rsid w:val="0034625B"/>
    <w:rsid w:val="00347298"/>
    <w:rsid w:val="0035033D"/>
    <w:rsid w:val="00351A3B"/>
    <w:rsid w:val="00357257"/>
    <w:rsid w:val="003676E9"/>
    <w:rsid w:val="003845E9"/>
    <w:rsid w:val="0038478C"/>
    <w:rsid w:val="003A6F08"/>
    <w:rsid w:val="003E0B54"/>
    <w:rsid w:val="00400800"/>
    <w:rsid w:val="004036C1"/>
    <w:rsid w:val="004220B5"/>
    <w:rsid w:val="00424801"/>
    <w:rsid w:val="00425BC7"/>
    <w:rsid w:val="00431D43"/>
    <w:rsid w:val="00455A63"/>
    <w:rsid w:val="00456A40"/>
    <w:rsid w:val="00467561"/>
    <w:rsid w:val="00477335"/>
    <w:rsid w:val="00485F22"/>
    <w:rsid w:val="004953EC"/>
    <w:rsid w:val="004B4426"/>
    <w:rsid w:val="004D0CE0"/>
    <w:rsid w:val="004F121D"/>
    <w:rsid w:val="00521C7E"/>
    <w:rsid w:val="00524477"/>
    <w:rsid w:val="005330B2"/>
    <w:rsid w:val="00541F9A"/>
    <w:rsid w:val="0055438E"/>
    <w:rsid w:val="00562179"/>
    <w:rsid w:val="00587E5C"/>
    <w:rsid w:val="00594B13"/>
    <w:rsid w:val="00596EE0"/>
    <w:rsid w:val="005A3EE7"/>
    <w:rsid w:val="005A62A9"/>
    <w:rsid w:val="005C4E16"/>
    <w:rsid w:val="005D5E8B"/>
    <w:rsid w:val="005F4850"/>
    <w:rsid w:val="00603594"/>
    <w:rsid w:val="0061086E"/>
    <w:rsid w:val="00610B5D"/>
    <w:rsid w:val="0061796E"/>
    <w:rsid w:val="006232DE"/>
    <w:rsid w:val="0063763D"/>
    <w:rsid w:val="00653CBE"/>
    <w:rsid w:val="00655441"/>
    <w:rsid w:val="006624FD"/>
    <w:rsid w:val="00663772"/>
    <w:rsid w:val="00675265"/>
    <w:rsid w:val="0068431E"/>
    <w:rsid w:val="00684572"/>
    <w:rsid w:val="006A1A52"/>
    <w:rsid w:val="006A1AFC"/>
    <w:rsid w:val="006A4D17"/>
    <w:rsid w:val="006A7F7A"/>
    <w:rsid w:val="006B0EE8"/>
    <w:rsid w:val="00711299"/>
    <w:rsid w:val="00713F79"/>
    <w:rsid w:val="00740077"/>
    <w:rsid w:val="00746993"/>
    <w:rsid w:val="00750BD8"/>
    <w:rsid w:val="00756582"/>
    <w:rsid w:val="00757C1B"/>
    <w:rsid w:val="00763EB2"/>
    <w:rsid w:val="0077055D"/>
    <w:rsid w:val="00771CE5"/>
    <w:rsid w:val="00776F3C"/>
    <w:rsid w:val="00790E45"/>
    <w:rsid w:val="0079753D"/>
    <w:rsid w:val="007A45BF"/>
    <w:rsid w:val="007E5A14"/>
    <w:rsid w:val="007F1D41"/>
    <w:rsid w:val="00800BA0"/>
    <w:rsid w:val="00813836"/>
    <w:rsid w:val="00815CEB"/>
    <w:rsid w:val="008255B6"/>
    <w:rsid w:val="008258B3"/>
    <w:rsid w:val="00833C28"/>
    <w:rsid w:val="0085077D"/>
    <w:rsid w:val="0085570E"/>
    <w:rsid w:val="00863E44"/>
    <w:rsid w:val="00864F1F"/>
    <w:rsid w:val="008722C2"/>
    <w:rsid w:val="008B28AE"/>
    <w:rsid w:val="008B4071"/>
    <w:rsid w:val="008B6EA8"/>
    <w:rsid w:val="008D203D"/>
    <w:rsid w:val="008E1D08"/>
    <w:rsid w:val="008E47DF"/>
    <w:rsid w:val="008F3FCC"/>
    <w:rsid w:val="0090639E"/>
    <w:rsid w:val="00921E66"/>
    <w:rsid w:val="009426E5"/>
    <w:rsid w:val="009573D3"/>
    <w:rsid w:val="00983557"/>
    <w:rsid w:val="00984740"/>
    <w:rsid w:val="009A0EC0"/>
    <w:rsid w:val="009A192B"/>
    <w:rsid w:val="009A6D3B"/>
    <w:rsid w:val="009B426A"/>
    <w:rsid w:val="009E3559"/>
    <w:rsid w:val="009E3741"/>
    <w:rsid w:val="009F37A0"/>
    <w:rsid w:val="00A116AA"/>
    <w:rsid w:val="00A17893"/>
    <w:rsid w:val="00A2622E"/>
    <w:rsid w:val="00A35BBB"/>
    <w:rsid w:val="00A40D3F"/>
    <w:rsid w:val="00A52148"/>
    <w:rsid w:val="00A55F99"/>
    <w:rsid w:val="00A57303"/>
    <w:rsid w:val="00A60A6E"/>
    <w:rsid w:val="00A81973"/>
    <w:rsid w:val="00A87CE9"/>
    <w:rsid w:val="00AA1DF3"/>
    <w:rsid w:val="00AC5BC0"/>
    <w:rsid w:val="00AD483F"/>
    <w:rsid w:val="00AD7AA7"/>
    <w:rsid w:val="00AE5BE6"/>
    <w:rsid w:val="00AF09F3"/>
    <w:rsid w:val="00AF40E0"/>
    <w:rsid w:val="00B34090"/>
    <w:rsid w:val="00B44112"/>
    <w:rsid w:val="00B52103"/>
    <w:rsid w:val="00B6081A"/>
    <w:rsid w:val="00B7639F"/>
    <w:rsid w:val="00B76B42"/>
    <w:rsid w:val="00B86F77"/>
    <w:rsid w:val="00B91E64"/>
    <w:rsid w:val="00B9637D"/>
    <w:rsid w:val="00BA26C6"/>
    <w:rsid w:val="00BD6712"/>
    <w:rsid w:val="00BE04CC"/>
    <w:rsid w:val="00BE1704"/>
    <w:rsid w:val="00C0531D"/>
    <w:rsid w:val="00C05EF7"/>
    <w:rsid w:val="00C06495"/>
    <w:rsid w:val="00C32D4B"/>
    <w:rsid w:val="00C52D8E"/>
    <w:rsid w:val="00C560CC"/>
    <w:rsid w:val="00C574C8"/>
    <w:rsid w:val="00C63AA5"/>
    <w:rsid w:val="00C7578B"/>
    <w:rsid w:val="00C8485E"/>
    <w:rsid w:val="00CA6B8E"/>
    <w:rsid w:val="00CB33DB"/>
    <w:rsid w:val="00CB6DFB"/>
    <w:rsid w:val="00CC3FD2"/>
    <w:rsid w:val="00CC4779"/>
    <w:rsid w:val="00CE58C7"/>
    <w:rsid w:val="00CE6070"/>
    <w:rsid w:val="00CF0FC8"/>
    <w:rsid w:val="00D02FA0"/>
    <w:rsid w:val="00D11D21"/>
    <w:rsid w:val="00D17B33"/>
    <w:rsid w:val="00D2727B"/>
    <w:rsid w:val="00D4320A"/>
    <w:rsid w:val="00D61600"/>
    <w:rsid w:val="00D679B4"/>
    <w:rsid w:val="00D749A5"/>
    <w:rsid w:val="00DC160C"/>
    <w:rsid w:val="00DD5E89"/>
    <w:rsid w:val="00DF022E"/>
    <w:rsid w:val="00DF074C"/>
    <w:rsid w:val="00DF726E"/>
    <w:rsid w:val="00E12FAD"/>
    <w:rsid w:val="00E13095"/>
    <w:rsid w:val="00E20F5E"/>
    <w:rsid w:val="00E337B9"/>
    <w:rsid w:val="00E37E92"/>
    <w:rsid w:val="00E45AC4"/>
    <w:rsid w:val="00E53650"/>
    <w:rsid w:val="00E616C6"/>
    <w:rsid w:val="00E6192B"/>
    <w:rsid w:val="00E638CC"/>
    <w:rsid w:val="00E8171C"/>
    <w:rsid w:val="00E8789E"/>
    <w:rsid w:val="00E90618"/>
    <w:rsid w:val="00EA66C6"/>
    <w:rsid w:val="00EB2D19"/>
    <w:rsid w:val="00EC1D19"/>
    <w:rsid w:val="00ED368F"/>
    <w:rsid w:val="00ED6F1D"/>
    <w:rsid w:val="00EF5413"/>
    <w:rsid w:val="00F13710"/>
    <w:rsid w:val="00F20FF0"/>
    <w:rsid w:val="00F2426E"/>
    <w:rsid w:val="00F264A8"/>
    <w:rsid w:val="00F2755E"/>
    <w:rsid w:val="00F34965"/>
    <w:rsid w:val="00F4277A"/>
    <w:rsid w:val="00F70948"/>
    <w:rsid w:val="00FA5F1B"/>
    <w:rsid w:val="00FB4CC3"/>
    <w:rsid w:val="00FB68FF"/>
    <w:rsid w:val="00FC4247"/>
    <w:rsid w:val="00FE4687"/>
    <w:rsid w:val="00FF0BC6"/>
    <w:rsid w:val="00FF29D9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D0502"/>
  <w15:docId w15:val="{0A7D3FA8-1668-4B02-8EFD-59312CCC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4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64C7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64C74"/>
  </w:style>
  <w:style w:type="paragraph" w:styleId="a6">
    <w:name w:val="Balloon Text"/>
    <w:basedOn w:val="a"/>
    <w:link w:val="a7"/>
    <w:uiPriority w:val="99"/>
    <w:semiHidden/>
    <w:unhideWhenUsed/>
    <w:rsid w:val="00064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C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7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257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B8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117</Words>
  <Characters>670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2017-03-24T07:58:00Z</cp:lastPrinted>
  <dcterms:created xsi:type="dcterms:W3CDTF">2017-02-28T10:42:00Z</dcterms:created>
  <dcterms:modified xsi:type="dcterms:W3CDTF">2022-06-09T10:04:00Z</dcterms:modified>
</cp:coreProperties>
</file>