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</w:p>
          <w:p w:rsidR="00FC4B91" w:rsidRDefault="009E5497">
            <w:pPr>
              <w:rPr>
                <w:rFonts w:hint="default"/>
              </w:rPr>
            </w:pPr>
            <w:r>
              <w:t>※コールセンター運営業務である。</w:t>
            </w: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3" w:rsidRDefault="00370B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70B53" w:rsidRDefault="00370B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3" w:rsidRDefault="00370B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70B53" w:rsidRDefault="00370B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91"/>
    <w:rsid w:val="000E3165"/>
    <w:rsid w:val="00370B53"/>
    <w:rsid w:val="003E33C3"/>
    <w:rsid w:val="007E7FB2"/>
    <w:rsid w:val="00815E19"/>
    <w:rsid w:val="009E5497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BBE26F-7B43-425B-BF6B-89C8233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2022-12-12T01:30:00Z</dcterms:created>
  <dcterms:modified xsi:type="dcterms:W3CDTF">2022-12-12T01:30:00Z</dcterms:modified>
</cp:coreProperties>
</file>