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4D" w:rsidRDefault="00FF4B3A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</w:t>
      </w:r>
      <w:r w:rsidR="005269D8">
        <w:rPr>
          <w:rFonts w:hAnsi="ＭＳ 明朝"/>
        </w:rPr>
        <w:t>［今回発注業務名：岡山市個人住民税特別徴収コールセンター</w:t>
      </w:r>
      <w:r>
        <w:rPr>
          <w:rFonts w:hAnsi="ＭＳ 明朝"/>
        </w:rPr>
        <w:t>業務委託］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1F" w:rsidRDefault="0057491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7491F" w:rsidRDefault="0057491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1F" w:rsidRDefault="0057491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7491F" w:rsidRDefault="0057491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4D"/>
    <w:rsid w:val="001654A4"/>
    <w:rsid w:val="001D1EC3"/>
    <w:rsid w:val="002D4C4D"/>
    <w:rsid w:val="00441FB7"/>
    <w:rsid w:val="005269D8"/>
    <w:rsid w:val="0057491F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ADEC62-E52B-4890-9C67-E01BE336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1900-12-31T15:00:00Z</cp:lastPrinted>
  <dcterms:created xsi:type="dcterms:W3CDTF">2022-12-12T01:29:00Z</dcterms:created>
  <dcterms:modified xsi:type="dcterms:W3CDTF">2022-12-12T01:29:00Z</dcterms:modified>
</cp:coreProperties>
</file>