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計画変更中止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廃止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申請書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岡山市長　　　　殿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申請人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c>
          <w:tcPr>
            <w:tcW w:w="3213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c>
          <w:tcPr>
            <w:tcW w:w="3213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氏名又は団体名及び代表者氏名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岡山市補助金等交付規則第</w:t>
      </w:r>
      <w:r>
        <w:t>12</w:t>
      </w:r>
      <w:r>
        <w:rPr>
          <w:rFonts w:hint="eastAsia"/>
        </w:rPr>
        <w:t>条の規定により，次のとおり申請します。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770"/>
        <w:gridCol w:w="2084"/>
      </w:tblGrid>
      <w:tr w:rsidR="00AB406A" w:rsidTr="009E295F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指令年月日</w:t>
            </w:r>
          </w:p>
        </w:tc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770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指令番号</w:t>
            </w:r>
          </w:p>
        </w:tc>
        <w:tc>
          <w:tcPr>
            <w:tcW w:w="2084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岡山市指令</w:t>
            </w:r>
            <w:r w:rsidR="009E295F">
              <w:rPr>
                <w:rFonts w:hint="eastAsia"/>
                <w:sz w:val="16"/>
                <w:szCs w:val="16"/>
              </w:rPr>
              <w:t xml:space="preserve"> </w:t>
            </w:r>
            <w:r w:rsidR="009E295F">
              <w:rPr>
                <w:rFonts w:hint="eastAsia"/>
                <w:sz w:val="16"/>
                <w:szCs w:val="16"/>
              </w:rPr>
              <w:t xml:space="preserve">第　</w:t>
            </w:r>
            <w:r w:rsidR="009E295F">
              <w:rPr>
                <w:rFonts w:hint="eastAsia"/>
                <w:sz w:val="16"/>
                <w:szCs w:val="16"/>
              </w:rPr>
              <w:t xml:space="preserve"> </w:t>
            </w:r>
            <w:r w:rsidR="009E295F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AB406A" w:rsidTr="009E295F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770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2084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9E295F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補助事業等の名称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</w:tr>
      <w:tr w:rsidR="00AB406A" w:rsidTr="009E295F">
        <w:tc>
          <w:tcPr>
            <w:tcW w:w="1927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補助事業等の内容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変更前</w:t>
            </w:r>
          </w:p>
        </w:tc>
      </w:tr>
      <w:tr w:rsidR="00AB406A" w:rsidTr="009E295F">
        <w:tc>
          <w:tcPr>
            <w:tcW w:w="1927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変更後</w:t>
            </w:r>
          </w:p>
        </w:tc>
      </w:tr>
      <w:tr w:rsidR="00AB406A" w:rsidTr="009E295F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変更又は中止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廃止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の理由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9E295F">
        <w:tc>
          <w:tcPr>
            <w:tcW w:w="3854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変更又は中止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廃止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の年月日</w:t>
            </w:r>
          </w:p>
        </w:tc>
        <w:tc>
          <w:tcPr>
            <w:tcW w:w="5781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　月　　　　日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>
              <w:rPr>
                <w:sz w:val="16"/>
                <w:szCs w:val="16"/>
              </w:rPr>
              <w:t>)</w:t>
            </w:r>
          </w:p>
        </w:tc>
      </w:tr>
      <w:tr w:rsidR="00AB406A" w:rsidTr="009E295F">
        <w:tc>
          <w:tcPr>
            <w:tcW w:w="1927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7708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 w:rsidP="008C126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AB406A" w:rsidSect="00217DF5">
      <w:pgSz w:w="11907" w:h="16840" w:code="9"/>
      <w:pgMar w:top="624" w:right="1134" w:bottom="567" w:left="1134" w:header="720" w:footer="720" w:gutter="0"/>
      <w:cols w:space="720"/>
      <w:noEndnote/>
      <w:docGrid w:type="linesAndChars" w:linePitch="39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A"/>
    <w:rsid w:val="000C327C"/>
    <w:rsid w:val="00217DF5"/>
    <w:rsid w:val="00264C20"/>
    <w:rsid w:val="00291C88"/>
    <w:rsid w:val="003B2A63"/>
    <w:rsid w:val="00491968"/>
    <w:rsid w:val="004A0E01"/>
    <w:rsid w:val="005A47B5"/>
    <w:rsid w:val="005C68F0"/>
    <w:rsid w:val="00773AC3"/>
    <w:rsid w:val="007B6769"/>
    <w:rsid w:val="00827E6D"/>
    <w:rsid w:val="008326B0"/>
    <w:rsid w:val="008C126D"/>
    <w:rsid w:val="00920D89"/>
    <w:rsid w:val="009E295F"/>
    <w:rsid w:val="00AB406A"/>
    <w:rsid w:val="00B2365A"/>
    <w:rsid w:val="00D04B24"/>
    <w:rsid w:val="00E00FC1"/>
    <w:rsid w:val="00E2094E"/>
    <w:rsid w:val="00E3402A"/>
    <w:rsid w:val="00E74513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4D0D9"/>
  <w14:defaultImageDpi w14:val="0"/>
  <w15:docId w15:val="{ADEF5E13-23E2-494F-9D01-600FEA6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○岡山市補助金等交付規則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○岡山市補助金等交付規則</dc:title>
  <dc:subject/>
  <dc:creator>ふじい　けいすけ</dc:creator>
  <cp:keywords/>
  <dc:description/>
  <cp:lastModifiedBy>ふじい　けいすけ</cp:lastModifiedBy>
  <cp:revision>3</cp:revision>
  <cp:lastPrinted>2012-04-19T04:00:00Z</cp:lastPrinted>
  <dcterms:created xsi:type="dcterms:W3CDTF">2023-02-01T23:33:00Z</dcterms:created>
  <dcterms:modified xsi:type="dcterms:W3CDTF">2023-02-01T23:35:00Z</dcterms:modified>
</cp:coreProperties>
</file>