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sidR="00C077A8">
        <w:rPr>
          <w:spacing w:val="-4"/>
        </w:rPr>
        <w:t xml:space="preserve">   </w:t>
      </w:r>
      <w:r w:rsidR="00C077A8">
        <w:t>大森　雅夫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F64754">
        <w:t xml:space="preserve">　　年　　月　　日付けで公告のあった</w:t>
      </w:r>
      <w:bookmarkStart w:id="0" w:name="_GoBack"/>
      <w:r w:rsidR="00B415DD" w:rsidRPr="00B415DD">
        <w:rPr>
          <w:u w:val="single"/>
        </w:rPr>
        <w:t>岡山市新庁舎移転及び執務環境整備業務委託</w:t>
      </w:r>
      <w:bookmarkEnd w:id="0"/>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8ED" w:rsidRDefault="003D48ED">
      <w:pPr>
        <w:spacing w:before="358"/>
        <w:rPr>
          <w:rFonts w:hint="default"/>
        </w:rPr>
      </w:pPr>
      <w:r>
        <w:continuationSeparator/>
      </w:r>
    </w:p>
  </w:endnote>
  <w:endnote w:type="continuationSeparator" w:id="0">
    <w:p w:rsidR="003D48ED" w:rsidRDefault="003D48E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8ED" w:rsidRDefault="003D48ED">
      <w:pPr>
        <w:spacing w:before="358"/>
        <w:rPr>
          <w:rFonts w:hint="default"/>
        </w:rPr>
      </w:pPr>
      <w:r>
        <w:continuationSeparator/>
      </w:r>
    </w:p>
  </w:footnote>
  <w:footnote w:type="continuationSeparator" w:id="0">
    <w:p w:rsidR="003D48ED" w:rsidRDefault="003D48E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809"/>
    <w:rsid w:val="002D3A17"/>
    <w:rsid w:val="00342306"/>
    <w:rsid w:val="003D48ED"/>
    <w:rsid w:val="00755A41"/>
    <w:rsid w:val="007B1CBD"/>
    <w:rsid w:val="00A06B24"/>
    <w:rsid w:val="00B415DD"/>
    <w:rsid w:val="00C077A8"/>
    <w:rsid w:val="00C22B67"/>
    <w:rsid w:val="00C31789"/>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C2CFD1"/>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217682101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P0114707</cp:lastModifiedBy>
  <cp:revision>9</cp:revision>
  <cp:lastPrinted>1900-12-31T15:00:00Z</cp:lastPrinted>
  <dcterms:created xsi:type="dcterms:W3CDTF">2014-11-20T02:41:00Z</dcterms:created>
  <dcterms:modified xsi:type="dcterms:W3CDTF">2024-03-13T09:44:00Z</dcterms:modified>
</cp:coreProperties>
</file>