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A91" w:rsidRDefault="00271BA9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様式第８</w:t>
      </w:r>
      <w:r w:rsidR="00504A91">
        <w:rPr>
          <w:rFonts w:ascii="ＭＳ 明朝" w:hAnsi="ＭＳ 明朝" w:cs="ＭＳ Ｐゴシック" w:hint="eastAsia"/>
          <w:kern w:val="0"/>
          <w:szCs w:val="22"/>
        </w:rPr>
        <w:t>号</w:t>
      </w:r>
    </w:p>
    <w:p w:rsidR="00504A91" w:rsidRPr="00F2385F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504A91" w:rsidRPr="006505A2" w:rsidRDefault="00504A91" w:rsidP="00504A91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 w:themeColor="text1"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令和</w:t>
      </w:r>
      <w:r w:rsidR="00190B6C"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９</w:t>
      </w: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年度～令和</w:t>
      </w:r>
      <w:r w:rsidR="00190B6C"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１３</w:t>
      </w: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年度</w:t>
      </w:r>
      <w:r w:rsidR="00190B6C"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 xml:space="preserve"> </w:t>
      </w:r>
      <w:r w:rsidR="006C0CE3"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36"/>
          <w:szCs w:val="36"/>
        </w:rPr>
        <w:t>自主事業収支計画書</w:t>
      </w:r>
    </w:p>
    <w:p w:rsidR="00504A91" w:rsidRPr="006505A2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b/>
          <w:color w:val="000000" w:themeColor="text1"/>
          <w:kern w:val="0"/>
          <w:szCs w:val="22"/>
        </w:rPr>
      </w:pPr>
    </w:p>
    <w:p w:rsidR="00504A91" w:rsidRPr="006505A2" w:rsidRDefault="00504A91" w:rsidP="00504A91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 w:themeColor="text1"/>
          <w:kern w:val="0"/>
          <w:sz w:val="24"/>
          <w:szCs w:val="24"/>
        </w:rPr>
      </w:pP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24"/>
          <w:szCs w:val="24"/>
        </w:rPr>
        <w:t>１ 自主事業収入</w:t>
      </w: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24"/>
          <w:szCs w:val="24"/>
        </w:rPr>
        <w:tab/>
      </w:r>
      <w:r w:rsidRPr="006505A2">
        <w:rPr>
          <w:rFonts w:ascii="ＭＳ 明朝" w:hAnsi="ＭＳ 明朝" w:cs="HG丸ｺﾞｼｯｸM-PRO" w:hint="eastAsia"/>
          <w:color w:val="000000" w:themeColor="text1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6505A2" w:rsidRPr="006505A2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積算内容</w:t>
            </w: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  <w:bookmarkStart w:id="0" w:name="_GoBack"/>
            <w:bookmarkEnd w:id="0"/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504A91" w:rsidRPr="006505A2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収入合計</w:t>
            </w:r>
          </w:p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Ａ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</w:tbl>
    <w:p w:rsidR="00504A91" w:rsidRPr="006505A2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 w:themeColor="text1"/>
          <w:kern w:val="0"/>
          <w:szCs w:val="22"/>
        </w:rPr>
      </w:pPr>
    </w:p>
    <w:p w:rsidR="00504A91" w:rsidRPr="006505A2" w:rsidRDefault="00504A91" w:rsidP="00504A91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 w:themeColor="text1"/>
          <w:kern w:val="0"/>
          <w:sz w:val="24"/>
          <w:szCs w:val="24"/>
        </w:rPr>
      </w:pP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24"/>
          <w:szCs w:val="24"/>
        </w:rPr>
        <w:t>２ 自主事業支出</w:t>
      </w:r>
      <w:r w:rsidRPr="006505A2">
        <w:rPr>
          <w:rFonts w:ascii="ＭＳ ゴシック" w:eastAsia="ＭＳ ゴシック" w:hAnsi="ＭＳ ゴシック" w:cs="HG丸ｺﾞｼｯｸM-PRO" w:hint="eastAsia"/>
          <w:b/>
          <w:color w:val="000000" w:themeColor="text1"/>
          <w:kern w:val="0"/>
          <w:sz w:val="24"/>
          <w:szCs w:val="24"/>
        </w:rPr>
        <w:tab/>
      </w:r>
      <w:r w:rsidRPr="006505A2">
        <w:rPr>
          <w:rFonts w:ascii="ＭＳ 明朝" w:hAnsi="ＭＳ 明朝" w:cs="HG丸ｺﾞｼｯｸM-PRO" w:hint="eastAsia"/>
          <w:color w:val="000000" w:themeColor="text1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085"/>
        <w:gridCol w:w="4717"/>
      </w:tblGrid>
      <w:tr w:rsidR="006505A2" w:rsidRPr="006505A2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積算内容</w:t>
            </w: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4A91" w:rsidRPr="006505A2" w:rsidRDefault="003560E7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  <w:r w:rsidRPr="006505A2">
              <w:rPr>
                <w:rFonts w:ascii="ＭＳ ゴシック" w:eastAsia="ＭＳ ゴシック" w:hAnsi="ＭＳ ゴシック" w:cs="HG丸ｺﾞｼｯｸM-PRO" w:hint="eastAsia"/>
                <w:color w:val="000000" w:themeColor="text1"/>
                <w:kern w:val="0"/>
                <w:szCs w:val="22"/>
              </w:rPr>
              <w:t>使用料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6505A2" w:rsidRPr="006505A2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4A91" w:rsidRPr="006505A2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2"/>
              </w:rPr>
            </w:pPr>
          </w:p>
        </w:tc>
      </w:tr>
      <w:tr w:rsidR="00504A91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504A91" w:rsidTr="00ED0D5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504A91" w:rsidTr="00ED0D5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Ｂ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504A91" w:rsidRPr="00C616DE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504A91" w:rsidRPr="009000A1" w:rsidRDefault="00504A91" w:rsidP="00504A91">
      <w:pPr>
        <w:tabs>
          <w:tab w:val="right" w:pos="8931"/>
        </w:tabs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３ 自主事業収支差額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4721"/>
      </w:tblGrid>
      <w:tr w:rsidR="00504A91" w:rsidTr="00ED0D56">
        <w:trPr>
          <w:trHeight w:val="70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収入－支出</w:t>
            </w:r>
          </w:p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（Ａ－Ｂ）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A91" w:rsidRPr="001334CF" w:rsidRDefault="00504A91" w:rsidP="00504A91">
            <w:pPr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504A91" w:rsidRPr="00504A91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kern w:val="0"/>
          <w:sz w:val="20"/>
          <w:szCs w:val="20"/>
        </w:rPr>
      </w:pPr>
    </w:p>
    <w:p w:rsidR="006349A1" w:rsidRPr="00504A91" w:rsidRDefault="00504A91" w:rsidP="00504A91">
      <w:pPr>
        <w:autoSpaceDE w:val="0"/>
        <w:autoSpaceDN w:val="0"/>
        <w:adjustRightInd w:val="0"/>
        <w:spacing w:line="0" w:lineRule="atLeast"/>
        <w:jc w:val="left"/>
        <w:textAlignment w:val="baseline"/>
      </w:pPr>
      <w:r w:rsidRPr="00504A91">
        <w:rPr>
          <w:rFonts w:ascii="ＭＳ 明朝" w:hAnsi="ＭＳ 明朝" w:hint="eastAsia"/>
          <w:b/>
          <w:sz w:val="20"/>
          <w:szCs w:val="20"/>
        </w:rPr>
        <w:t xml:space="preserve">　</w:t>
      </w:r>
      <w:r w:rsidRPr="00504A91">
        <w:rPr>
          <w:rFonts w:ascii="ＭＳ 明朝" w:hAnsi="ＭＳ 明朝" w:cs="JustUnitMark" w:hint="eastAsia"/>
          <w:kern w:val="0"/>
          <w:sz w:val="20"/>
          <w:szCs w:val="20"/>
        </w:rPr>
        <w:t>※ 科目は必要に応じて追加</w:t>
      </w:r>
      <w:r w:rsidR="00336973">
        <w:rPr>
          <w:rFonts w:ascii="ＭＳ 明朝" w:hAnsi="ＭＳ 明朝" w:cs="JustUnitMark" w:hint="eastAsia"/>
          <w:kern w:val="0"/>
          <w:sz w:val="20"/>
          <w:szCs w:val="20"/>
        </w:rPr>
        <w:t>、</w:t>
      </w:r>
      <w:r w:rsidRPr="00504A91">
        <w:rPr>
          <w:rFonts w:ascii="ＭＳ 明朝" w:hAnsi="ＭＳ 明朝" w:cs="JustUnitMark" w:hint="eastAsia"/>
          <w:kern w:val="0"/>
          <w:sz w:val="20"/>
          <w:szCs w:val="20"/>
        </w:rPr>
        <w:t>修正してください。</w:t>
      </w:r>
    </w:p>
    <w:sectPr w:rsidR="006349A1" w:rsidRPr="00504A91">
      <w:headerReference w:type="firs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A91" w:rsidRDefault="00504A91" w:rsidP="00504A91">
      <w:r>
        <w:separator/>
      </w:r>
    </w:p>
  </w:endnote>
  <w:endnote w:type="continuationSeparator" w:id="0">
    <w:p w:rsidR="00504A91" w:rsidRDefault="00504A91" w:rsidP="0050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A91" w:rsidRDefault="00504A91" w:rsidP="00504A91">
      <w:r>
        <w:separator/>
      </w:r>
    </w:p>
  </w:footnote>
  <w:footnote w:type="continuationSeparator" w:id="0">
    <w:p w:rsidR="00504A91" w:rsidRDefault="00504A91" w:rsidP="00504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A91" w:rsidRPr="00AD6D45" w:rsidRDefault="00504A91">
    <w:pPr>
      <w:pStyle w:val="a3"/>
      <w:rPr>
        <w:rFonts w:ascii="ＭＳ ゴシック" w:eastAsia="ＭＳ ゴシック" w:hAnsi="ＭＳ ゴシック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２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14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</w:rPr>
      <w:t>自主</w:t>
    </w:r>
    <w:r>
      <w:rPr>
        <w:rFonts w:ascii="ＭＳ ゴシック" w:eastAsia="ＭＳ ゴシック" w:hAnsi="ＭＳ ゴシック" w:cs="ＭＳ 明朝" w:hint="eastAsia"/>
        <w:kern w:val="0"/>
      </w:rPr>
      <w:t>事業収支計画書（通年）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A16"/>
    <w:rsid w:val="00190B6C"/>
    <w:rsid w:val="00271BA9"/>
    <w:rsid w:val="00336973"/>
    <w:rsid w:val="003560E7"/>
    <w:rsid w:val="00504A91"/>
    <w:rsid w:val="00560A16"/>
    <w:rsid w:val="006349A1"/>
    <w:rsid w:val="006505A2"/>
    <w:rsid w:val="006C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5DE5F"/>
  <w15:chartTrackingRefBased/>
  <w15:docId w15:val="{727936AF-96DF-476D-B4EC-04EE2595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A91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04A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504A91"/>
  </w:style>
  <w:style w:type="paragraph" w:styleId="a5">
    <w:name w:val="footer"/>
    <w:basedOn w:val="a"/>
    <w:link w:val="a6"/>
    <w:uiPriority w:val="99"/>
    <w:unhideWhenUsed/>
    <w:rsid w:val="00504A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0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岡山市役所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8</cp:revision>
  <dcterms:created xsi:type="dcterms:W3CDTF">2021-07-18T06:22:00Z</dcterms:created>
  <dcterms:modified xsi:type="dcterms:W3CDTF">2026-07-03T07:11:00Z</dcterms:modified>
</cp:coreProperties>
</file>