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CF16" w14:textId="03DDA6E8" w:rsidR="000F4C4A" w:rsidRPr="000D162D" w:rsidRDefault="006576F5" w:rsidP="007F6B03">
      <w:pPr>
        <w:ind w:firstLineChars="100" w:firstLine="480"/>
        <w:rPr>
          <w:sz w:val="48"/>
          <w:szCs w:val="48"/>
        </w:rPr>
      </w:pPr>
      <w:r w:rsidRPr="000D162D">
        <w:rPr>
          <w:noProof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6F2B1E66" wp14:editId="0C3A7C92">
            <wp:simplePos x="0" y="0"/>
            <wp:positionH relativeFrom="column">
              <wp:posOffset>5310505</wp:posOffset>
            </wp:positionH>
            <wp:positionV relativeFrom="paragraph">
              <wp:posOffset>139700</wp:posOffset>
            </wp:positionV>
            <wp:extent cx="772160" cy="495300"/>
            <wp:effectExtent l="0" t="0" r="889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i01a20131115190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62D" w:rsidRPr="000D162D">
        <w:rPr>
          <w:rFonts w:hint="eastAsia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朗読ボランティアグループふらここ</w:t>
      </w:r>
    </w:p>
    <w:p w14:paraId="61E95070" w14:textId="685E1F70" w:rsidR="00AC79BD" w:rsidRPr="00EF3357" w:rsidRDefault="000F4C4A" w:rsidP="00EF3357">
      <w:pPr>
        <w:ind w:firstLineChars="400" w:firstLine="1440"/>
        <w:rPr>
          <w:i/>
          <w:color w:val="C00000"/>
          <w:sz w:val="36"/>
          <w:szCs w:val="36"/>
        </w:rPr>
      </w:pPr>
      <w:r w:rsidRPr="00EF3357">
        <w:rPr>
          <w:rFonts w:hint="eastAsia"/>
          <w:i/>
          <w:color w:val="C00000"/>
          <w:sz w:val="36"/>
          <w:szCs w:val="36"/>
        </w:rPr>
        <w:t>あなたの声と♡を</w:t>
      </w:r>
      <w:r w:rsidR="00AC79BD" w:rsidRPr="00EF3357">
        <w:rPr>
          <w:rFonts w:hint="eastAsia"/>
          <w:i/>
          <w:color w:val="C00000"/>
          <w:sz w:val="36"/>
          <w:szCs w:val="36"/>
        </w:rPr>
        <w:t>届けませんか？</w:t>
      </w:r>
    </w:p>
    <w:p w14:paraId="4EBFC389" w14:textId="50EBAA4A" w:rsidR="00AC79BD" w:rsidRDefault="00EF3357" w:rsidP="00AC79BD">
      <w:pPr>
        <w:rPr>
          <w:sz w:val="24"/>
          <w:szCs w:val="24"/>
        </w:rPr>
      </w:pPr>
      <w:r w:rsidRPr="00EF3357">
        <w:rPr>
          <w:rFonts w:hint="eastAsia"/>
          <w:sz w:val="24"/>
          <w:szCs w:val="24"/>
        </w:rPr>
        <w:t>ふらこことは、古語でぶらんこのこと</w:t>
      </w:r>
      <w:r>
        <w:rPr>
          <w:rFonts w:hint="eastAsia"/>
          <w:sz w:val="24"/>
          <w:szCs w:val="24"/>
        </w:rPr>
        <w:t>。こげなくっても押してもらえば、ほら、みんなすてきな風を感じることができる！</w:t>
      </w:r>
    </w:p>
    <w:p w14:paraId="2DBD395C" w14:textId="747488F9" w:rsidR="00EF3357" w:rsidRPr="000A1BAA" w:rsidRDefault="001F3640" w:rsidP="00AC79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視覚障がい</w:t>
      </w:r>
      <w:r w:rsidR="00D26110">
        <w:rPr>
          <w:rFonts w:hint="eastAsia"/>
          <w:sz w:val="24"/>
          <w:szCs w:val="24"/>
        </w:rPr>
        <w:t>の方や子供たちに朗読をお届けします。</w:t>
      </w:r>
    </w:p>
    <w:p w14:paraId="4F4E490D" w14:textId="7260612D" w:rsidR="00AC79BD" w:rsidRDefault="00D26110" w:rsidP="00AC79BD">
      <w:pPr>
        <w:rPr>
          <w:sz w:val="32"/>
          <w:szCs w:val="32"/>
        </w:rPr>
      </w:pPr>
      <w:r w:rsidRPr="009522D3">
        <w:rPr>
          <w:rFonts w:hint="eastAsia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B0E28" wp14:editId="337AA597">
                <wp:simplePos x="0" y="0"/>
                <wp:positionH relativeFrom="column">
                  <wp:posOffset>386715</wp:posOffset>
                </wp:positionH>
                <wp:positionV relativeFrom="paragraph">
                  <wp:posOffset>415925</wp:posOffset>
                </wp:positionV>
                <wp:extent cx="5629275" cy="1352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136B7" w14:textId="62630019" w:rsidR="007719D2" w:rsidRPr="00D26110" w:rsidRDefault="007719D2" w:rsidP="00922D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☆録音</w:t>
                            </w:r>
                            <w:r w:rsidR="00922D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CD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「</w:t>
                            </w: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ふらここマガジン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」</w:t>
                            </w: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自主制作</w:t>
                            </w:r>
                            <w:r w:rsidR="001F73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85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名の方に無料発送（</w:t>
                            </w: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隔月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83CE3A4" w14:textId="77777777" w:rsidR="007719D2" w:rsidRDefault="007719D2" w:rsidP="00C84C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各団体の機関紙、録音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CD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  <w:p w14:paraId="52F610A0" w14:textId="77777777" w:rsidR="007719D2" w:rsidRDefault="007719D2" w:rsidP="00347A07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JRPS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岡山「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ああるぴい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44E8A251" w14:textId="77777777" w:rsidR="007719D2" w:rsidRDefault="007719D2" w:rsidP="00347A07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岡山盲ろう者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友の会「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タッチ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EC738CB" w14:textId="5C762C6D" w:rsidR="00922DAD" w:rsidRPr="00D26110" w:rsidRDefault="00922DAD" w:rsidP="00347A07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関西盲導犬協会ユーザーの会「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GOODGOOD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2BA7CF40" w14:textId="77777777" w:rsidR="007719D2" w:rsidRPr="00CB6507" w:rsidRDefault="007719D2" w:rsidP="00AC79B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B0E28" id="角丸四角形 4" o:spid="_x0000_s1026" style="position:absolute;left:0;text-align:left;margin-left:30.45pt;margin-top:32.75pt;width:443.2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wuWAIAAP0EAAAOAAAAZHJzL2Uyb0RvYy54bWysVN9P2zAQfp+0/8Hy+0iTURgVKapATJMQ&#10;IGDi2XXsNprj885uk+6v39lJU8b6NO3FufP9/vxdLq+6xrCtQl+DLXl+MuFMWQlVbVcl//5y++kL&#10;Zz4IWwkDVpV8pzy/mn/8cNm6mSpgDaZSyCiJ9bPWlXwdgptlmZdr1Qh/Ak5ZMmrARgRScZVVKFrK&#10;3pismEzOshawcghSeU+3N72Rz1N+rZUMD1p7FZgpOfUW0onpXMYzm1+K2QqFW9dyaEP8QxeNqC0V&#10;HVPdiCDYBuu/UjW1RPCgw4mEJgOta6nSDDRNPnk3zfNaOJVmIXC8G2Hy/y+tvN8+u0ckGFrnZ57E&#10;OEWnsYlf6o91CazdCJbqApN0OT0rLorzKWeSbPnnaTGdJjizQ7hDH74qaFgUSo6wsdUTPUlCSmzv&#10;fKC65L/3I+XQRZLCzqjYiLFPSrO6orpFik4EUdcG2VbQ0woplQ15fE7Kl7xjmK6NGQPzY4FmDBp8&#10;Y5hKxBkDJ8cC/6w4RqSqYMMY3NQW8FiC6se+Xd3776fvZ47jh27ZDS+zhGr3iAyhZ7B38rYmUO+E&#10;D48CibJEblrD8ECHNtCWHAaJszXgr2P30Z+YRFbOWlqBkvufG4GKM/PNEscu8tPTuDNJOZ2eF6Tg&#10;W8vyrcVummugp8hp4Z1MYvQPZi9qhOaVtnURq5JJWEm1Sy4D7pXr0K8m7btUi0Vyoz1xItzZZydj&#10;8ghw5MtL9yrQDcwKRMp72K+LmL3jVu8bIy0sNgF0nYgXIe5xHaCnHUv8Gf4HcYnf6snr8Nea/wYA&#10;AP//AwBQSwMEFAAGAAgAAAAhABP+ZjTiAAAACQEAAA8AAABkcnMvZG93bnJldi54bWxMj8FOwzAQ&#10;RO9I/IO1SNyoQ9W0aYhTodKcQGppe+DoxFsnNF6H2E3D32NOcBqtZjTzNluNpmUD9q6xJOBxEgFD&#10;qqxqSAs4HoqHBJjzkpRsLaGAb3Swym9vMpkqe6V3HPZes1BCLpUCau+7lHNX1Wikm9gOKXgn2xvp&#10;w9lrrnp5DeWm5dMomnMjGwoLtexwXWN13l+MgK9XXbycNonclcXbevMx6O35cyfE/d34/ATM4+j/&#10;wvCLH9AhD0ylvZByrBUwj5YhGTSOgQV/OVvMgJUCposkBp5n/P8H+Q8AAAD//wMAUEsBAi0AFAAG&#10;AAgAAAAhALaDOJL+AAAA4QEAABMAAAAAAAAAAAAAAAAAAAAAAFtDb250ZW50X1R5cGVzXS54bWxQ&#10;SwECLQAUAAYACAAAACEAOP0h/9YAAACUAQAACwAAAAAAAAAAAAAAAAAvAQAAX3JlbHMvLnJlbHNQ&#10;SwECLQAUAAYACAAAACEAxAg8LlgCAAD9BAAADgAAAAAAAAAAAAAAAAAuAgAAZHJzL2Uyb0RvYy54&#10;bWxQSwECLQAUAAYACAAAACEAE/5mNOIAAAAJAQAADwAAAAAAAAAAAAAAAACyBAAAZHJzL2Rvd25y&#10;ZXYueG1sUEsFBgAAAAAEAAQA8wAAAMEFAAAAAA==&#10;" fillcolor="white [3201]" strokecolor="#5b9bd5 [3204]" strokeweight="1pt">
                <v:stroke joinstyle="miter"/>
                <v:textbox>
                  <w:txbxContent>
                    <w:p w14:paraId="3F2136B7" w14:textId="62630019" w:rsidR="007719D2" w:rsidRPr="00D26110" w:rsidRDefault="007719D2" w:rsidP="00922DAD">
                      <w:pPr>
                        <w:rPr>
                          <w:sz w:val="24"/>
                          <w:szCs w:val="24"/>
                        </w:rPr>
                      </w:pP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☆録音</w:t>
                      </w:r>
                      <w:r w:rsidR="00922DAD">
                        <w:rPr>
                          <w:rFonts w:hint="eastAsia"/>
                          <w:sz w:val="24"/>
                          <w:szCs w:val="24"/>
                        </w:rPr>
                        <w:t>CD</w:t>
                      </w:r>
                      <w:r w:rsidRPr="00D26110">
                        <w:rPr>
                          <w:sz w:val="24"/>
                          <w:szCs w:val="24"/>
                        </w:rPr>
                        <w:t>「</w:t>
                      </w: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ふらここマガジン</w:t>
                      </w:r>
                      <w:r w:rsidRPr="00D26110">
                        <w:rPr>
                          <w:sz w:val="24"/>
                          <w:szCs w:val="24"/>
                        </w:rPr>
                        <w:t>」</w:t>
                      </w: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D26110">
                        <w:rPr>
                          <w:sz w:val="24"/>
                          <w:szCs w:val="24"/>
                        </w:rPr>
                        <w:t>自主制作</w:t>
                      </w:r>
                      <w:r w:rsidR="001F734B">
                        <w:rPr>
                          <w:rFonts w:hint="eastAsia"/>
                          <w:sz w:val="24"/>
                          <w:szCs w:val="24"/>
                        </w:rPr>
                        <w:t>85</w:t>
                      </w:r>
                      <w:r w:rsidRPr="00D26110">
                        <w:rPr>
                          <w:sz w:val="24"/>
                          <w:szCs w:val="24"/>
                        </w:rPr>
                        <w:t>名の方に無料発送（</w:t>
                      </w: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隔月</w:t>
                      </w:r>
                      <w:r w:rsidRPr="00D26110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783CE3A4" w14:textId="77777777" w:rsidR="007719D2" w:rsidRDefault="007719D2" w:rsidP="00C84C2D">
                      <w:pPr>
                        <w:rPr>
                          <w:sz w:val="24"/>
                          <w:szCs w:val="24"/>
                        </w:rPr>
                      </w:pP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D26110">
                        <w:rPr>
                          <w:sz w:val="24"/>
                          <w:szCs w:val="24"/>
                        </w:rPr>
                        <w:t>各団体の機関紙、録音</w:t>
                      </w:r>
                      <w:r w:rsidRPr="00D26110">
                        <w:rPr>
                          <w:sz w:val="24"/>
                          <w:szCs w:val="24"/>
                        </w:rPr>
                        <w:t>CD</w:t>
                      </w:r>
                      <w:r w:rsidRPr="00D26110">
                        <w:rPr>
                          <w:sz w:val="24"/>
                          <w:szCs w:val="24"/>
                        </w:rPr>
                        <w:t>作成</w:t>
                      </w:r>
                    </w:p>
                    <w:p w14:paraId="52F610A0" w14:textId="77777777" w:rsidR="007719D2" w:rsidRDefault="007719D2" w:rsidP="00347A07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JRPS</w:t>
                      </w:r>
                      <w:r>
                        <w:rPr>
                          <w:sz w:val="24"/>
                          <w:szCs w:val="24"/>
                        </w:rPr>
                        <w:t>岡山「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ああるぴい</w:t>
                      </w:r>
                      <w:r>
                        <w:rPr>
                          <w:sz w:val="24"/>
                          <w:szCs w:val="24"/>
                        </w:rPr>
                        <w:t>」</w:t>
                      </w:r>
                    </w:p>
                    <w:p w14:paraId="44E8A251" w14:textId="77777777" w:rsidR="007719D2" w:rsidRDefault="007719D2" w:rsidP="00347A07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岡山盲ろう者</w:t>
                      </w:r>
                      <w:r>
                        <w:rPr>
                          <w:sz w:val="24"/>
                          <w:szCs w:val="24"/>
                        </w:rPr>
                        <w:t>友の会「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タッチ</w:t>
                      </w:r>
                      <w:r>
                        <w:rPr>
                          <w:sz w:val="24"/>
                          <w:szCs w:val="24"/>
                        </w:rPr>
                        <w:t>」</w:t>
                      </w:r>
                    </w:p>
                    <w:p w14:paraId="3EC738CB" w14:textId="5C762C6D" w:rsidR="00922DAD" w:rsidRPr="00D26110" w:rsidRDefault="00922DAD" w:rsidP="00347A07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関西盲導犬協会ユーザーの会「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GOODGOOD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  <w:p w14:paraId="2BA7CF40" w14:textId="77777777" w:rsidR="007719D2" w:rsidRPr="00CB6507" w:rsidRDefault="007719D2" w:rsidP="00AC79B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507" w:rsidRPr="009522D3">
        <w:rPr>
          <w:rFonts w:hint="eastAsia"/>
          <w:color w:val="C00000"/>
          <w:sz w:val="32"/>
          <w:szCs w:val="32"/>
        </w:rPr>
        <w:t>録音</w:t>
      </w:r>
      <w:r w:rsidR="00C84C2D">
        <w:rPr>
          <w:rFonts w:hint="eastAsia"/>
          <w:color w:val="FF0000"/>
          <w:sz w:val="32"/>
          <w:szCs w:val="32"/>
        </w:rPr>
        <w:t xml:space="preserve">　</w:t>
      </w:r>
      <w:r w:rsidR="001F3640">
        <w:rPr>
          <w:rFonts w:hint="eastAsia"/>
          <w:sz w:val="32"/>
          <w:szCs w:val="32"/>
        </w:rPr>
        <w:t>視覚障がい</w:t>
      </w:r>
      <w:r w:rsidR="007719D2">
        <w:rPr>
          <w:rFonts w:hint="eastAsia"/>
          <w:sz w:val="32"/>
          <w:szCs w:val="32"/>
        </w:rPr>
        <w:t>の方の</w:t>
      </w:r>
      <w:r w:rsidR="00AC79BD">
        <w:rPr>
          <w:rFonts w:hint="eastAsia"/>
          <w:sz w:val="32"/>
          <w:szCs w:val="32"/>
        </w:rPr>
        <w:t>ために</w:t>
      </w:r>
    </w:p>
    <w:p w14:paraId="09554E45" w14:textId="275701FE" w:rsidR="00CB6507" w:rsidRDefault="00CB6507" w:rsidP="00AC79BD">
      <w:pPr>
        <w:rPr>
          <w:sz w:val="32"/>
          <w:szCs w:val="32"/>
        </w:rPr>
      </w:pPr>
    </w:p>
    <w:p w14:paraId="28A858AD" w14:textId="510469B2" w:rsidR="00CB6507" w:rsidRDefault="00DB0827" w:rsidP="00AC79B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D98641F" wp14:editId="1D15E622">
            <wp:simplePos x="0" y="0"/>
            <wp:positionH relativeFrom="margin">
              <wp:posOffset>4465320</wp:posOffset>
            </wp:positionH>
            <wp:positionV relativeFrom="page">
              <wp:posOffset>3649980</wp:posOffset>
            </wp:positionV>
            <wp:extent cx="671830" cy="504190"/>
            <wp:effectExtent l="0" t="0" r="0" b="0"/>
            <wp:wrapSquare wrapText="bothSides"/>
            <wp:docPr id="8061490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49017" name="図 8061490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F62F944" wp14:editId="42A3B2FA">
            <wp:simplePos x="0" y="0"/>
            <wp:positionH relativeFrom="column">
              <wp:posOffset>5223510</wp:posOffset>
            </wp:positionH>
            <wp:positionV relativeFrom="page">
              <wp:posOffset>3475354</wp:posOffset>
            </wp:positionV>
            <wp:extent cx="554990" cy="413385"/>
            <wp:effectExtent l="0" t="76200" r="0" b="6286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rge-Slim-CD-drive-0-3142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6384">
                      <a:off x="0" y="0"/>
                      <a:ext cx="5549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99DDE" w14:textId="743A75CF" w:rsidR="00922DAD" w:rsidRDefault="00922DAD" w:rsidP="00AC79BD">
      <w:pPr>
        <w:rPr>
          <w:rFonts w:hint="eastAsia"/>
          <w:color w:val="C00000"/>
          <w:sz w:val="32"/>
          <w:szCs w:val="32"/>
        </w:rPr>
      </w:pPr>
    </w:p>
    <w:p w14:paraId="15228A7E" w14:textId="49CED7AE" w:rsidR="00AC79BD" w:rsidRDefault="00C84C2D" w:rsidP="00AC79BD">
      <w:pPr>
        <w:rPr>
          <w:sz w:val="32"/>
          <w:szCs w:val="32"/>
        </w:rPr>
      </w:pPr>
      <w:r w:rsidRPr="009522D3">
        <w:rPr>
          <w:rFonts w:hint="eastAsia"/>
          <w:color w:val="C00000"/>
          <w:sz w:val="32"/>
          <w:szCs w:val="32"/>
        </w:rPr>
        <w:t>朗読</w:t>
      </w:r>
      <w:r>
        <w:rPr>
          <w:rFonts w:hint="eastAsia"/>
          <w:sz w:val="32"/>
          <w:szCs w:val="32"/>
        </w:rPr>
        <w:t xml:space="preserve">　</w:t>
      </w:r>
      <w:r w:rsidR="00AC79BD">
        <w:rPr>
          <w:rFonts w:hint="eastAsia"/>
          <w:sz w:val="32"/>
          <w:szCs w:val="32"/>
        </w:rPr>
        <w:t>子供たち</w:t>
      </w:r>
      <w:r w:rsidR="00922DAD">
        <w:rPr>
          <w:rFonts w:hint="eastAsia"/>
          <w:sz w:val="32"/>
          <w:szCs w:val="32"/>
        </w:rPr>
        <w:t>・</w:t>
      </w:r>
      <w:r w:rsidR="00560383">
        <w:rPr>
          <w:rFonts w:hint="eastAsia"/>
          <w:sz w:val="32"/>
          <w:szCs w:val="32"/>
        </w:rPr>
        <w:t>大人</w:t>
      </w:r>
      <w:r w:rsidR="00AC79BD">
        <w:rPr>
          <w:rFonts w:hint="eastAsia"/>
          <w:sz w:val="32"/>
          <w:szCs w:val="32"/>
        </w:rPr>
        <w:t>のために</w:t>
      </w:r>
    </w:p>
    <w:p w14:paraId="6927D106" w14:textId="12525071" w:rsidR="00AC79BD" w:rsidRDefault="00DB0827" w:rsidP="00AC79BD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4BCFF53" wp14:editId="07856D51">
            <wp:simplePos x="0" y="0"/>
            <wp:positionH relativeFrom="margin">
              <wp:posOffset>5024120</wp:posOffset>
            </wp:positionH>
            <wp:positionV relativeFrom="margin">
              <wp:align>center</wp:align>
            </wp:positionV>
            <wp:extent cx="554990" cy="645795"/>
            <wp:effectExtent l="0" t="0" r="0" b="1905"/>
            <wp:wrapSquare wrapText="bothSides"/>
            <wp:docPr id="3746688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68827" name="図 3746688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499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C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A3468" wp14:editId="6A307DB9">
                <wp:simplePos x="0" y="0"/>
                <wp:positionH relativeFrom="column">
                  <wp:posOffset>577215</wp:posOffset>
                </wp:positionH>
                <wp:positionV relativeFrom="paragraph">
                  <wp:posOffset>34925</wp:posOffset>
                </wp:positionV>
                <wp:extent cx="5381625" cy="1114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782F6" w14:textId="77777777" w:rsidR="007719D2" w:rsidRPr="00D26110" w:rsidRDefault="007719D2" w:rsidP="00C84C2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☆幡多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学童クラブ</w:t>
                            </w: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朗読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隔週土曜日</w:t>
                            </w:r>
                            <w:r w:rsidRPr="00D26110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C80A3C" w14:textId="7747A4D9" w:rsidR="007719D2" w:rsidRDefault="007719D2" w:rsidP="00C84C2D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261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岡山盲学校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学部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（年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13D64BA" w14:textId="386AC74F" w:rsidR="007719D2" w:rsidRDefault="007719D2" w:rsidP="00C84C2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南部健康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づくり財団難病支援センター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（年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82298"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B4E37F8" w14:textId="30D7FE98" w:rsidR="007719D2" w:rsidRPr="000A1BAA" w:rsidRDefault="007719D2" w:rsidP="00C84C2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児童養護施設若松園（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土曜日年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3468" id="角丸四角形 5" o:spid="_x0000_s1027" style="position:absolute;left:0;text-align:left;margin-left:45.45pt;margin-top:2.75pt;width:423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UXWQIAAAQFAAAOAAAAZHJzL2Uyb0RvYy54bWysVE1v2zAMvQ/YfxB0XxxnSdYGdYqgRYcB&#10;RVu0HXpWZKkxJosapcTOfv0o2XG6LqdhF5kU+filR19ctrVhO4W+AlvwfDTmTFkJZWVfC/79+ebT&#10;GWc+CFsKA1YVfK88v1x+/HDRuIWawAZMqZBREOsXjSv4JgS3yDIvN6oWfgROWTJqwFoEUvE1K1E0&#10;FL022WQ8nmcNYOkQpPKebq87I1+m+ForGe619iowU3CqLaQT07mOZ7a8EItXFG5Tyb4M8Q9V1KKy&#10;lHQIdS2CYFus/gpVVxLBgw4jCXUGWldSpR6om3z8rpunjXAq9ULD8W4Yk/9/YeXd7sk9II2hcX7h&#10;SYxdtBrr+KX6WJuGtR+GpdrAJF3OPp/l88mMM0m2PM+nU1IoTnaEO/Thq4KaRaHgCFtbPtKTpEmJ&#10;3a0Pnf/Bj8DHKpIU9kbFQox9VJpVJeWdJHQiiLoyyHaCnlZIqWyY9/mTd4TpypgBmJ8CmpD3oN43&#10;wlQizgAcnwL+mXFApKxgwwCuKwt4KkD5Y8jc+R+673qO7Yd23VLTNN5YY7xZQ7l/QIbQEdk7eVPR&#10;bG+FDw8CibnEcdrGcE+HNtAUHHqJsw3gr1P30Z8IRVbOGtqEgvufW4GKM/PNEtXO6Wnj6iRlOvsy&#10;IQXfWtZvLXZbXwG9SE5772QSo38wB1Ej1C+0tKuYlUzCSspdcBnwoFyFbkNp7aVarZIbrYsT4dY+&#10;ORmDxzlH2jy3LwJdT7BA3LyDw9aIxTuKdb4RaWG1DaCrxL/jXPsXoFVLNO5/C3GX3+rJ6/jzWv4G&#10;AAD//wMAUEsDBBQABgAIAAAAIQBKBz8/3QAAAAgBAAAPAAAAZHJzL2Rvd25yZXYueG1sTI/LTsMw&#10;EEX3SPyDNUhsELVbSEhCnKri8QEtsGDnxkMSYY+j2G0DX8+wguXoHt17pl7P3okjTnEIpGG5UCCQ&#10;2mAH6jS8vjxfFyBiMmSNC4QavjDCujk/q01lw4m2eNylTnAJxcpo6FMaKylj26M3cRFGJM4+wuRN&#10;4nPqpJ3Micu9kyulcunNQLzQmxEfemw/dwevIWQbc/WdVm93T+/W4ejaPH8stL68mDf3IBLO6Q+G&#10;X31Wh4ad9uFANgqnoVQlkxqyDATH5U1xC2LPXLFUIJta/n+g+QEAAP//AwBQSwECLQAUAAYACAAA&#10;ACEAtoM4kv4AAADhAQAAEwAAAAAAAAAAAAAAAAAAAAAAW0NvbnRlbnRfVHlwZXNdLnhtbFBLAQIt&#10;ABQABgAIAAAAIQA4/SH/1gAAAJQBAAALAAAAAAAAAAAAAAAAAC8BAABfcmVscy8ucmVsc1BLAQIt&#10;ABQABgAIAAAAIQD1IvUXWQIAAAQFAAAOAAAAAAAAAAAAAAAAAC4CAABkcnMvZTJvRG9jLnhtbFBL&#10;AQItABQABgAIAAAAIQBKBz8/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ED782F6" w14:textId="77777777" w:rsidR="007719D2" w:rsidRPr="00D26110" w:rsidRDefault="007719D2" w:rsidP="00C84C2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☆幡多</w:t>
                      </w:r>
                      <w:r w:rsidRPr="00D26110">
                        <w:rPr>
                          <w:sz w:val="24"/>
                          <w:szCs w:val="24"/>
                        </w:rPr>
                        <w:t>学童クラブ</w:t>
                      </w: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朗読</w:t>
                      </w:r>
                      <w:r w:rsidRPr="00D26110">
                        <w:rPr>
                          <w:sz w:val="24"/>
                          <w:szCs w:val="24"/>
                        </w:rPr>
                        <w:t>（</w:t>
                      </w: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隔週土曜日</w:t>
                      </w:r>
                      <w:r w:rsidRPr="00D26110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14:paraId="0CC80A3C" w14:textId="7747A4D9" w:rsidR="007719D2" w:rsidRDefault="007719D2" w:rsidP="00C84C2D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26110"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="00E82298">
                        <w:rPr>
                          <w:sz w:val="24"/>
                          <w:szCs w:val="24"/>
                        </w:rPr>
                        <w:t>岡山盲学校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中</w:t>
                      </w:r>
                      <w:r w:rsidR="00E82298">
                        <w:rPr>
                          <w:sz w:val="24"/>
                          <w:szCs w:val="24"/>
                        </w:rPr>
                        <w:t>学部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（年</w:t>
                      </w:r>
                      <w:r w:rsidR="00E82298">
                        <w:rPr>
                          <w:sz w:val="24"/>
                          <w:szCs w:val="24"/>
                        </w:rPr>
                        <w:t>1</w:t>
                      </w:r>
                      <w:r w:rsidR="00E82298">
                        <w:rPr>
                          <w:sz w:val="24"/>
                          <w:szCs w:val="24"/>
                        </w:rPr>
                        <w:t>回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13D64BA" w14:textId="386AC74F" w:rsidR="007719D2" w:rsidRDefault="007719D2" w:rsidP="00C84C2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南部健康</w:t>
                      </w:r>
                      <w:r w:rsidR="00E82298">
                        <w:rPr>
                          <w:sz w:val="24"/>
                          <w:szCs w:val="24"/>
                        </w:rPr>
                        <w:t>づくり財団難病支援センター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（年</w:t>
                      </w:r>
                      <w:r w:rsidR="00E82298">
                        <w:rPr>
                          <w:sz w:val="24"/>
                          <w:szCs w:val="24"/>
                        </w:rPr>
                        <w:t>1</w:t>
                      </w:r>
                      <w:r w:rsidR="00E82298">
                        <w:rPr>
                          <w:sz w:val="24"/>
                          <w:szCs w:val="24"/>
                        </w:rPr>
                        <w:t>回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5B4E37F8" w14:textId="30D7FE98" w:rsidR="007719D2" w:rsidRPr="000A1BAA" w:rsidRDefault="007719D2" w:rsidP="00C84C2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児童養護施設若松園（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第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土曜日年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8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回）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AB76F" w14:textId="6D1864F9" w:rsidR="000A1BAA" w:rsidRPr="000A1BAA" w:rsidRDefault="000A1BAA" w:rsidP="00AC79BD">
      <w:pPr>
        <w:rPr>
          <w:sz w:val="28"/>
          <w:szCs w:val="28"/>
        </w:rPr>
      </w:pPr>
    </w:p>
    <w:p w14:paraId="5FABF883" w14:textId="00E95EFD" w:rsidR="00AA7B0F" w:rsidRDefault="00AA7B0F" w:rsidP="00AC79BD">
      <w:pPr>
        <w:rPr>
          <w:sz w:val="28"/>
          <w:szCs w:val="28"/>
        </w:rPr>
      </w:pPr>
    </w:p>
    <w:p w14:paraId="6369959A" w14:textId="2FC21423" w:rsidR="00AA7B0F" w:rsidRDefault="00AA7B0F" w:rsidP="00AC79BD">
      <w:pPr>
        <w:rPr>
          <w:sz w:val="28"/>
          <w:szCs w:val="28"/>
        </w:rPr>
      </w:pPr>
    </w:p>
    <w:p w14:paraId="649D10E1" w14:textId="47945DCC" w:rsidR="00AA7B0F" w:rsidRDefault="00AA7B0F" w:rsidP="00AC79BD">
      <w:pPr>
        <w:rPr>
          <w:sz w:val="28"/>
          <w:szCs w:val="28"/>
        </w:rPr>
      </w:pPr>
    </w:p>
    <w:p w14:paraId="789D8311" w14:textId="4FC939ED" w:rsidR="00AA7B0F" w:rsidRPr="0014018A" w:rsidRDefault="00E82298" w:rsidP="00AC79BD">
      <w:pPr>
        <w:rPr>
          <w:color w:val="C00000"/>
          <w:sz w:val="28"/>
          <w:szCs w:val="28"/>
        </w:rPr>
      </w:pPr>
      <w:r>
        <w:rPr>
          <w:rFonts w:hint="eastAs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3113" wp14:editId="62F42642">
                <wp:simplePos x="0" y="0"/>
                <wp:positionH relativeFrom="column">
                  <wp:posOffset>1120140</wp:posOffset>
                </wp:positionH>
                <wp:positionV relativeFrom="paragraph">
                  <wp:posOffset>213360</wp:posOffset>
                </wp:positionV>
                <wp:extent cx="4572635" cy="3886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6B15" w14:textId="580C32DD" w:rsidR="007719D2" w:rsidRDefault="007719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患者と家族の会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どうしてますか交流会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F302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  <w:p w14:paraId="5250E3B6" w14:textId="29976017" w:rsidR="007719D2" w:rsidRPr="0014018A" w:rsidRDefault="007719D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13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88.2pt;margin-top:16.8pt;width:360.0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JZdwIAAGwFAAAOAAAAZHJzL2Uyb0RvYy54bWysVEtvEzEQviPxHyzf6SbpgxB1U4VUQUhV&#10;W9Ginh2v3Vh4PcaeZDf8esbezYPSSxEX79jz/vabubxqa8s2KkQDruTDkwFnykmojHsu+ffHxYcx&#10;ZxGFq4QFp0q+VZFfTd+/u2z8RI1gBbZSgVEQFyeNL/kK0U+KIsqVqkU8Aa8cKTWEWiBdw3NRBdFQ&#10;9NoWo8HgomggVD6AVDHS63Wn5NMcX2sl8U7rqJDZklNtmM+Qz2U6i+mlmDwH4VdG9mWIf6iiFsZR&#10;0n2oa4GCrYP5K1RtZIAIGk8k1AVobaTKPVA3w8GLbh5WwqvcC4ET/R6m+P/CytvNg78PDNvP0NIP&#10;TIA0Pk4iPaZ+Wh3q9KVKGekJwu0eNtUik/R4dv5xdHF6zpkk3el4fDHKuBYHbx8iflFQsySUPNBv&#10;yWiJzU1EykimO5OULII11cJYmy+JCmpuA9sI+okWc43k8YeVdawpOVUxyIEdJPcusnUpjMpk6NMd&#10;OswSbq1KNtZ9U5qZKjf6Sm4hpXL7/Nk6WWlK9RbH3v5Q1Vucuz7II2cGh3vn2jgIufs8PQfIqh87&#10;yHRnT4Af9Z1EbJctNV7y0Y4AS6i2xIsA3chELxeGft6NiHgvAs0IUYHmHu/o0BYIfOglzlYQfr32&#10;nuyJuqTlrKGZK3n8uRZBcWa/OiL1p+HZWRrSfEmsoks41iyPNW5dz4EYMaQN42UWkz3anagD1E+0&#10;HmYpK6mEk5S75LgT59htAlovUs1m2YjG0gu8cQ9eptAJ5UTNx/ZJBN/zF4n5t7CbTjF5QePONnk6&#10;mK0RtMkcTzh3qPb400hn6vfrJ+2M43u2OizJ6W8AAAD//wMAUEsDBBQABgAIAAAAIQCNn0YH4QAA&#10;AAkBAAAPAAAAZHJzL2Rvd25yZXYueG1sTI9NT4NAEIbvJv6HzZh4MXZRWkqRpTFGbeLN4ke8bdkR&#10;iOwsYbeA/97xpMc38+R9n8m3s+3EiINvHSm4WkQgkCpnWqoVvJQPlykIHzQZ3TlCBd/oYVucnuQ6&#10;M26iZxz3oRZcQj7TCpoQ+kxKXzVotV+4Holvn26wOnAcamkGPXG57eR1FCXS6pZ4odE93jVYfe2P&#10;VsHHRf3+5OfH1ylexf39bizXb6ZU6vxsvr0BEXAOfzD86rM6FOx0cEcyXnSc18mSUQVxnIBgIN0k&#10;KxAHBZtlCrLI5f8Pih8AAAD//wMAUEsBAi0AFAAGAAgAAAAhALaDOJL+AAAA4QEAABMAAAAAAAAA&#10;AAAAAAAAAAAAAFtDb250ZW50X1R5cGVzXS54bWxQSwECLQAUAAYACAAAACEAOP0h/9YAAACUAQAA&#10;CwAAAAAAAAAAAAAAAAAvAQAAX3JlbHMvLnJlbHNQSwECLQAUAAYACAAAACEAGPliWXcCAABsBQAA&#10;DgAAAAAAAAAAAAAAAAAuAgAAZHJzL2Uyb0RvYy54bWxQSwECLQAUAAYACAAAACEAjZ9GB+EAAAAJ&#10;AQAADwAAAAAAAAAAAAAAAADRBAAAZHJzL2Rvd25yZXYueG1sUEsFBgAAAAAEAAQA8wAAAN8FAAAA&#10;AA==&#10;" fillcolor="white [3201]" stroked="f" strokeweight=".5pt">
                <v:textbox>
                  <w:txbxContent>
                    <w:p w14:paraId="60986B15" w14:textId="580C32DD" w:rsidR="007719D2" w:rsidRDefault="007719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患者と家族の会</w:t>
                      </w:r>
                      <w:r>
                        <w:rPr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どうしてますか交流会</w:t>
                      </w:r>
                      <w:r>
                        <w:rPr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F30216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sz w:val="24"/>
                          <w:szCs w:val="24"/>
                        </w:rPr>
                        <w:t>回</w:t>
                      </w:r>
                    </w:p>
                    <w:p w14:paraId="5250E3B6" w14:textId="29976017" w:rsidR="007719D2" w:rsidRPr="0014018A" w:rsidRDefault="007719D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DAD">
        <w:rPr>
          <w:rFonts w:hint="eastAs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0E2C6" wp14:editId="0DCAE393">
                <wp:simplePos x="0" y="0"/>
                <wp:positionH relativeFrom="column">
                  <wp:posOffset>912495</wp:posOffset>
                </wp:positionH>
                <wp:positionV relativeFrom="paragraph">
                  <wp:posOffset>129540</wp:posOffset>
                </wp:positionV>
                <wp:extent cx="5029200" cy="518160"/>
                <wp:effectExtent l="0" t="0" r="19050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181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90DEA" id="角丸四角形 16" o:spid="_x0000_s1026" style="position:absolute;margin-left:71.85pt;margin-top:10.2pt;width:396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I4awIAADIFAAAOAAAAZHJzL2Uyb0RvYy54bWysVEtv2zAMvg/YfxB0X20HbdcGdYogRYYB&#10;RVv0gZ4VWUqMyaJGKXGyXz9Kdpysy2nYRRZNfnx+1M3ttjFso9DXYEtenOWcKSuhqu2y5G+v8y9X&#10;nPkgbCUMWFXynfL8dvL5003rxmoEKzCVQkZOrB+3ruSrENw4y7xcqUb4M3DKklIDNiKQiMusQtGS&#10;98Zkozy/zFrAyiFI5T39veuUfJL8a61keNTaq8BMySm3kE5M5yKe2eRGjJco3KqWfRriH7JoRG0p&#10;6ODqTgTB1lj/5aqpJYIHHc4kNBloXUuVaqBqivxDNS8r4VSqhZrj3dAm///cyofNi3tCakPr/NjT&#10;NVax1djEL+XHtqlZu6FZahuYpJ8X+eiaJsCZJN1FcVVcpm5mB7RDH74paFi8lBxhbatnmkhqlNjc&#10;+0BhyX5vFyMaG08Ppq7mtTFJwOViZpBtBM1wPp/lFLQDHpmRmwjNDlWkW9gZ1bl9VprVFeU9SuET&#10;wdTgVkipbLjs/RpL1hGmKYUBWJwCmlD0oN42wlQi3gDMTwH/jDggUlSwYQA3tQU85aD6MUTu7PfV&#10;dzXH8hdQ7Z6QIXS0907OaxrFvfDhSSDxnKZHuxse6dAG2pJDf+NsBfjr1P9oT/QjLWct7U3J/c+1&#10;QMWZ+W6JmNfF+XlctCScX3wdkYDHmsWxxq6bGdBYC3olnEzXaB/M/qoRmnda8WmMSiphJcUuuQy4&#10;F2ah22d6JKSaTpMZLZcT4d6+OBmdx65Glr1u3wW6no+BmPwA+x0T4w+M7Gwj0sJ0HUDXia6Hvvb9&#10;psVMLO4fkbj5x3KyOjx1k98AAAD//wMAUEsDBBQABgAIAAAAIQBUZmj/3gAAAAoBAAAPAAAAZHJz&#10;L2Rvd25yZXYueG1sTI/BTsMwEETvSPyDtUjcqJ20lBLiVIAEEgeECD1wdOIliYjXUewm6d+znOA4&#10;O0+zM/l+cb2YcAydJw3JSoFAqr3tqNFw+Hi62oEI0ZA1vSfUcMIA++L8LDeZ9TO941TGRnAIhcxo&#10;aGMcMilD3aIzYeUHJPa+/OhMZDk20o5m5nDXy1SprXSmI/7QmgEfW6y/y6PTMCTT89a9SYm2PD3M&#10;L5/Va2IrrS8vlvs7EBGX+AfDb32uDgV3qvyRbBA96836hlENqdqAYOB2fc2Hih2VKpBFLv9PKH4A&#10;AAD//wMAUEsBAi0AFAAGAAgAAAAhALaDOJL+AAAA4QEAABMAAAAAAAAAAAAAAAAAAAAAAFtDb250&#10;ZW50X1R5cGVzXS54bWxQSwECLQAUAAYACAAAACEAOP0h/9YAAACUAQAACwAAAAAAAAAAAAAAAAAv&#10;AQAAX3JlbHMvLnJlbHNQSwECLQAUAAYACAAAACEACndSOGsCAAAyBQAADgAAAAAAAAAAAAAAAAAu&#10;AgAAZHJzL2Uyb0RvYy54bWxQSwECLQAUAAYACAAAACEAVGZo/94AAAAKAQAADwAAAAAAAAAAAAAA&#10;AADFBAAAZHJzL2Rvd25yZXYueG1sUEsFBgAAAAAEAAQA8wAAANAFAAAAAA==&#10;" fillcolor="white [3201]" strokecolor="#ffc000" strokeweight="1pt">
                <v:stroke joinstyle="miter"/>
              </v:roundrect>
            </w:pict>
          </mc:Fallback>
        </mc:AlternateContent>
      </w:r>
      <w:r w:rsidR="0014018A" w:rsidRPr="0014018A">
        <w:rPr>
          <w:rFonts w:hint="eastAsia"/>
          <w:color w:val="C00000"/>
          <w:sz w:val="28"/>
          <w:szCs w:val="28"/>
        </w:rPr>
        <w:t>サポート</w:t>
      </w:r>
    </w:p>
    <w:p w14:paraId="750498B6" w14:textId="25833A73" w:rsidR="00922DAD" w:rsidRPr="00E82298" w:rsidRDefault="00922DAD" w:rsidP="00AC79BD">
      <w:pPr>
        <w:rPr>
          <w:rFonts w:hint="eastAsia"/>
          <w:sz w:val="28"/>
          <w:szCs w:val="28"/>
        </w:rPr>
      </w:pPr>
    </w:p>
    <w:p w14:paraId="48B1FC5C" w14:textId="4115C6AE" w:rsidR="000A1BAA" w:rsidRPr="000A1BAA" w:rsidRDefault="00DB0827" w:rsidP="00AC79B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9F9EF" wp14:editId="4A53144F">
                <wp:simplePos x="0" y="0"/>
                <wp:positionH relativeFrom="margin">
                  <wp:align>center</wp:align>
                </wp:positionH>
                <wp:positionV relativeFrom="page">
                  <wp:posOffset>7528560</wp:posOffset>
                </wp:positionV>
                <wp:extent cx="5638800" cy="2674620"/>
                <wp:effectExtent l="0" t="0" r="1905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C571" w14:textId="77777777" w:rsidR="00845099" w:rsidRPr="004B6A51" w:rsidRDefault="00845099" w:rsidP="00845099">
                            <w:pPr>
                              <w:rPr>
                                <w:rFonts w:asciiTheme="minorEastAsia" w:hAnsiTheme="minorEastAsia"/>
                                <w:i/>
                                <w:sz w:val="26"/>
                                <w:szCs w:val="26"/>
                              </w:rPr>
                            </w:pPr>
                            <w:r w:rsidRPr="004B6A51">
                              <w:rPr>
                                <w:rFonts w:asciiTheme="minorEastAsia" w:hAnsiTheme="minorEastAsia" w:hint="eastAsia"/>
                                <w:i/>
                                <w:sz w:val="26"/>
                                <w:szCs w:val="26"/>
                              </w:rPr>
                              <w:t>どなたでも</w:t>
                            </w:r>
                            <w:r w:rsidRPr="004B6A51">
                              <w:rPr>
                                <w:rFonts w:asciiTheme="minorEastAsia" w:hAnsiTheme="minorEastAsia"/>
                                <w:i/>
                                <w:sz w:val="26"/>
                                <w:szCs w:val="26"/>
                              </w:rPr>
                              <w:t>いつからでも参加できます</w:t>
                            </w:r>
                          </w:p>
                          <w:p w14:paraId="03554224" w14:textId="53DF3F5C" w:rsidR="00845099" w:rsidRPr="004B6A51" w:rsidRDefault="00845099" w:rsidP="004B6A51">
                            <w:pPr>
                              <w:ind w:firstLineChars="100" w:firstLine="280"/>
                              <w:rPr>
                                <w:rFonts w:asciiTheme="minorEastAsia" w:hAnsi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4B6A51">
                              <w:rPr>
                                <w:rFonts w:hint="eastAsia"/>
                                <w:color w:val="C00000"/>
                                <w:sz w:val="28"/>
                                <w:szCs w:val="28"/>
                              </w:rPr>
                              <w:t>朗読</w:t>
                            </w:r>
                            <w:r w:rsidRPr="004B6A51">
                              <w:rPr>
                                <w:color w:val="C00000"/>
                                <w:sz w:val="28"/>
                                <w:szCs w:val="28"/>
                              </w:rPr>
                              <w:t>ボランティア養成講座</w:t>
                            </w:r>
                            <w:r w:rsidR="004B6A51" w:rsidRPr="004B6A51">
                              <w:rPr>
                                <w:rFonts w:hint="eastAsia"/>
                                <w:color w:val="C00000"/>
                                <w:sz w:val="28"/>
                                <w:szCs w:val="28"/>
                              </w:rPr>
                              <w:t>･･･</w:t>
                            </w:r>
                            <w:r w:rsidR="004B6A51" w:rsidRPr="004B6A51">
                              <w:rPr>
                                <w:rFonts w:hint="eastAsia"/>
                                <w:color w:val="C00000"/>
                                <w:sz w:val="26"/>
                                <w:szCs w:val="26"/>
                              </w:rPr>
                              <w:t>第</w:t>
                            </w:r>
                            <w:r w:rsidR="004B6A51" w:rsidRPr="004B6A51">
                              <w:rPr>
                                <w:rFonts w:hint="eastAsia"/>
                                <w:color w:val="C00000"/>
                                <w:sz w:val="26"/>
                                <w:szCs w:val="26"/>
                              </w:rPr>
                              <w:t>3</w:t>
                            </w:r>
                            <w:r w:rsidR="00E82298">
                              <w:rPr>
                                <w:rFonts w:hint="eastAsia"/>
                                <w:color w:val="C00000"/>
                                <w:sz w:val="26"/>
                                <w:szCs w:val="26"/>
                              </w:rPr>
                              <w:t>木曜日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10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：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00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～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12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：</w:t>
                            </w:r>
                            <w:r w:rsidR="004B6A51" w:rsidRPr="004B6A51">
                              <w:rPr>
                                <w:color w:val="C00000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14:paraId="305E2734" w14:textId="26ADAE36" w:rsidR="00E82298" w:rsidRDefault="004B6A51" w:rsidP="00E82298">
                            <w:pPr>
                              <w:ind w:firstLineChars="700" w:firstLine="1680"/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</w:pPr>
                            <w:r w:rsidRPr="001F36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ふらここの</w:t>
                            </w:r>
                            <w:r w:rsidRPr="001F3640">
                              <w:rPr>
                                <w:sz w:val="24"/>
                                <w:szCs w:val="24"/>
                              </w:rPr>
                              <w:t>メンバーとともに基礎を学びます</w:t>
                            </w:r>
                          </w:p>
                          <w:p w14:paraId="6F20558D" w14:textId="39086603" w:rsidR="00BB6B3A" w:rsidRDefault="007719D2" w:rsidP="00E82298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BB6B3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第2</w:t>
                            </w:r>
                            <w:r w:rsidR="00E8229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木曜日</w:t>
                            </w:r>
                            <w:r w:rsidR="001F364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10:00~13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:00</w:t>
                            </w:r>
                            <w:r w:rsidR="00E8229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スキルアップ</w:t>
                            </w:r>
                            <w:r w:rsidR="001F364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朗読</w:t>
                            </w:r>
                            <w:r w:rsidR="004B6A51">
                              <w:rPr>
                                <w:sz w:val="28"/>
                                <w:szCs w:val="28"/>
                              </w:rPr>
                              <w:t>研修・</w:t>
                            </w:r>
                            <w:r w:rsidR="004B6A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例会</w:t>
                            </w:r>
                          </w:p>
                          <w:p w14:paraId="467EE3DB" w14:textId="55E0D6EB" w:rsidR="00845099" w:rsidRPr="004B6A51" w:rsidRDefault="004B6A51" w:rsidP="0084509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6A51">
                              <w:rPr>
                                <w:sz w:val="24"/>
                                <w:szCs w:val="24"/>
                              </w:rPr>
                              <w:t>偶数月第</w:t>
                            </w:r>
                            <w:r w:rsidRPr="004B6A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木曜日　</w:t>
                            </w:r>
                            <w:r w:rsidRPr="004B6A51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="00E82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4B6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『ふらここマガジン』発送</w:t>
                            </w:r>
                            <w:r w:rsidRPr="004B6A51">
                              <w:rPr>
                                <w:sz w:val="24"/>
                                <w:szCs w:val="24"/>
                              </w:rPr>
                              <w:t>作業</w:t>
                            </w:r>
                          </w:p>
                          <w:p w14:paraId="0CF8161D" w14:textId="7F8E421B" w:rsidR="00845099" w:rsidRPr="004B6A51" w:rsidRDefault="004B6A51" w:rsidP="004B6A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6C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F6CE0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7A0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Pr="00347A07">
                              <w:rPr>
                                <w:sz w:val="26"/>
                                <w:szCs w:val="26"/>
                              </w:rPr>
                              <w:t>４木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曜日　</w:t>
                            </w:r>
                            <w:r w:rsidR="00E8229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10:00</w:t>
                            </w:r>
                            <w:r w:rsidR="00E8229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パソコン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録音勉強会・朗読練習</w:t>
                            </w:r>
                          </w:p>
                          <w:p w14:paraId="247509F0" w14:textId="77777777" w:rsidR="001F734B" w:rsidRPr="00845099" w:rsidRDefault="001F734B" w:rsidP="001F734B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</w:p>
                          <w:p w14:paraId="390B06E4" w14:textId="77777777" w:rsidR="007719D2" w:rsidRPr="00457B0D" w:rsidRDefault="00BB6B3A" w:rsidP="00457B0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B6B3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☆</w:t>
                            </w:r>
                            <w:r w:rsidR="00347A07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ご見学</w:t>
                            </w:r>
                            <w:r w:rsidR="00347A07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・参加</w:t>
                            </w:r>
                            <w:r w:rsidRPr="00BB6B3A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の前にご一報ください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734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Pr="001F734B">
                              <w:rPr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1F734B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1F73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藤井</w:t>
                            </w:r>
                            <w:r w:rsidRPr="001F734B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０８６５－６４－６３３３</w:t>
                            </w:r>
                          </w:p>
                          <w:p w14:paraId="77143656" w14:textId="77777777" w:rsidR="007719D2" w:rsidRDefault="00457B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hyperlink r:id="rId13" w:history="1">
                              <w:r w:rsidRPr="008A48E5">
                                <w:rPr>
                                  <w:rStyle w:val="a9"/>
                                  <w:rFonts w:hint="eastAsia"/>
                                  <w:sz w:val="24"/>
                                  <w:szCs w:val="24"/>
                                </w:rPr>
                                <w:t>Ｅメール</w:t>
                              </w:r>
                              <w:r w:rsidRPr="008A48E5">
                                <w:rPr>
                                  <w:rStyle w:val="a9"/>
                                  <w:rFonts w:hint="eastAsia"/>
                                  <w:sz w:val="24"/>
                                  <w:szCs w:val="24"/>
                                </w:rPr>
                                <w:t>roudoku1@mx1.kcv.ne.jp</w:t>
                              </w:r>
                            </w:hyperlink>
                          </w:p>
                          <w:p w14:paraId="5D757574" w14:textId="77777777" w:rsidR="00457B0D" w:rsidRPr="00457B0D" w:rsidRDefault="00457B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27D8D9" w14:textId="77777777" w:rsidR="007719D2" w:rsidRPr="00AA7B0F" w:rsidRDefault="00771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F9EF" id="テキスト ボックス 14" o:spid="_x0000_s1029" type="#_x0000_t202" style="position:absolute;left:0;text-align:left;margin-left:0;margin-top:592.8pt;width:444pt;height:210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P77gIAAGsHAAAOAAAAZHJzL2Uyb0RvYy54bWy8VdtuEzEQfUfiHyy/093c06ibKhQVIZW2&#10;okV9drx2ssLrMbaTbPh6xt5LQgmgIsTLrj0znsuZ8fHFZVUqshXWFaAz2jtLKRGaQ17oVUY/P16/&#10;mVLiPNM5U6BFRvfC0cv561cXOzMTfViDyoUl6ES72c5kdO29mSWJ42tRMncGRmhUSrAl87i1qyS3&#10;bIfeS5X003Sc7MDmxgIXzqH0Xa2k8+hfSsH9nZROeKIyirn5+LXxuwzfZH7BZivLzLrgTRrsL7Io&#10;WaExaOfqHfOMbGzxk6uy4BYcSH/GoUxAyoKLWANW00ufVfOwZkbEWhAcZzqY3L9zy2+3D+beEl+9&#10;hQobGADZGTdzKAz1VNKW4Y+ZEtQjhPsONlF5wlE4Gg+m0xRVHHX98WQ47kdgk8NxY51/L6AkYZFR&#10;i32JcLHtjfMYEk1bkxDNgSry60KpuAmzIK6UJVuGXVQ+JoknfrBSmuwyOh6M0rYPnYOVwyDB08oR&#10;AwhebRJn7OCXcS40+g6GalN+hLyON0qxtDgmKMVhqqXnrTjk0SYY61i541CTYTh+ooxfhRu2jmMW&#10;XbxRK/5DvOng/8brYbiXFRgSPAHopBWfLBCFXRdVoQkL9DIK2KIv4jhTIm+mN5ha1jQfN0oH9EXk&#10;gmbYDgMeV36vROy6/iQkKfI4579pWT2vKlgHK4lz+pKDjf0hq5ccrutoI4P23eGy0GBPTVr+pb0w&#10;srbHMT2qOyx9tayw8IwO2vu/hHyPtGChZkxn+HWBV/eGOX/PLFIkwo607+/wIxXg1YNmRcka7LdT&#10;8mCPzIVaSnZIuRl1XzfMCkrUB43X8rw3HKJbHzfD0QRZhNhjzfJYozflFSAf9LD/hsdlsPeqXUoL&#10;5RO+DosQFVVMc4ydUd8ur3z9EODrwsViEY2QlQ3zN/rB8OA6NCkQ02P1xKxp2Msj8d1CS85s9ozE&#10;attwUsNi40EWkeECzjWqDf7I6DVh1K9PeDKO99Hq8EbOvwMAAP//AwBQSwMEFAAGAAgAAAAhAK7j&#10;B1zbAAAACgEAAA8AAABkcnMvZG93bnJldi54bWxMj8FOwzAQRO9I/IO1SNyoUyQiE+JUgAoXTrSI&#10;8zbe2haxHcVuGv6e5QTHfTOanWk3SxjETFP2KWpYryoQFPtkfLQaPvYvNwpELhgNDimShm/KsOku&#10;L1psTDrHd5p3xQoOiblBDa6UsZEy944C5lUaKbJ2TFPAwudkpZnwzOFhkLdVVcuAPvIHhyM9O+q/&#10;dqegYftk722vcHJbZbyfl8/jm33V+vpqeXwAUWgpf2b4rc/VoeNOh3SKJotBAw8pTNfqrgbBulKK&#10;0YFRXdUKZNfK/xO6HwAAAP//AwBQSwECLQAUAAYACAAAACEAtoM4kv4AAADhAQAAEwAAAAAAAAAA&#10;AAAAAAAAAAAAW0NvbnRlbnRfVHlwZXNdLnhtbFBLAQItABQABgAIAAAAIQA4/SH/1gAAAJQBAAAL&#10;AAAAAAAAAAAAAAAAAC8BAABfcmVscy8ucmVsc1BLAQItABQABgAIAAAAIQAnUMP77gIAAGsHAAAO&#10;AAAAAAAAAAAAAAAAAC4CAABkcnMvZTJvRG9jLnhtbFBLAQItABQABgAIAAAAIQCu4wdc2wAAAAoB&#10;AAAPAAAAAAAAAAAAAAAAAEgFAABkcnMvZG93bnJldi54bWxQSwUGAAAAAAQABADzAAAAUAYAAAAA&#10;" fillcolor="white [3201]" strokeweight=".5pt">
                <v:textbox>
                  <w:txbxContent>
                    <w:p w14:paraId="265AC571" w14:textId="77777777" w:rsidR="00845099" w:rsidRPr="004B6A51" w:rsidRDefault="00845099" w:rsidP="00845099">
                      <w:pPr>
                        <w:rPr>
                          <w:rFonts w:asciiTheme="minorEastAsia" w:hAnsiTheme="minorEastAsia"/>
                          <w:i/>
                          <w:sz w:val="26"/>
                          <w:szCs w:val="26"/>
                        </w:rPr>
                      </w:pPr>
                      <w:r w:rsidRPr="004B6A51">
                        <w:rPr>
                          <w:rFonts w:asciiTheme="minorEastAsia" w:hAnsiTheme="minorEastAsia" w:hint="eastAsia"/>
                          <w:i/>
                          <w:sz w:val="26"/>
                          <w:szCs w:val="26"/>
                        </w:rPr>
                        <w:t>どなたでも</w:t>
                      </w:r>
                      <w:r w:rsidRPr="004B6A51">
                        <w:rPr>
                          <w:rFonts w:asciiTheme="minorEastAsia" w:hAnsiTheme="minorEastAsia"/>
                          <w:i/>
                          <w:sz w:val="26"/>
                          <w:szCs w:val="26"/>
                        </w:rPr>
                        <w:t>いつからでも参加できます</w:t>
                      </w:r>
                    </w:p>
                    <w:p w14:paraId="03554224" w14:textId="53DF3F5C" w:rsidR="00845099" w:rsidRPr="004B6A51" w:rsidRDefault="00845099" w:rsidP="004B6A51">
                      <w:pPr>
                        <w:ind w:firstLineChars="100" w:firstLine="280"/>
                        <w:rPr>
                          <w:rFonts w:asciiTheme="minorEastAsia" w:hAnsiTheme="minorEastAsia"/>
                          <w:color w:val="C00000"/>
                          <w:sz w:val="26"/>
                          <w:szCs w:val="26"/>
                        </w:rPr>
                      </w:pPr>
                      <w:r w:rsidRPr="004B6A51">
                        <w:rPr>
                          <w:rFonts w:hint="eastAsia"/>
                          <w:color w:val="C00000"/>
                          <w:sz w:val="28"/>
                          <w:szCs w:val="28"/>
                        </w:rPr>
                        <w:t>朗読</w:t>
                      </w:r>
                      <w:r w:rsidRPr="004B6A51">
                        <w:rPr>
                          <w:color w:val="C00000"/>
                          <w:sz w:val="28"/>
                          <w:szCs w:val="28"/>
                        </w:rPr>
                        <w:t>ボランティア養成講座</w:t>
                      </w:r>
                      <w:r w:rsidR="004B6A51" w:rsidRPr="004B6A51">
                        <w:rPr>
                          <w:rFonts w:hint="eastAsia"/>
                          <w:color w:val="C00000"/>
                          <w:sz w:val="28"/>
                          <w:szCs w:val="28"/>
                        </w:rPr>
                        <w:t>･･･</w:t>
                      </w:r>
                      <w:r w:rsidR="004B6A51" w:rsidRPr="004B6A51">
                        <w:rPr>
                          <w:rFonts w:hint="eastAsia"/>
                          <w:color w:val="C00000"/>
                          <w:sz w:val="26"/>
                          <w:szCs w:val="26"/>
                        </w:rPr>
                        <w:t>第</w:t>
                      </w:r>
                      <w:r w:rsidR="004B6A51" w:rsidRPr="004B6A51">
                        <w:rPr>
                          <w:rFonts w:hint="eastAsia"/>
                          <w:color w:val="C00000"/>
                          <w:sz w:val="26"/>
                          <w:szCs w:val="26"/>
                        </w:rPr>
                        <w:t>3</w:t>
                      </w:r>
                      <w:r w:rsidR="00E82298">
                        <w:rPr>
                          <w:rFonts w:hint="eastAsia"/>
                          <w:color w:val="C00000"/>
                          <w:sz w:val="26"/>
                          <w:szCs w:val="26"/>
                        </w:rPr>
                        <w:t>木曜日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10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：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00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～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12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：</w:t>
                      </w:r>
                      <w:r w:rsidR="004B6A51" w:rsidRPr="004B6A51">
                        <w:rPr>
                          <w:color w:val="C00000"/>
                          <w:sz w:val="26"/>
                          <w:szCs w:val="26"/>
                        </w:rPr>
                        <w:t>00</w:t>
                      </w:r>
                    </w:p>
                    <w:p w14:paraId="305E2734" w14:textId="26ADAE36" w:rsidR="00E82298" w:rsidRDefault="004B6A51" w:rsidP="00E82298">
                      <w:pPr>
                        <w:ind w:firstLineChars="700" w:firstLine="1680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 w:rsidRPr="001F3640">
                        <w:rPr>
                          <w:rFonts w:hint="eastAsia"/>
                          <w:sz w:val="24"/>
                          <w:szCs w:val="24"/>
                        </w:rPr>
                        <w:t>ふらここの</w:t>
                      </w:r>
                      <w:r w:rsidRPr="001F3640">
                        <w:rPr>
                          <w:sz w:val="24"/>
                          <w:szCs w:val="24"/>
                        </w:rPr>
                        <w:t>メンバーとともに基礎を学びます</w:t>
                      </w:r>
                    </w:p>
                    <w:p w14:paraId="6F20558D" w14:textId="39086603" w:rsidR="00BB6B3A" w:rsidRDefault="007719D2" w:rsidP="00E82298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BB6B3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第2</w:t>
                      </w:r>
                      <w:r w:rsidR="00E8229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木曜日</w:t>
                      </w:r>
                      <w:r w:rsidR="001F3640">
                        <w:rPr>
                          <w:rFonts w:hint="eastAsia"/>
                          <w:sz w:val="28"/>
                          <w:szCs w:val="28"/>
                        </w:rPr>
                        <w:t>10:00~13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:00</w:t>
                      </w:r>
                      <w:r w:rsidR="00E82298">
                        <w:rPr>
                          <w:rFonts w:hint="eastAsia"/>
                          <w:sz w:val="28"/>
                          <w:szCs w:val="28"/>
                        </w:rPr>
                        <w:t>スキルアップ</w:t>
                      </w:r>
                      <w:r w:rsidR="001F3640">
                        <w:rPr>
                          <w:rFonts w:hint="eastAsia"/>
                          <w:sz w:val="28"/>
                          <w:szCs w:val="28"/>
                        </w:rPr>
                        <w:t>朗読</w:t>
                      </w:r>
                      <w:r w:rsidR="004B6A51">
                        <w:rPr>
                          <w:sz w:val="28"/>
                          <w:szCs w:val="28"/>
                        </w:rPr>
                        <w:t>研修・</w:t>
                      </w:r>
                      <w:r w:rsidR="004B6A51">
                        <w:rPr>
                          <w:rFonts w:hint="eastAsia"/>
                          <w:sz w:val="28"/>
                          <w:szCs w:val="28"/>
                        </w:rPr>
                        <w:t>例会</w:t>
                      </w:r>
                    </w:p>
                    <w:p w14:paraId="467EE3DB" w14:textId="55E0D6EB" w:rsidR="00845099" w:rsidRPr="004B6A51" w:rsidRDefault="004B6A51" w:rsidP="0084509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4B6A51">
                        <w:rPr>
                          <w:sz w:val="24"/>
                          <w:szCs w:val="24"/>
                        </w:rPr>
                        <w:t>偶数月第</w:t>
                      </w:r>
                      <w:r w:rsidRPr="004B6A51">
                        <w:rPr>
                          <w:sz w:val="24"/>
                          <w:szCs w:val="24"/>
                        </w:rPr>
                        <w:t>1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 xml:space="preserve">木曜日　</w:t>
                      </w:r>
                      <w:r w:rsidRPr="004B6A51">
                        <w:rPr>
                          <w:sz w:val="24"/>
                          <w:szCs w:val="24"/>
                        </w:rPr>
                        <w:t>10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="00E82298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Pr="004B6A51">
                        <w:rPr>
                          <w:rFonts w:hint="eastAsia"/>
                          <w:sz w:val="24"/>
                          <w:szCs w:val="24"/>
                        </w:rPr>
                        <w:t>『ふらここマガジン』発送</w:t>
                      </w:r>
                      <w:r w:rsidRPr="004B6A51">
                        <w:rPr>
                          <w:sz w:val="24"/>
                          <w:szCs w:val="24"/>
                        </w:rPr>
                        <w:t>作業</w:t>
                      </w:r>
                    </w:p>
                    <w:p w14:paraId="0CF8161D" w14:textId="7F8E421B" w:rsidR="00845099" w:rsidRPr="004B6A51" w:rsidRDefault="004B6A51" w:rsidP="004B6A51">
                      <w:pPr>
                        <w:rPr>
                          <w:sz w:val="24"/>
                          <w:szCs w:val="24"/>
                        </w:rPr>
                      </w:pPr>
                      <w:r w:rsidRPr="00AF6CE0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F6CE0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347A07">
                        <w:rPr>
                          <w:rFonts w:hint="eastAsia"/>
                          <w:sz w:val="26"/>
                          <w:szCs w:val="26"/>
                        </w:rPr>
                        <w:t>第</w:t>
                      </w:r>
                      <w:r w:rsidRPr="00347A07">
                        <w:rPr>
                          <w:sz w:val="26"/>
                          <w:szCs w:val="26"/>
                        </w:rPr>
                        <w:t>４木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曜日　</w:t>
                      </w:r>
                      <w:r w:rsidR="00E82298">
                        <w:rPr>
                          <w:rFonts w:hint="eastAsia"/>
                          <w:sz w:val="26"/>
                          <w:szCs w:val="26"/>
                        </w:rPr>
                        <w:t>10:00</w:t>
                      </w:r>
                      <w:r w:rsidR="00E82298">
                        <w:rPr>
                          <w:rFonts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パソコン</w:t>
                      </w:r>
                      <w:r>
                        <w:rPr>
                          <w:sz w:val="26"/>
                          <w:szCs w:val="26"/>
                        </w:rPr>
                        <w:t>録音勉強会・朗読練習</w:t>
                      </w:r>
                    </w:p>
                    <w:p w14:paraId="247509F0" w14:textId="77777777" w:rsidR="001F734B" w:rsidRPr="00845099" w:rsidRDefault="001F734B" w:rsidP="001F734B">
                      <w:pPr>
                        <w:ind w:firstLineChars="400" w:firstLine="880"/>
                        <w:rPr>
                          <w:sz w:val="22"/>
                        </w:rPr>
                      </w:pPr>
                    </w:p>
                    <w:p w14:paraId="390B06E4" w14:textId="77777777" w:rsidR="007719D2" w:rsidRPr="00457B0D" w:rsidRDefault="00BB6B3A" w:rsidP="00457B0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BB6B3A">
                        <w:rPr>
                          <w:rFonts w:hint="eastAsia"/>
                          <w:color w:val="FF0000"/>
                          <w:sz w:val="24"/>
                          <w:szCs w:val="24"/>
                          <w:highlight w:val="yellow"/>
                        </w:rPr>
                        <w:t>☆</w:t>
                      </w:r>
                      <w:r w:rsidR="00347A07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ご見学</w:t>
                      </w:r>
                      <w:r w:rsidR="00347A07">
                        <w:rPr>
                          <w:sz w:val="24"/>
                          <w:szCs w:val="24"/>
                          <w:highlight w:val="yellow"/>
                        </w:rPr>
                        <w:t>・参加</w:t>
                      </w:r>
                      <w:r w:rsidRPr="00BB6B3A">
                        <w:rPr>
                          <w:sz w:val="24"/>
                          <w:szCs w:val="24"/>
                          <w:highlight w:val="yellow"/>
                        </w:rPr>
                        <w:t>の前にご一報ください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F734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Pr="001F734B">
                        <w:rPr>
                          <w:b/>
                          <w:sz w:val="24"/>
                          <w:szCs w:val="24"/>
                        </w:rPr>
                        <w:t>先</w:t>
                      </w:r>
                      <w:r w:rsidRPr="001F734B">
                        <w:rPr>
                          <w:sz w:val="24"/>
                          <w:szCs w:val="24"/>
                        </w:rPr>
                        <w:t>：</w:t>
                      </w:r>
                      <w:r w:rsidRPr="001F734B">
                        <w:rPr>
                          <w:rFonts w:hint="eastAsia"/>
                          <w:sz w:val="24"/>
                          <w:szCs w:val="24"/>
                        </w:rPr>
                        <w:t>藤井</w:t>
                      </w:r>
                      <w:r w:rsidRPr="001F734B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０８６５－６４－６３３３</w:t>
                      </w:r>
                    </w:p>
                    <w:p w14:paraId="77143656" w14:textId="77777777" w:rsidR="007719D2" w:rsidRDefault="00457B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　　</w:t>
                      </w:r>
                      <w:hyperlink r:id="rId14" w:history="1">
                        <w:r w:rsidRPr="008A48E5">
                          <w:rPr>
                            <w:rStyle w:val="a9"/>
                            <w:rFonts w:hint="eastAsia"/>
                            <w:sz w:val="24"/>
                            <w:szCs w:val="24"/>
                          </w:rPr>
                          <w:t>Ｅメール</w:t>
                        </w:r>
                        <w:r w:rsidRPr="008A48E5">
                          <w:rPr>
                            <w:rStyle w:val="a9"/>
                            <w:rFonts w:hint="eastAsia"/>
                            <w:sz w:val="24"/>
                            <w:szCs w:val="24"/>
                          </w:rPr>
                          <w:t>roudoku1@mx1.kcv.ne.jp</w:t>
                        </w:r>
                      </w:hyperlink>
                    </w:p>
                    <w:p w14:paraId="5D757574" w14:textId="77777777" w:rsidR="00457B0D" w:rsidRPr="00457B0D" w:rsidRDefault="00457B0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27D8D9" w14:textId="77777777" w:rsidR="007719D2" w:rsidRPr="00AA7B0F" w:rsidRDefault="007719D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F2FA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C5B35E6" wp14:editId="73F43BB7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086600" cy="3611880"/>
            <wp:effectExtent l="0" t="0" r="0" b="7620"/>
            <wp:wrapNone/>
            <wp:docPr id="194359701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97019" name="図 19435970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B0F" w:rsidRPr="00845099">
        <w:rPr>
          <w:rFonts w:hint="eastAsia"/>
          <w:b/>
          <w:sz w:val="28"/>
          <w:szCs w:val="28"/>
        </w:rPr>
        <w:t>ふらここの活動は</w:t>
      </w:r>
      <w:r w:rsidR="00845099" w:rsidRPr="00845099">
        <w:rPr>
          <w:rFonts w:hint="eastAsia"/>
          <w:b/>
          <w:sz w:val="28"/>
          <w:szCs w:val="28"/>
          <w:highlight w:val="yellow"/>
        </w:rPr>
        <w:t>木曜日</w:t>
      </w:r>
      <w:r w:rsidR="00845099" w:rsidRPr="00845099">
        <w:rPr>
          <w:rFonts w:hint="eastAsia"/>
          <w:b/>
          <w:sz w:val="28"/>
          <w:szCs w:val="28"/>
        </w:rPr>
        <w:t>10</w:t>
      </w:r>
      <w:r w:rsidR="00845099" w:rsidRPr="00845099">
        <w:rPr>
          <w:rFonts w:hint="eastAsia"/>
          <w:b/>
          <w:sz w:val="28"/>
          <w:szCs w:val="28"/>
        </w:rPr>
        <w:t>時から</w:t>
      </w:r>
      <w:r w:rsidR="001F3640" w:rsidRPr="00FC65AD">
        <w:rPr>
          <w:rFonts w:hint="eastAsia"/>
          <w:sz w:val="24"/>
          <w:szCs w:val="24"/>
        </w:rPr>
        <w:t>於</w:t>
      </w:r>
      <w:r w:rsidR="00FC65AD">
        <w:rPr>
          <w:rFonts w:hint="eastAsia"/>
          <w:sz w:val="28"/>
          <w:szCs w:val="28"/>
        </w:rPr>
        <w:t>:</w:t>
      </w:r>
      <w:r w:rsidR="001F734B">
        <w:rPr>
          <w:rFonts w:hint="eastAsia"/>
          <w:sz w:val="28"/>
          <w:szCs w:val="28"/>
        </w:rPr>
        <w:t>岡山市立</w:t>
      </w:r>
      <w:r w:rsidR="001F3640">
        <w:rPr>
          <w:rFonts w:hint="eastAsia"/>
          <w:sz w:val="28"/>
          <w:szCs w:val="28"/>
        </w:rPr>
        <w:t>東公民館（</w:t>
      </w:r>
      <w:r w:rsidR="001F3640" w:rsidRPr="001F734B">
        <w:rPr>
          <w:rFonts w:hint="eastAsia"/>
          <w:sz w:val="24"/>
          <w:szCs w:val="24"/>
        </w:rPr>
        <w:t>086</w:t>
      </w:r>
      <w:r w:rsidR="001F3640" w:rsidRPr="001F734B">
        <w:rPr>
          <w:rFonts w:hint="eastAsia"/>
          <w:sz w:val="24"/>
          <w:szCs w:val="24"/>
        </w:rPr>
        <w:t>‐</w:t>
      </w:r>
      <w:r w:rsidR="001F3640" w:rsidRPr="001F734B">
        <w:rPr>
          <w:rFonts w:hint="eastAsia"/>
          <w:sz w:val="24"/>
          <w:szCs w:val="24"/>
        </w:rPr>
        <w:t>271</w:t>
      </w:r>
      <w:r w:rsidR="001F3640" w:rsidRPr="001F734B">
        <w:rPr>
          <w:rFonts w:hint="eastAsia"/>
          <w:sz w:val="24"/>
          <w:szCs w:val="24"/>
        </w:rPr>
        <w:t>‐</w:t>
      </w:r>
      <w:r w:rsidR="001F3640" w:rsidRPr="001F734B">
        <w:rPr>
          <w:rFonts w:hint="eastAsia"/>
          <w:sz w:val="24"/>
          <w:szCs w:val="24"/>
        </w:rPr>
        <w:t>1911</w:t>
      </w:r>
      <w:r w:rsidR="001F3640">
        <w:rPr>
          <w:rFonts w:hint="eastAsia"/>
          <w:sz w:val="28"/>
          <w:szCs w:val="28"/>
        </w:rPr>
        <w:t>）</w:t>
      </w:r>
    </w:p>
    <w:sectPr w:rsidR="000A1BAA" w:rsidRPr="000A1BAA" w:rsidSect="00E826D8">
      <w:headerReference w:type="default" r:id="rId1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591F" w14:textId="77777777" w:rsidR="003F02F2" w:rsidRDefault="003F02F2" w:rsidP="007719D2">
      <w:r>
        <w:separator/>
      </w:r>
    </w:p>
  </w:endnote>
  <w:endnote w:type="continuationSeparator" w:id="0">
    <w:p w14:paraId="52C19E17" w14:textId="77777777" w:rsidR="003F02F2" w:rsidRDefault="003F02F2" w:rsidP="0077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48C6" w14:textId="77777777" w:rsidR="003F02F2" w:rsidRDefault="003F02F2" w:rsidP="007719D2">
      <w:r>
        <w:separator/>
      </w:r>
    </w:p>
  </w:footnote>
  <w:footnote w:type="continuationSeparator" w:id="0">
    <w:p w14:paraId="120B8EBF" w14:textId="77777777" w:rsidR="003F02F2" w:rsidRDefault="003F02F2" w:rsidP="0077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8EE9" w14:textId="77777777" w:rsidR="009522D3" w:rsidRDefault="009522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4A"/>
    <w:rsid w:val="000A1BAA"/>
    <w:rsid w:val="000C6179"/>
    <w:rsid w:val="000D162D"/>
    <w:rsid w:val="000F4C4A"/>
    <w:rsid w:val="001300DC"/>
    <w:rsid w:val="0014018A"/>
    <w:rsid w:val="001E4401"/>
    <w:rsid w:val="001E45E9"/>
    <w:rsid w:val="001F3640"/>
    <w:rsid w:val="001F734B"/>
    <w:rsid w:val="00276EE7"/>
    <w:rsid w:val="00300413"/>
    <w:rsid w:val="00347A07"/>
    <w:rsid w:val="003F02F2"/>
    <w:rsid w:val="00420BC0"/>
    <w:rsid w:val="00457B0D"/>
    <w:rsid w:val="00497F8C"/>
    <w:rsid w:val="004B6A51"/>
    <w:rsid w:val="004E170E"/>
    <w:rsid w:val="00560383"/>
    <w:rsid w:val="005873C9"/>
    <w:rsid w:val="005A7825"/>
    <w:rsid w:val="0061687A"/>
    <w:rsid w:val="0063619B"/>
    <w:rsid w:val="006576F5"/>
    <w:rsid w:val="007061D3"/>
    <w:rsid w:val="00726DCA"/>
    <w:rsid w:val="007719D2"/>
    <w:rsid w:val="00772F0B"/>
    <w:rsid w:val="007F6B03"/>
    <w:rsid w:val="00827088"/>
    <w:rsid w:val="00833386"/>
    <w:rsid w:val="00845099"/>
    <w:rsid w:val="008671C2"/>
    <w:rsid w:val="008E4334"/>
    <w:rsid w:val="008F2FAC"/>
    <w:rsid w:val="00922DAD"/>
    <w:rsid w:val="009522D3"/>
    <w:rsid w:val="00AA7B0F"/>
    <w:rsid w:val="00AC18B7"/>
    <w:rsid w:val="00AC79BD"/>
    <w:rsid w:val="00AF6CE0"/>
    <w:rsid w:val="00B27D10"/>
    <w:rsid w:val="00B45FCB"/>
    <w:rsid w:val="00B5696C"/>
    <w:rsid w:val="00B90848"/>
    <w:rsid w:val="00BB6B3A"/>
    <w:rsid w:val="00C42819"/>
    <w:rsid w:val="00C84C2D"/>
    <w:rsid w:val="00CB6507"/>
    <w:rsid w:val="00CC4249"/>
    <w:rsid w:val="00D26110"/>
    <w:rsid w:val="00D80F0F"/>
    <w:rsid w:val="00D92BE4"/>
    <w:rsid w:val="00DA1B0B"/>
    <w:rsid w:val="00DB0827"/>
    <w:rsid w:val="00DC09BF"/>
    <w:rsid w:val="00DF3C69"/>
    <w:rsid w:val="00E535D6"/>
    <w:rsid w:val="00E577C2"/>
    <w:rsid w:val="00E82298"/>
    <w:rsid w:val="00E826D8"/>
    <w:rsid w:val="00EE384B"/>
    <w:rsid w:val="00EF3357"/>
    <w:rsid w:val="00F02E39"/>
    <w:rsid w:val="00F128DA"/>
    <w:rsid w:val="00F30216"/>
    <w:rsid w:val="00F70C23"/>
    <w:rsid w:val="00FC65AD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5DAA"/>
  <w15:chartTrackingRefBased/>
  <w15:docId w15:val="{217B410D-1FE1-45B1-A0ED-E59F9CFD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8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9D2"/>
  </w:style>
  <w:style w:type="paragraph" w:styleId="a7">
    <w:name w:val="footer"/>
    <w:basedOn w:val="a"/>
    <w:link w:val="a8"/>
    <w:uiPriority w:val="99"/>
    <w:unhideWhenUsed/>
    <w:rsid w:val="007719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9D2"/>
  </w:style>
  <w:style w:type="character" w:styleId="a9">
    <w:name w:val="Hyperlink"/>
    <w:basedOn w:val="a0"/>
    <w:uiPriority w:val="99"/>
    <w:unhideWhenUsed/>
    <w:rsid w:val="00457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" TargetMode="External"/><Relationship Id="rId14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8B43-205F-465E-BFD7-4C37BB27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弘子 藤井</cp:lastModifiedBy>
  <cp:revision>30</cp:revision>
  <cp:lastPrinted>2025-02-09T12:42:00Z</cp:lastPrinted>
  <dcterms:created xsi:type="dcterms:W3CDTF">2015-12-06T07:24:00Z</dcterms:created>
  <dcterms:modified xsi:type="dcterms:W3CDTF">2025-02-09T12:44:00Z</dcterms:modified>
</cp:coreProperties>
</file>