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E8DE" w14:textId="601B0673" w:rsidR="00BC387C" w:rsidRPr="002D24AB" w:rsidRDefault="002D24AB" w:rsidP="00BC387C">
      <w:pPr>
        <w:rPr>
          <w:b/>
          <w:sz w:val="24"/>
          <w:szCs w:val="24"/>
        </w:rPr>
      </w:pPr>
      <w:r w:rsidRPr="002D24A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D0EB0" wp14:editId="4C2921B2">
                <wp:simplePos x="0" y="0"/>
                <wp:positionH relativeFrom="column">
                  <wp:posOffset>809625</wp:posOffset>
                </wp:positionH>
                <wp:positionV relativeFrom="paragraph">
                  <wp:posOffset>85725</wp:posOffset>
                </wp:positionV>
                <wp:extent cx="51149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8F05A6" w14:textId="77777777" w:rsidR="00BC387C" w:rsidRPr="00B063B2" w:rsidRDefault="00B063B2" w:rsidP="00B063B2">
                            <w:pPr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朗読（音声訳）ボランティア養成</w:t>
                            </w:r>
                            <w:r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FD0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.75pt;margin-top:6.75pt;width:402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" filled="f" stroked="f">
                <v:textbox style="mso-fit-shape-to-text:t" inset="5.85pt,.7pt,5.85pt,.7pt">
                  <w:txbxContent>
                    <w:p w14:paraId="288F05A6" w14:textId="77777777" w:rsidR="00BC387C" w:rsidRPr="00B063B2" w:rsidRDefault="00B063B2" w:rsidP="00B063B2">
                      <w:pPr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朗読（音声訳）ボランティア養成</w:t>
                      </w:r>
                      <w:r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講座</w:t>
                      </w:r>
                    </w:p>
                  </w:txbxContent>
                </v:textbox>
              </v:shape>
            </w:pict>
          </mc:Fallback>
        </mc:AlternateContent>
      </w:r>
      <w:r w:rsidR="00F776D9">
        <w:rPr>
          <w:rFonts w:hint="eastAsia"/>
          <w:b/>
          <w:color w:val="FF0000"/>
          <w:sz w:val="24"/>
          <w:szCs w:val="24"/>
        </w:rPr>
        <w:t>２０２</w:t>
      </w:r>
      <w:r w:rsidR="00147DEF">
        <w:rPr>
          <w:rFonts w:hint="eastAsia"/>
          <w:b/>
          <w:color w:val="FF0000"/>
          <w:sz w:val="24"/>
          <w:szCs w:val="24"/>
        </w:rPr>
        <w:t>５</w:t>
      </w:r>
      <w:r w:rsidR="00EE7160" w:rsidRPr="002D24AB">
        <w:rPr>
          <w:rFonts w:hint="eastAsia"/>
          <w:b/>
          <w:color w:val="FF0000"/>
          <w:sz w:val="24"/>
          <w:szCs w:val="24"/>
        </w:rPr>
        <w:t>年度</w:t>
      </w:r>
    </w:p>
    <w:p w14:paraId="5E2A5C85" w14:textId="77777777" w:rsidR="00322BDE" w:rsidRDefault="00EE7160" w:rsidP="00322BDE">
      <w:pPr>
        <w:pStyle w:val="a3"/>
        <w:jc w:val="both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　　　</w:t>
      </w:r>
    </w:p>
    <w:p w14:paraId="1A2C4C49" w14:textId="77777777" w:rsidR="00EE7160" w:rsidRPr="006C4FC4" w:rsidRDefault="006C4FC4" w:rsidP="00EE7160">
      <w:pPr>
        <w:ind w:firstLineChars="1100" w:firstLine="2640"/>
        <w:rPr>
          <w:rFonts w:asciiTheme="majorHAnsi" w:hAnsiTheme="majorHAnsi" w:cstheme="majorHAnsi"/>
          <w:i/>
          <w:sz w:val="26"/>
          <w:szCs w:val="26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0FE8680" wp14:editId="1F7AB85D">
            <wp:simplePos x="0" y="0"/>
            <wp:positionH relativeFrom="column">
              <wp:posOffset>5112385</wp:posOffset>
            </wp:positionH>
            <wp:positionV relativeFrom="paragraph">
              <wp:posOffset>19685</wp:posOffset>
            </wp:positionV>
            <wp:extent cx="246380" cy="600075"/>
            <wp:effectExtent l="190500" t="19050" r="7747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gi01a20140414070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98542" flipH="1">
                      <a:off x="0" y="0"/>
                      <a:ext cx="2463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160" w:rsidRPr="006C4FC4">
        <w:rPr>
          <w:rFonts w:asciiTheme="majorHAnsi" w:hAnsiTheme="majorHAnsi" w:cstheme="majorHAnsi"/>
          <w:i/>
          <w:sz w:val="26"/>
          <w:szCs w:val="26"/>
        </w:rPr>
        <w:t>あなたの声とハートをお待ちしています</w:t>
      </w:r>
    </w:p>
    <w:p w14:paraId="30774A90" w14:textId="77777777" w:rsidR="00BC387C" w:rsidRPr="00470F6A" w:rsidRDefault="00C13574" w:rsidP="006C4FC4">
      <w:pPr>
        <w:pStyle w:val="a3"/>
        <w:numPr>
          <w:ilvl w:val="0"/>
          <w:numId w:val="1"/>
        </w:numPr>
        <w:jc w:val="both"/>
        <w:rPr>
          <w:rFonts w:ascii="Malgun Gothic" w:eastAsia="Malgun Gothic" w:hAnsi="Malgun Gothic"/>
        </w:rPr>
      </w:pPr>
      <w:r w:rsidRPr="00470F6A">
        <w:rPr>
          <w:rFonts w:ascii="Malgun Gothic" w:eastAsia="Malgun Gothic" w:hAnsi="Malgun Gothic" w:hint="eastAsia"/>
          <w:sz w:val="28"/>
          <w:szCs w:val="28"/>
        </w:rPr>
        <w:t>朗</w:t>
      </w:r>
      <w:r w:rsidRPr="00470F6A">
        <w:rPr>
          <w:rFonts w:ascii="ＭＳ ゴシック" w:hAnsi="ＭＳ ゴシック" w:cs="ＭＳ ゴシック" w:hint="eastAsia"/>
          <w:sz w:val="28"/>
          <w:szCs w:val="28"/>
        </w:rPr>
        <w:t>読</w:t>
      </w:r>
      <w:r w:rsidRPr="00470F6A">
        <w:rPr>
          <w:rFonts w:ascii="Malgun Gothic" w:eastAsia="Malgun Gothic" w:hAnsi="Malgun Gothic" w:cs="Malgun Gothic" w:hint="eastAsia"/>
          <w:sz w:val="28"/>
          <w:szCs w:val="28"/>
        </w:rPr>
        <w:t>（音</w:t>
      </w:r>
      <w:r w:rsidRPr="00470F6A">
        <w:rPr>
          <w:rFonts w:ascii="ＭＳ ゴシック" w:hAnsi="ＭＳ ゴシック" w:cs="ＭＳ ゴシック" w:hint="eastAsia"/>
          <w:sz w:val="28"/>
          <w:szCs w:val="28"/>
        </w:rPr>
        <w:t>声訳</w:t>
      </w:r>
      <w:r w:rsidRPr="00470F6A">
        <w:rPr>
          <w:rFonts w:ascii="Malgun Gothic" w:eastAsia="Malgun Gothic" w:hAnsi="Malgun Gothic" w:cs="Malgun Gothic" w:hint="eastAsia"/>
          <w:sz w:val="28"/>
          <w:szCs w:val="28"/>
        </w:rPr>
        <w:t>）ボランティアとは</w:t>
      </w:r>
      <w:r w:rsidR="00470F6A" w:rsidRPr="00470F6A">
        <w:rPr>
          <w:rFonts w:ascii="Malgun Gothic" w:eastAsia="Malgun Gothic" w:hAnsi="Malgun Gothic" w:cs="Malgun Gothic" w:hint="eastAsia"/>
          <w:sz w:val="28"/>
          <w:szCs w:val="28"/>
        </w:rPr>
        <w:t>？</w:t>
      </w:r>
      <w:r w:rsidR="006C6BA8">
        <w:rPr>
          <w:rFonts w:asciiTheme="minorEastAsia" w:eastAsiaTheme="minorEastAsia" w:hAnsiTheme="minorEastAsia" w:cs="Malgun Gothic" w:hint="eastAsia"/>
          <w:sz w:val="28"/>
          <w:szCs w:val="28"/>
        </w:rPr>
        <w:t xml:space="preserve">　　　　　　　　　　　　　　</w:t>
      </w:r>
    </w:p>
    <w:p w14:paraId="6B743912" w14:textId="77777777" w:rsidR="00C166C5" w:rsidRDefault="00C13574" w:rsidP="00470F6A">
      <w:pPr>
        <w:ind w:left="240" w:hangingChars="100" w:hanging="240"/>
        <w:rPr>
          <w:sz w:val="24"/>
          <w:szCs w:val="24"/>
        </w:rPr>
      </w:pPr>
      <w:r w:rsidRPr="00C135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目の見えにくい人たちに、本や新聞などの文章を</w:t>
      </w:r>
      <w:r w:rsidR="00C166C5">
        <w:rPr>
          <w:rFonts w:hint="eastAsia"/>
          <w:sz w:val="24"/>
          <w:szCs w:val="24"/>
        </w:rPr>
        <w:t>目の代わりとな</w:t>
      </w:r>
      <w:r w:rsidR="00E4066B">
        <w:rPr>
          <w:rFonts w:hint="eastAsia"/>
          <w:sz w:val="24"/>
          <w:szCs w:val="24"/>
        </w:rPr>
        <w:t>って声に出して読み、録音して届けたり、その場で読んで聞いてもらったりする</w:t>
      </w:r>
      <w:r w:rsidR="00C166C5">
        <w:rPr>
          <w:rFonts w:hint="eastAsia"/>
          <w:sz w:val="24"/>
          <w:szCs w:val="24"/>
        </w:rPr>
        <w:t>ものです。</w:t>
      </w:r>
    </w:p>
    <w:p w14:paraId="64BE61AC" w14:textId="77777777" w:rsidR="00C166C5" w:rsidRPr="006C4FC4" w:rsidRDefault="00C166C5" w:rsidP="006C4FC4">
      <w:pPr>
        <w:pStyle w:val="aa"/>
        <w:numPr>
          <w:ilvl w:val="0"/>
          <w:numId w:val="1"/>
        </w:numPr>
        <w:ind w:leftChars="0"/>
        <w:rPr>
          <w:rFonts w:ascii="Malgun Gothic" w:eastAsia="Malgun Gothic" w:hAnsi="Malgun Gothic"/>
          <w:sz w:val="28"/>
          <w:szCs w:val="28"/>
        </w:rPr>
      </w:pPr>
      <w:r w:rsidRPr="006C4FC4">
        <w:rPr>
          <w:rFonts w:ascii="Malgun Gothic" w:eastAsia="Malgun Gothic" w:hAnsi="Malgun Gothic" w:hint="eastAsia"/>
          <w:sz w:val="28"/>
          <w:szCs w:val="28"/>
        </w:rPr>
        <w:t>養成講座ではどんなことをするの？</w:t>
      </w:r>
    </w:p>
    <w:p w14:paraId="76B5E051" w14:textId="77777777" w:rsidR="000A1BE8" w:rsidRDefault="00C166C5" w:rsidP="000A1BE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A23CC">
        <w:rPr>
          <w:rFonts w:hint="eastAsia"/>
          <w:sz w:val="24"/>
          <w:szCs w:val="24"/>
        </w:rPr>
        <w:t>朗読ボランティアふらここ会員と一緒に、</w:t>
      </w:r>
      <w:r>
        <w:rPr>
          <w:rFonts w:hint="eastAsia"/>
          <w:sz w:val="24"/>
          <w:szCs w:val="24"/>
        </w:rPr>
        <w:t>発音・発声練習や、アクセント練習をしながら、文章を</w:t>
      </w:r>
      <w:r w:rsidR="00FB2641">
        <w:rPr>
          <w:rFonts w:hint="eastAsia"/>
          <w:sz w:val="24"/>
          <w:szCs w:val="24"/>
        </w:rPr>
        <w:t>声に出して読み</w:t>
      </w:r>
      <w:r w:rsidR="001A23CC">
        <w:rPr>
          <w:rFonts w:hint="eastAsia"/>
          <w:sz w:val="24"/>
          <w:szCs w:val="24"/>
        </w:rPr>
        <w:t>、朗読（音声訳）の基礎を学びます。</w:t>
      </w:r>
    </w:p>
    <w:p w14:paraId="3A6B85A7" w14:textId="77777777" w:rsidR="001A23CC" w:rsidRPr="003A1BB1" w:rsidRDefault="008A6986" w:rsidP="003A1BB1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4235F">
        <w:rPr>
          <w:rFonts w:ascii="Meiryo UI" w:eastAsia="Meiryo UI" w:hAnsi="Meiryo UI" w:hint="eastAsia"/>
          <w:sz w:val="24"/>
          <w:szCs w:val="24"/>
        </w:rPr>
        <w:t>日時と学習内容</w:t>
      </w:r>
      <w:r w:rsidR="006C6BA8" w:rsidRPr="003A1B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57F12" w:rsidRPr="003A1BB1">
        <w:rPr>
          <w:rFonts w:asciiTheme="majorEastAsia" w:eastAsiaTheme="majorEastAsia" w:hAnsiTheme="majorEastAsia" w:hint="eastAsia"/>
          <w:sz w:val="24"/>
          <w:szCs w:val="24"/>
        </w:rPr>
        <w:t>（第３木曜日</w:t>
      </w:r>
      <w:r w:rsidR="00BE7C89" w:rsidRPr="00BE7C89">
        <w:rPr>
          <w:rFonts w:asciiTheme="majorEastAsia" w:eastAsiaTheme="majorEastAsia" w:hAnsiTheme="majorEastAsia" w:hint="eastAsia"/>
          <w:sz w:val="24"/>
          <w:szCs w:val="24"/>
        </w:rPr>
        <w:t>10時～12時</w:t>
      </w:r>
      <w:r w:rsidR="00357F12" w:rsidRPr="003A1BB1">
        <w:rPr>
          <w:rFonts w:asciiTheme="majorEastAsia" w:eastAsiaTheme="majorEastAsia" w:hAnsiTheme="majorEastAsia" w:hint="eastAsia"/>
          <w:sz w:val="24"/>
          <w:szCs w:val="24"/>
        </w:rPr>
        <w:t>開催）</w:t>
      </w:r>
      <w:r w:rsidR="00BE7C8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0492F" w:rsidRPr="003A1BB1">
        <w:rPr>
          <w:rFonts w:ascii="HGP創英ﾌﾟﾚｾﾞﾝｽEB" w:eastAsia="HGP創英ﾌﾟﾚｾﾞﾝｽEB" w:hAnsiTheme="majorEastAsia" w:hint="eastAsia"/>
          <w:sz w:val="28"/>
          <w:szCs w:val="28"/>
        </w:rPr>
        <w:t>4月からスタートです！</w:t>
      </w:r>
      <w:r w:rsidR="006C6BA8" w:rsidRPr="003A1BB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24454" w:rsidRPr="003A1BB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</w:p>
    <w:tbl>
      <w:tblPr>
        <w:tblStyle w:val="a9"/>
        <w:tblW w:w="0" w:type="auto"/>
        <w:tblInd w:w="536" w:type="dxa"/>
        <w:tblLook w:val="04A0" w:firstRow="1" w:lastRow="0" w:firstColumn="1" w:lastColumn="0" w:noHBand="0" w:noVBand="1"/>
      </w:tblPr>
      <w:tblGrid>
        <w:gridCol w:w="1701"/>
        <w:gridCol w:w="3544"/>
        <w:gridCol w:w="3645"/>
      </w:tblGrid>
      <w:tr w:rsidR="00BE7C89" w14:paraId="2A3FE382" w14:textId="77777777" w:rsidTr="00BE7C89">
        <w:tc>
          <w:tcPr>
            <w:tcW w:w="1701" w:type="dxa"/>
          </w:tcPr>
          <w:p w14:paraId="49F325D1" w14:textId="77777777" w:rsidR="00BE7C89" w:rsidRPr="0066368C" w:rsidRDefault="00BE7C89" w:rsidP="0066368C">
            <w:pPr>
              <w:jc w:val="center"/>
              <w:rPr>
                <w:sz w:val="22"/>
              </w:rPr>
            </w:pPr>
            <w:r w:rsidRPr="0066368C">
              <w:rPr>
                <w:rFonts w:hint="eastAsia"/>
                <w:sz w:val="22"/>
              </w:rPr>
              <w:t>日程</w:t>
            </w:r>
          </w:p>
        </w:tc>
        <w:tc>
          <w:tcPr>
            <w:tcW w:w="3544" w:type="dxa"/>
          </w:tcPr>
          <w:p w14:paraId="0FFEAE14" w14:textId="77777777" w:rsidR="00BE7C89" w:rsidRPr="0066368C" w:rsidRDefault="00BE7C89" w:rsidP="0066368C">
            <w:pPr>
              <w:jc w:val="center"/>
              <w:rPr>
                <w:sz w:val="22"/>
              </w:rPr>
            </w:pPr>
            <w:r w:rsidRPr="0066368C">
              <w:rPr>
                <w:rFonts w:hint="eastAsia"/>
                <w:sz w:val="22"/>
              </w:rPr>
              <w:t>内容</w:t>
            </w:r>
          </w:p>
        </w:tc>
        <w:tc>
          <w:tcPr>
            <w:tcW w:w="3645" w:type="dxa"/>
          </w:tcPr>
          <w:p w14:paraId="3868DF00" w14:textId="77777777" w:rsidR="00BE7C89" w:rsidRPr="0066368C" w:rsidRDefault="00BE7C89" w:rsidP="0066368C">
            <w:pPr>
              <w:jc w:val="center"/>
              <w:rPr>
                <w:sz w:val="22"/>
              </w:rPr>
            </w:pPr>
            <w:r w:rsidRPr="0066368C">
              <w:rPr>
                <w:rFonts w:hint="eastAsia"/>
                <w:sz w:val="22"/>
              </w:rPr>
              <w:t>講師</w:t>
            </w:r>
          </w:p>
        </w:tc>
      </w:tr>
      <w:tr w:rsidR="00BE7C89" w14:paraId="09D4C125" w14:textId="77777777" w:rsidTr="00BE7C89">
        <w:tc>
          <w:tcPr>
            <w:tcW w:w="1701" w:type="dxa"/>
          </w:tcPr>
          <w:p w14:paraId="7007CA44" w14:textId="213BA434" w:rsidR="00BE7C89" w:rsidRDefault="00BE7C89" w:rsidP="0066368C">
            <w:pPr>
              <w:spacing w:line="360" w:lineRule="auto"/>
              <w:rPr>
                <w:sz w:val="22"/>
              </w:rPr>
            </w:pPr>
            <w:r w:rsidRPr="0066368C">
              <w:rPr>
                <w:rFonts w:hint="eastAsia"/>
                <w:sz w:val="22"/>
              </w:rPr>
              <w:t>4</w:t>
            </w:r>
            <w:r w:rsidRPr="0066368C">
              <w:rPr>
                <w:rFonts w:hint="eastAsia"/>
                <w:sz w:val="22"/>
              </w:rPr>
              <w:t>月</w:t>
            </w:r>
            <w:r w:rsidR="00F776D9">
              <w:rPr>
                <w:rFonts w:hint="eastAsia"/>
                <w:sz w:val="22"/>
              </w:rPr>
              <w:t>1</w:t>
            </w:r>
            <w:r w:rsidR="00147DEF">
              <w:rPr>
                <w:rFonts w:hint="eastAsia"/>
                <w:sz w:val="22"/>
              </w:rPr>
              <w:t>7</w:t>
            </w:r>
            <w:r w:rsidRPr="0066368C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（木）</w:t>
            </w:r>
          </w:p>
          <w:p w14:paraId="75E77CF3" w14:textId="77777777" w:rsidR="00BE7C89" w:rsidRPr="0066368C" w:rsidRDefault="00BE7C89" w:rsidP="0066368C">
            <w:pPr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14:paraId="4CB165FF" w14:textId="77777777" w:rsidR="00BE7C89" w:rsidRDefault="00BE7C89" w:rsidP="0066368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音声訳とは？</w:t>
            </w:r>
          </w:p>
          <w:p w14:paraId="4CA2BAE2" w14:textId="77777777" w:rsidR="00BE7C89" w:rsidRPr="0066368C" w:rsidRDefault="00693FEF" w:rsidP="0066368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FF95C9" wp14:editId="05221D3C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330834</wp:posOffset>
                      </wp:positionV>
                      <wp:extent cx="2600325" cy="1114425"/>
                      <wp:effectExtent l="38100" t="19050" r="47625" b="28575"/>
                      <wp:wrapNone/>
                      <wp:docPr id="5" name="円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114425"/>
                              </a:xfrm>
                              <a:prstGeom prst="wedgeEllipseCallout">
                                <a:avLst>
                                  <a:gd name="adj1" fmla="val -50405"/>
                                  <a:gd name="adj2" fmla="val 38393"/>
                                </a:avLst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45123" w14:textId="77777777" w:rsidR="00693FEF" w:rsidRDefault="00693FEF" w:rsidP="00693FE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講師の</w:t>
                                  </w:r>
                                  <w:r>
                                    <w:t>指導の下、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ふらここメンバー</w:t>
                                  </w:r>
                                  <w: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共に</w:t>
                                  </w:r>
                                  <w:r>
                                    <w:t>グループで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楽しく</w:t>
                                  </w:r>
                                  <w:r>
                                    <w:t>学びます。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F95C9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5" o:spid="_x0000_s1027" type="#_x0000_t63" style="position:absolute;left:0;text-align:left;margin-left:72.05pt;margin-top:26.05pt;width:204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" adj="-87,19093" fillcolor="white [3201]" strokecolor="#c00000" strokeweight="1pt">
                      <v:textbox>
                        <w:txbxContent>
                          <w:p w14:paraId="36C45123" w14:textId="77777777" w:rsidR="00693FEF" w:rsidRDefault="00693FEF" w:rsidP="00693F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講師の</w:t>
                            </w:r>
                            <w:r>
                              <w:t>指導の下、</w:t>
                            </w:r>
                            <w:r>
                              <w:rPr>
                                <w:rFonts w:hint="eastAsia"/>
                              </w:rPr>
                              <w:t>ふらここメンバー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共に</w:t>
                            </w:r>
                            <w:r>
                              <w:t>グループで</w:t>
                            </w:r>
                            <w:r>
                              <w:rPr>
                                <w:rFonts w:hint="eastAsia"/>
                              </w:rPr>
                              <w:t>楽しく</w:t>
                            </w:r>
                            <w:r>
                              <w:t>学びます。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C89">
              <w:rPr>
                <w:rFonts w:hint="eastAsia"/>
                <w:sz w:val="22"/>
              </w:rPr>
              <w:t>発音・発声練習</w:t>
            </w:r>
          </w:p>
        </w:tc>
        <w:tc>
          <w:tcPr>
            <w:tcW w:w="3645" w:type="dxa"/>
          </w:tcPr>
          <w:p w14:paraId="19E84260" w14:textId="77777777" w:rsidR="00BE7C89" w:rsidRDefault="00BE7C89" w:rsidP="00E77DC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市立中央図書館　朗読奉仕の会</w:t>
            </w:r>
          </w:p>
          <w:p w14:paraId="7E472148" w14:textId="77777777" w:rsidR="00BE7C89" w:rsidRPr="00E77DC9" w:rsidRDefault="00BE7C89" w:rsidP="00E77DC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太田禎子さん</w:t>
            </w:r>
          </w:p>
        </w:tc>
      </w:tr>
      <w:tr w:rsidR="00BE7C89" w14:paraId="569B4141" w14:textId="77777777" w:rsidTr="00BE7C89">
        <w:tc>
          <w:tcPr>
            <w:tcW w:w="1701" w:type="dxa"/>
          </w:tcPr>
          <w:p w14:paraId="420250D4" w14:textId="18B302B2" w:rsidR="00BE7C89" w:rsidRPr="00153419" w:rsidRDefault="00BE7C89" w:rsidP="0066368C">
            <w:pPr>
              <w:spacing w:line="360" w:lineRule="auto"/>
              <w:rPr>
                <w:sz w:val="22"/>
              </w:rPr>
            </w:pPr>
            <w:r w:rsidRPr="00153419">
              <w:rPr>
                <w:rFonts w:hint="eastAsia"/>
                <w:sz w:val="22"/>
              </w:rPr>
              <w:t>5</w:t>
            </w:r>
            <w:r w:rsidRPr="00153419">
              <w:rPr>
                <w:rFonts w:hint="eastAsia"/>
                <w:sz w:val="22"/>
              </w:rPr>
              <w:t>月</w:t>
            </w:r>
            <w:r w:rsidR="00F776D9">
              <w:rPr>
                <w:rFonts w:hint="eastAsia"/>
                <w:sz w:val="22"/>
              </w:rPr>
              <w:t>1</w:t>
            </w:r>
            <w:r w:rsidR="00147DEF">
              <w:rPr>
                <w:rFonts w:hint="eastAsia"/>
                <w:sz w:val="22"/>
              </w:rPr>
              <w:t>5</w:t>
            </w:r>
            <w:r w:rsidRPr="00153419">
              <w:rPr>
                <w:rFonts w:hint="eastAsia"/>
                <w:sz w:val="22"/>
              </w:rPr>
              <w:t>日</w:t>
            </w:r>
          </w:p>
        </w:tc>
        <w:tc>
          <w:tcPr>
            <w:tcW w:w="3544" w:type="dxa"/>
          </w:tcPr>
          <w:p w14:paraId="6DE3AB2E" w14:textId="77777777" w:rsidR="00BE7C89" w:rsidRPr="00B11E21" w:rsidRDefault="00BE7C89" w:rsidP="0066368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音声訳の練習</w:t>
            </w:r>
          </w:p>
        </w:tc>
        <w:tc>
          <w:tcPr>
            <w:tcW w:w="3645" w:type="dxa"/>
          </w:tcPr>
          <w:p w14:paraId="522AFF91" w14:textId="77777777" w:rsidR="00BE7C89" w:rsidRPr="00B11E21" w:rsidRDefault="00BE7C89" w:rsidP="00474FA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</w:tr>
      <w:tr w:rsidR="00BE7C89" w14:paraId="38901B95" w14:textId="77777777" w:rsidTr="00BE7C89">
        <w:tc>
          <w:tcPr>
            <w:tcW w:w="1701" w:type="dxa"/>
          </w:tcPr>
          <w:p w14:paraId="1D2343D1" w14:textId="1CF4040C" w:rsidR="00BE7C89" w:rsidRPr="00153419" w:rsidRDefault="00BE7C89" w:rsidP="0015341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Pr="00153419">
              <w:rPr>
                <w:rFonts w:hint="eastAsia"/>
                <w:sz w:val="22"/>
              </w:rPr>
              <w:t>月</w:t>
            </w:r>
            <w:r w:rsidR="00147DEF">
              <w:rPr>
                <w:rFonts w:hint="eastAsia"/>
                <w:sz w:val="22"/>
              </w:rPr>
              <w:t>19</w:t>
            </w:r>
            <w:r w:rsidRPr="00153419">
              <w:rPr>
                <w:rFonts w:hint="eastAsia"/>
                <w:sz w:val="22"/>
              </w:rPr>
              <w:t>日</w:t>
            </w:r>
          </w:p>
        </w:tc>
        <w:tc>
          <w:tcPr>
            <w:tcW w:w="3544" w:type="dxa"/>
          </w:tcPr>
          <w:p w14:paraId="6CED5D4C" w14:textId="77777777" w:rsidR="00BE7C89" w:rsidRPr="00B11E21" w:rsidRDefault="00BE7C89" w:rsidP="00426C8B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3645" w:type="dxa"/>
          </w:tcPr>
          <w:p w14:paraId="69212B89" w14:textId="77777777" w:rsidR="00BE7C89" w:rsidRPr="00B11E21" w:rsidRDefault="00BE7C89" w:rsidP="003D03F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</w:tr>
      <w:tr w:rsidR="00BE7C89" w14:paraId="11D26EE6" w14:textId="77777777" w:rsidTr="00BE7C89">
        <w:tc>
          <w:tcPr>
            <w:tcW w:w="1701" w:type="dxa"/>
          </w:tcPr>
          <w:p w14:paraId="0B7F03CA" w14:textId="42BA2A25" w:rsidR="00BE7C89" w:rsidRPr="00153419" w:rsidRDefault="00BE7C89" w:rsidP="0015341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Pr="00153419">
              <w:rPr>
                <w:rFonts w:hint="eastAsia"/>
                <w:sz w:val="22"/>
              </w:rPr>
              <w:t>月</w:t>
            </w:r>
            <w:r w:rsidR="00F776D9">
              <w:rPr>
                <w:rFonts w:hint="eastAsia"/>
                <w:sz w:val="22"/>
              </w:rPr>
              <w:t>1</w:t>
            </w:r>
            <w:r w:rsidR="00147DEF">
              <w:rPr>
                <w:rFonts w:hint="eastAsia"/>
                <w:sz w:val="22"/>
              </w:rPr>
              <w:t>7</w:t>
            </w:r>
            <w:r w:rsidRPr="00153419">
              <w:rPr>
                <w:rFonts w:hint="eastAsia"/>
                <w:sz w:val="22"/>
              </w:rPr>
              <w:t>日</w:t>
            </w:r>
          </w:p>
        </w:tc>
        <w:tc>
          <w:tcPr>
            <w:tcW w:w="3544" w:type="dxa"/>
          </w:tcPr>
          <w:p w14:paraId="22C11C00" w14:textId="77777777" w:rsidR="00BE7C89" w:rsidRPr="00B11E21" w:rsidRDefault="00BE7C89" w:rsidP="00426C8B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3645" w:type="dxa"/>
          </w:tcPr>
          <w:p w14:paraId="655BE7A4" w14:textId="77777777" w:rsidR="00BE7C89" w:rsidRPr="00B11E21" w:rsidRDefault="00BE7C89" w:rsidP="003D03F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</w:tr>
      <w:tr w:rsidR="00BE7C89" w14:paraId="5DFDEDC0" w14:textId="77777777" w:rsidTr="00BE7C89">
        <w:tc>
          <w:tcPr>
            <w:tcW w:w="1701" w:type="dxa"/>
          </w:tcPr>
          <w:p w14:paraId="50F52BBF" w14:textId="371B69DA" w:rsidR="00BE7C89" w:rsidRPr="00153419" w:rsidRDefault="00BE7C89" w:rsidP="0015341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Pr="00153419">
              <w:rPr>
                <w:rFonts w:hint="eastAsia"/>
                <w:sz w:val="22"/>
              </w:rPr>
              <w:t>月</w:t>
            </w:r>
            <w:r w:rsidR="00F776D9">
              <w:rPr>
                <w:rFonts w:hint="eastAsia"/>
                <w:sz w:val="22"/>
              </w:rPr>
              <w:t>1</w:t>
            </w:r>
            <w:r w:rsidR="00147DEF">
              <w:rPr>
                <w:rFonts w:hint="eastAsia"/>
                <w:sz w:val="22"/>
              </w:rPr>
              <w:t>8</w:t>
            </w:r>
            <w:r w:rsidRPr="00153419">
              <w:rPr>
                <w:rFonts w:hint="eastAsia"/>
                <w:sz w:val="22"/>
              </w:rPr>
              <w:t>日</w:t>
            </w:r>
          </w:p>
        </w:tc>
        <w:tc>
          <w:tcPr>
            <w:tcW w:w="3544" w:type="dxa"/>
          </w:tcPr>
          <w:p w14:paraId="689C0F15" w14:textId="77777777" w:rsidR="00BE7C89" w:rsidRPr="00B11E21" w:rsidRDefault="00BE7C89" w:rsidP="00426C8B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3645" w:type="dxa"/>
          </w:tcPr>
          <w:p w14:paraId="45FB8A85" w14:textId="77777777" w:rsidR="00BE7C89" w:rsidRPr="00B11E21" w:rsidRDefault="00BE7C89" w:rsidP="003D03F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</w:tr>
      <w:tr w:rsidR="00BE7C89" w14:paraId="45D7BDC5" w14:textId="77777777" w:rsidTr="00BE7C89">
        <w:trPr>
          <w:trHeight w:val="987"/>
        </w:trPr>
        <w:tc>
          <w:tcPr>
            <w:tcW w:w="1701" w:type="dxa"/>
          </w:tcPr>
          <w:p w14:paraId="7196CBFE" w14:textId="1A1BE416" w:rsidR="00BE7C89" w:rsidRPr="00153419" w:rsidRDefault="00BE7C89" w:rsidP="0015341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Pr="00153419">
              <w:rPr>
                <w:rFonts w:hint="eastAsia"/>
                <w:sz w:val="22"/>
              </w:rPr>
              <w:t>月</w:t>
            </w:r>
            <w:r w:rsidR="00F776D9">
              <w:rPr>
                <w:rFonts w:hint="eastAsia"/>
                <w:sz w:val="22"/>
              </w:rPr>
              <w:t>1</w:t>
            </w:r>
            <w:r w:rsidR="00147DEF">
              <w:rPr>
                <w:rFonts w:hint="eastAsia"/>
                <w:sz w:val="22"/>
              </w:rPr>
              <w:t>6</w:t>
            </w:r>
            <w:r w:rsidRPr="00153419">
              <w:rPr>
                <w:rFonts w:hint="eastAsia"/>
                <w:sz w:val="22"/>
              </w:rPr>
              <w:t>日</w:t>
            </w:r>
          </w:p>
        </w:tc>
        <w:tc>
          <w:tcPr>
            <w:tcW w:w="3544" w:type="dxa"/>
          </w:tcPr>
          <w:p w14:paraId="411CC908" w14:textId="77777777" w:rsidR="00BE7C89" w:rsidRDefault="00BE7C89" w:rsidP="00C07A7D">
            <w:pPr>
              <w:spacing w:line="276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“</w:t>
            </w:r>
            <w:r w:rsidRPr="00C8329E">
              <w:rPr>
                <w:rFonts w:hint="eastAsia"/>
                <w:b/>
                <w:sz w:val="22"/>
              </w:rPr>
              <w:t>つながろう、わたしたち</w:t>
            </w:r>
            <w:r>
              <w:rPr>
                <w:rFonts w:hint="eastAsia"/>
                <w:b/>
                <w:sz w:val="22"/>
              </w:rPr>
              <w:t>”</w:t>
            </w:r>
          </w:p>
          <w:p w14:paraId="08591831" w14:textId="77777777" w:rsidR="00BE7C89" w:rsidRPr="00C07A7D" w:rsidRDefault="00BE7C89" w:rsidP="00C07A7D">
            <w:pPr>
              <w:spacing w:line="276" w:lineRule="auto"/>
              <w:ind w:firstLineChars="200" w:firstLine="44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視覚障害について知ろう！</w:t>
            </w:r>
          </w:p>
        </w:tc>
        <w:tc>
          <w:tcPr>
            <w:tcW w:w="3645" w:type="dxa"/>
          </w:tcPr>
          <w:p w14:paraId="5D01D2EF" w14:textId="77777777" w:rsidR="00BE7C89" w:rsidRPr="00B162CD" w:rsidRDefault="00BE7C89" w:rsidP="00BE7C8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講師（未定）</w:t>
            </w:r>
          </w:p>
          <w:p w14:paraId="2A061170" w14:textId="77777777" w:rsidR="00BE7C89" w:rsidRPr="00B162CD" w:rsidRDefault="00BE7C89" w:rsidP="00B162CD">
            <w:pPr>
              <w:spacing w:line="276" w:lineRule="auto"/>
              <w:rPr>
                <w:sz w:val="22"/>
              </w:rPr>
            </w:pPr>
          </w:p>
        </w:tc>
      </w:tr>
      <w:tr w:rsidR="00BE7C89" w14:paraId="337CB5ED" w14:textId="77777777" w:rsidTr="00BE7C89">
        <w:tc>
          <w:tcPr>
            <w:tcW w:w="1701" w:type="dxa"/>
          </w:tcPr>
          <w:p w14:paraId="0097FE5F" w14:textId="534B7CED" w:rsidR="00BE7C89" w:rsidRPr="00153419" w:rsidRDefault="00BE7C89" w:rsidP="002D24A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 w:rsidRPr="00153419">
              <w:rPr>
                <w:rFonts w:hint="eastAsia"/>
                <w:sz w:val="22"/>
              </w:rPr>
              <w:t>月</w:t>
            </w:r>
            <w:r w:rsidR="00F776D9">
              <w:rPr>
                <w:rFonts w:hint="eastAsia"/>
                <w:sz w:val="22"/>
              </w:rPr>
              <w:t>2</w:t>
            </w:r>
            <w:r w:rsidR="00147DEF">
              <w:rPr>
                <w:rFonts w:hint="eastAsia"/>
                <w:sz w:val="22"/>
              </w:rPr>
              <w:t>0</w:t>
            </w:r>
            <w:r w:rsidRPr="00153419">
              <w:rPr>
                <w:rFonts w:hint="eastAsia"/>
                <w:sz w:val="22"/>
              </w:rPr>
              <w:t>日</w:t>
            </w:r>
          </w:p>
        </w:tc>
        <w:tc>
          <w:tcPr>
            <w:tcW w:w="3544" w:type="dxa"/>
          </w:tcPr>
          <w:p w14:paraId="620620C8" w14:textId="77777777" w:rsidR="00BE7C89" w:rsidRPr="00B11E21" w:rsidRDefault="00BE7C89" w:rsidP="00474FA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音声訳の練習</w:t>
            </w:r>
          </w:p>
        </w:tc>
        <w:tc>
          <w:tcPr>
            <w:tcW w:w="3645" w:type="dxa"/>
          </w:tcPr>
          <w:p w14:paraId="2024812F" w14:textId="77777777" w:rsidR="00BE7C89" w:rsidRDefault="00BE7C89" w:rsidP="00474FA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太田禎子さん</w:t>
            </w:r>
          </w:p>
        </w:tc>
      </w:tr>
      <w:tr w:rsidR="00BE7C89" w14:paraId="58ED29B2" w14:textId="77777777" w:rsidTr="00BE7C89">
        <w:tc>
          <w:tcPr>
            <w:tcW w:w="1701" w:type="dxa"/>
          </w:tcPr>
          <w:p w14:paraId="525C145F" w14:textId="7FF06523" w:rsidR="00BE7C89" w:rsidRPr="00153419" w:rsidRDefault="00BE7C89" w:rsidP="0015341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Pr="00153419">
              <w:rPr>
                <w:rFonts w:hint="eastAsia"/>
                <w:sz w:val="22"/>
              </w:rPr>
              <w:t>月</w:t>
            </w:r>
            <w:r w:rsidR="00F776D9">
              <w:rPr>
                <w:rFonts w:hint="eastAsia"/>
                <w:sz w:val="22"/>
              </w:rPr>
              <w:t>1</w:t>
            </w:r>
            <w:r w:rsidR="00147DEF">
              <w:rPr>
                <w:rFonts w:hint="eastAsia"/>
                <w:sz w:val="22"/>
              </w:rPr>
              <w:t>5</w:t>
            </w:r>
            <w:r w:rsidRPr="00153419">
              <w:rPr>
                <w:rFonts w:hint="eastAsia"/>
                <w:sz w:val="22"/>
              </w:rPr>
              <w:t>日</w:t>
            </w:r>
          </w:p>
        </w:tc>
        <w:tc>
          <w:tcPr>
            <w:tcW w:w="3544" w:type="dxa"/>
          </w:tcPr>
          <w:p w14:paraId="31866118" w14:textId="77777777" w:rsidR="00BE7C89" w:rsidRPr="00B11E21" w:rsidRDefault="00BE7C89" w:rsidP="00F654F8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3645" w:type="dxa"/>
          </w:tcPr>
          <w:p w14:paraId="0B47B4BB" w14:textId="77777777" w:rsidR="00BE7C89" w:rsidRPr="00474FAD" w:rsidRDefault="00BE7C89" w:rsidP="00474FAD">
            <w:pPr>
              <w:spacing w:line="360" w:lineRule="auto"/>
              <w:jc w:val="center"/>
              <w:rPr>
                <w:sz w:val="22"/>
              </w:rPr>
            </w:pPr>
            <w:r w:rsidRPr="00474FAD">
              <w:rPr>
                <w:rFonts w:hint="eastAsia"/>
                <w:sz w:val="22"/>
              </w:rPr>
              <w:t>〃</w:t>
            </w:r>
          </w:p>
        </w:tc>
      </w:tr>
      <w:tr w:rsidR="00BE7C89" w14:paraId="196888F0" w14:textId="77777777" w:rsidTr="00BE7C89">
        <w:tc>
          <w:tcPr>
            <w:tcW w:w="1701" w:type="dxa"/>
          </w:tcPr>
          <w:p w14:paraId="1D65819C" w14:textId="14208C8E" w:rsidR="00BE7C89" w:rsidRDefault="00BE7C89" w:rsidP="0029793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月</w:t>
            </w:r>
            <w:r w:rsidR="00147DEF"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544" w:type="dxa"/>
          </w:tcPr>
          <w:p w14:paraId="5A29FF62" w14:textId="77777777" w:rsidR="00BE7C89" w:rsidRPr="00B11E21" w:rsidRDefault="00BE7C89" w:rsidP="0029793D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3645" w:type="dxa"/>
          </w:tcPr>
          <w:p w14:paraId="183737E8" w14:textId="77777777" w:rsidR="00BE7C89" w:rsidRPr="00474FAD" w:rsidRDefault="00BE7C89" w:rsidP="0029793D">
            <w:pPr>
              <w:spacing w:line="360" w:lineRule="auto"/>
              <w:jc w:val="center"/>
              <w:rPr>
                <w:sz w:val="22"/>
              </w:rPr>
            </w:pPr>
            <w:r w:rsidRPr="00474FAD">
              <w:rPr>
                <w:rFonts w:hint="eastAsia"/>
                <w:sz w:val="22"/>
              </w:rPr>
              <w:t>〃</w:t>
            </w:r>
          </w:p>
        </w:tc>
      </w:tr>
      <w:tr w:rsidR="00147DEF" w14:paraId="195F8962" w14:textId="77777777" w:rsidTr="00BE7C89">
        <w:tc>
          <w:tcPr>
            <w:tcW w:w="1701" w:type="dxa"/>
          </w:tcPr>
          <w:p w14:paraId="5B84C9B7" w14:textId="3C5B0928" w:rsidR="00147DEF" w:rsidRDefault="00147DEF" w:rsidP="0029793D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544" w:type="dxa"/>
          </w:tcPr>
          <w:p w14:paraId="103B4BEC" w14:textId="77777777" w:rsidR="00147DEF" w:rsidRDefault="00147DEF" w:rsidP="0029793D">
            <w:pPr>
              <w:spacing w:line="36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3645" w:type="dxa"/>
          </w:tcPr>
          <w:p w14:paraId="4DDC596D" w14:textId="77777777" w:rsidR="00147DEF" w:rsidRPr="00474FAD" w:rsidRDefault="00147DEF" w:rsidP="0029793D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</w:tbl>
    <w:p w14:paraId="5A5A27DE" w14:textId="77777777" w:rsidR="008C58BD" w:rsidRDefault="008C58BD" w:rsidP="00693FEF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14:paraId="4FB850D4" w14:textId="31508B90" w:rsidR="00693FEF" w:rsidRPr="00693FEF" w:rsidRDefault="000A1BE8" w:rsidP="00693FEF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会場　</w:t>
      </w:r>
      <w:r w:rsidRPr="00D112B8">
        <w:rPr>
          <w:rFonts w:ascii="HG丸ｺﾞｼｯｸM-PRO" w:eastAsia="HG丸ｺﾞｼｯｸM-PRO" w:hAnsi="HG丸ｺﾞｼｯｸM-PRO" w:hint="eastAsia"/>
          <w:sz w:val="24"/>
          <w:szCs w:val="24"/>
        </w:rPr>
        <w:t>岡山市立東公民館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所在地：</w:t>
      </w:r>
      <w:r w:rsidRPr="000A1BE8">
        <w:rPr>
          <w:rFonts w:asciiTheme="majorEastAsia" w:eastAsiaTheme="majorEastAsia" w:hAnsiTheme="majorEastAsia" w:hint="eastAsia"/>
          <w:sz w:val="24"/>
          <w:szCs w:val="24"/>
        </w:rPr>
        <w:t>岡山市中区高屋344-1</w:t>
      </w:r>
      <w:r w:rsidR="00B00C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12B8" w:rsidRPr="000A1BE8">
        <w:rPr>
          <w:rFonts w:asciiTheme="majorEastAsia" w:eastAsiaTheme="majorEastAsia" w:hAnsiTheme="majorEastAsia" w:hint="eastAsia"/>
          <w:sz w:val="24"/>
          <w:szCs w:val="24"/>
        </w:rPr>
        <w:t>電話：</w:t>
      </w:r>
      <w:r w:rsidR="00693FEF">
        <w:rPr>
          <w:rFonts w:asciiTheme="majorEastAsia" w:eastAsiaTheme="majorEastAsia" w:hAnsiTheme="majorEastAsia" w:hint="eastAsia"/>
          <w:sz w:val="24"/>
          <w:szCs w:val="24"/>
        </w:rPr>
        <w:t>086-271-191</w:t>
      </w:r>
      <w:r w:rsidR="00B00C67">
        <w:rPr>
          <w:rFonts w:asciiTheme="majorEastAsia" w:eastAsiaTheme="majorEastAsia" w:hAnsiTheme="majorEastAsia" w:hint="eastAsia"/>
          <w:sz w:val="24"/>
          <w:szCs w:val="24"/>
        </w:rPr>
        <w:t>1</w:t>
      </w:r>
    </w:p>
    <w:p w14:paraId="6D01C568" w14:textId="7A06E1D6" w:rsidR="003A1BB1" w:rsidRPr="003A1BB1" w:rsidRDefault="00147DEF" w:rsidP="00693FEF">
      <w:pPr>
        <w:ind w:firstLineChars="30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Malgun Gothic" w:eastAsia="Malgun Gothic" w:hAnsi="Malgun Gothic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C838C7" wp14:editId="566E68C4">
                <wp:simplePos x="0" y="0"/>
                <wp:positionH relativeFrom="column">
                  <wp:posOffset>4558030</wp:posOffset>
                </wp:positionH>
                <wp:positionV relativeFrom="page">
                  <wp:posOffset>8886825</wp:posOffset>
                </wp:positionV>
                <wp:extent cx="2002790" cy="403860"/>
                <wp:effectExtent l="304800" t="0" r="16510" b="7239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403860"/>
                        </a:xfrm>
                        <a:prstGeom prst="wedgeRoundRectCallout">
                          <a:avLst>
                            <a:gd name="adj1" fmla="val -63344"/>
                            <a:gd name="adj2" fmla="val 5587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3682F" w14:textId="77777777" w:rsidR="00676CB1" w:rsidRDefault="000D6D18" w:rsidP="000D6D18">
                            <w:r>
                              <w:rPr>
                                <w:rFonts w:hint="eastAsia"/>
                              </w:rPr>
                              <w:t>途中途中途中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838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358.9pt;margin-top:699.75pt;width:157.7pt;height:31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" adj="-2882,22870" filled="f" strokecolor="#00b0f0" strokeweight="1pt">
                <v:textbox>
                  <w:txbxContent>
                    <w:p w14:paraId="7F63682F" w14:textId="77777777" w:rsidR="00676CB1" w:rsidRDefault="000D6D18" w:rsidP="000D6D18">
                      <w:r>
                        <w:rPr>
                          <w:rFonts w:hint="eastAsia"/>
                        </w:rPr>
                        <w:t>途中途中途中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6D1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9B605" wp14:editId="7D58CAE9">
                <wp:simplePos x="0" y="0"/>
                <wp:positionH relativeFrom="column">
                  <wp:posOffset>4662672</wp:posOffset>
                </wp:positionH>
                <wp:positionV relativeFrom="paragraph">
                  <wp:posOffset>167640</wp:posOffset>
                </wp:positionV>
                <wp:extent cx="1853993" cy="372139"/>
                <wp:effectExtent l="0" t="0" r="0" b="88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993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2CAB1" w14:textId="77777777" w:rsidR="000D6D18" w:rsidRDefault="000D6D18">
                            <w:r>
                              <w:rPr>
                                <w:rFonts w:hint="eastAsia"/>
                              </w:rPr>
                              <w:t>途中</w:t>
                            </w:r>
                            <w:r>
                              <w:t>からの参加も</w:t>
                            </w:r>
                            <w:r>
                              <w:rPr>
                                <w:rFonts w:hint="eastAsia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9B605" id="テキスト ボックス 6" o:spid="_x0000_s1029" type="#_x0000_t202" style="position:absolute;left:0;text-align:left;margin-left:367.15pt;margin-top:13.2pt;width:146pt;height:29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" fillcolor="white [3201]" stroked="f" strokeweight=".5pt">
                <v:textbox>
                  <w:txbxContent>
                    <w:p w14:paraId="6D62CAB1" w14:textId="77777777" w:rsidR="000D6D18" w:rsidRDefault="000D6D18">
                      <w:r>
                        <w:rPr>
                          <w:rFonts w:hint="eastAsia"/>
                        </w:rPr>
                        <w:t>途中</w:t>
                      </w:r>
                      <w:r>
                        <w:t>からの参加も</w:t>
                      </w:r>
                      <w:r>
                        <w:rPr>
                          <w:rFonts w:hint="eastAsia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7FF124D" w14:textId="77777777" w:rsidR="00BE7C89" w:rsidRDefault="00BE7C89" w:rsidP="00BC387C">
      <w:pPr>
        <w:rPr>
          <w:b/>
          <w:sz w:val="24"/>
          <w:szCs w:val="24"/>
        </w:rPr>
      </w:pPr>
    </w:p>
    <w:p w14:paraId="0F6E06FE" w14:textId="77777777" w:rsidR="00BC387C" w:rsidRPr="00D112B8" w:rsidRDefault="00E24D7D" w:rsidP="00BC387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お申込み・</w:t>
      </w:r>
      <w:r w:rsidR="00322BDE" w:rsidRPr="00D112B8">
        <w:rPr>
          <w:rFonts w:hint="eastAsia"/>
          <w:b/>
          <w:sz w:val="24"/>
          <w:szCs w:val="24"/>
        </w:rPr>
        <w:t>お問合せ</w:t>
      </w:r>
      <w:r>
        <w:rPr>
          <w:rFonts w:hint="eastAsia"/>
          <w:b/>
          <w:sz w:val="24"/>
          <w:szCs w:val="24"/>
        </w:rPr>
        <w:t xml:space="preserve">　　　</w:t>
      </w:r>
      <w:r w:rsidRPr="00E24D7D">
        <w:rPr>
          <w:rFonts w:hint="eastAsia"/>
          <w:sz w:val="24"/>
          <w:szCs w:val="24"/>
        </w:rPr>
        <w:t>お気軽に見学にお越しください</w:t>
      </w:r>
    </w:p>
    <w:p w14:paraId="0B0EEADC" w14:textId="77777777" w:rsidR="00E24D7D" w:rsidRDefault="006C7B63" w:rsidP="00B0492F">
      <w:pPr>
        <w:rPr>
          <w:b/>
          <w:sz w:val="24"/>
          <w:szCs w:val="24"/>
        </w:rPr>
      </w:pPr>
      <w:r w:rsidRPr="00054070">
        <w:rPr>
          <w:rFonts w:hint="eastAsia"/>
          <w:b/>
          <w:sz w:val="24"/>
          <w:szCs w:val="24"/>
        </w:rPr>
        <w:t xml:space="preserve">　</w:t>
      </w:r>
      <w:r w:rsidR="00054070" w:rsidRPr="00054070">
        <w:rPr>
          <w:rFonts w:hint="eastAsia"/>
          <w:b/>
          <w:sz w:val="24"/>
          <w:szCs w:val="24"/>
        </w:rPr>
        <w:t xml:space="preserve">　</w:t>
      </w:r>
      <w:r w:rsidR="000A1BE8" w:rsidRPr="00357F12">
        <w:rPr>
          <w:rFonts w:hint="eastAsia"/>
          <w:sz w:val="24"/>
          <w:szCs w:val="24"/>
        </w:rPr>
        <w:t>藤井</w:t>
      </w:r>
      <w:r w:rsidR="000A1BE8" w:rsidRPr="00357F12">
        <w:rPr>
          <w:rFonts w:hint="eastAsia"/>
          <w:sz w:val="24"/>
          <w:szCs w:val="24"/>
        </w:rPr>
        <w:t>Tel</w:t>
      </w:r>
      <w:r w:rsidR="000A1BE8" w:rsidRPr="00357F12">
        <w:rPr>
          <w:rFonts w:hint="eastAsia"/>
          <w:sz w:val="24"/>
          <w:szCs w:val="24"/>
        </w:rPr>
        <w:t>０８６５－６４－６３３３</w:t>
      </w:r>
      <w:r w:rsidR="000A1BE8">
        <w:rPr>
          <w:rFonts w:hint="eastAsia"/>
          <w:b/>
          <w:sz w:val="24"/>
          <w:szCs w:val="24"/>
        </w:rPr>
        <w:t xml:space="preserve">　</w:t>
      </w:r>
      <w:hyperlink r:id="rId9" w:history="1">
        <w:r w:rsidR="00357F12" w:rsidRPr="00A37A59">
          <w:rPr>
            <w:rStyle w:val="ad"/>
            <w:rFonts w:hint="eastAsia"/>
            <w:b/>
            <w:sz w:val="24"/>
            <w:szCs w:val="24"/>
          </w:rPr>
          <w:t>Ｅメール</w:t>
        </w:r>
        <w:r w:rsidR="00357F12" w:rsidRPr="00A37A59">
          <w:rPr>
            <w:rStyle w:val="ad"/>
            <w:rFonts w:hint="eastAsia"/>
            <w:b/>
            <w:sz w:val="24"/>
            <w:szCs w:val="24"/>
          </w:rPr>
          <w:t>roudoku1@mx1.kvc.</w:t>
        </w:r>
        <w:r w:rsidR="00357F12" w:rsidRPr="00A37A59">
          <w:rPr>
            <w:rStyle w:val="ad"/>
            <w:b/>
            <w:sz w:val="24"/>
            <w:szCs w:val="24"/>
          </w:rPr>
          <w:t>ne.jp</w:t>
        </w:r>
      </w:hyperlink>
    </w:p>
    <w:p w14:paraId="5654B052" w14:textId="77777777" w:rsidR="000A1BE8" w:rsidRPr="00E24D7D" w:rsidRDefault="00E24D7D" w:rsidP="00E24D7D">
      <w:pPr>
        <w:pStyle w:val="aa"/>
        <w:ind w:leftChars="0" w:left="360"/>
        <w:rPr>
          <w:b/>
          <w:sz w:val="24"/>
          <w:szCs w:val="24"/>
        </w:rPr>
      </w:pPr>
      <w:r w:rsidRPr="00E24D7D">
        <w:rPr>
          <w:rFonts w:ascii="AR丸ゴシック体M" w:eastAsia="AR丸ゴシック体M" w:hint="eastAsia"/>
          <w:sz w:val="24"/>
          <w:szCs w:val="24"/>
          <w:highlight w:val="yellow"/>
        </w:rPr>
        <w:t>☆</w:t>
      </w:r>
      <w:r w:rsidR="00BE7C89" w:rsidRPr="00E24D7D">
        <w:rPr>
          <w:rFonts w:ascii="AR丸ゴシック体M" w:eastAsia="AR丸ゴシック体M" w:hint="eastAsia"/>
          <w:sz w:val="24"/>
          <w:szCs w:val="24"/>
        </w:rPr>
        <w:t>突然の変更等ある場合がありますので、ご一報</w:t>
      </w:r>
      <w:r w:rsidR="00D27AF8" w:rsidRPr="00E24D7D">
        <w:rPr>
          <w:rFonts w:ascii="AR丸ゴシック体M" w:eastAsia="AR丸ゴシック体M" w:hint="eastAsia"/>
          <w:sz w:val="24"/>
          <w:szCs w:val="24"/>
        </w:rPr>
        <w:t>ください。</w:t>
      </w:r>
    </w:p>
    <w:sectPr w:rsidR="000A1BE8" w:rsidRPr="00E24D7D" w:rsidSect="00470F6A">
      <w:pgSz w:w="11906" w:h="16838"/>
      <w:pgMar w:top="794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13F4A" w14:textId="77777777" w:rsidR="003E2239" w:rsidRDefault="003E2239" w:rsidP="001A23CC">
      <w:r>
        <w:separator/>
      </w:r>
    </w:p>
  </w:endnote>
  <w:endnote w:type="continuationSeparator" w:id="0">
    <w:p w14:paraId="4B08AE42" w14:textId="77777777" w:rsidR="003E2239" w:rsidRDefault="003E2239" w:rsidP="001A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B52E" w14:textId="77777777" w:rsidR="003E2239" w:rsidRDefault="003E2239" w:rsidP="001A23CC">
      <w:r>
        <w:separator/>
      </w:r>
    </w:p>
  </w:footnote>
  <w:footnote w:type="continuationSeparator" w:id="0">
    <w:p w14:paraId="18482BA0" w14:textId="77777777" w:rsidR="003E2239" w:rsidRDefault="003E2239" w:rsidP="001A2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A6A34"/>
    <w:multiLevelType w:val="hybridMultilevel"/>
    <w:tmpl w:val="294A7F0A"/>
    <w:lvl w:ilvl="0" w:tplc="06E605BA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6263D8"/>
    <w:multiLevelType w:val="hybridMultilevel"/>
    <w:tmpl w:val="D262B16C"/>
    <w:lvl w:ilvl="0" w:tplc="702E1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97310B"/>
    <w:multiLevelType w:val="hybridMultilevel"/>
    <w:tmpl w:val="866674C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83CFF"/>
    <w:multiLevelType w:val="hybridMultilevel"/>
    <w:tmpl w:val="3D4CFDEE"/>
    <w:lvl w:ilvl="0" w:tplc="8D92C20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49361570">
    <w:abstractNumId w:val="2"/>
  </w:num>
  <w:num w:numId="2" w16cid:durableId="1245870876">
    <w:abstractNumId w:val="1"/>
  </w:num>
  <w:num w:numId="3" w16cid:durableId="413821019">
    <w:abstractNumId w:val="3"/>
  </w:num>
  <w:num w:numId="4" w16cid:durableId="32297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7C"/>
    <w:rsid w:val="00002B22"/>
    <w:rsid w:val="0002568A"/>
    <w:rsid w:val="00054070"/>
    <w:rsid w:val="000A1BE8"/>
    <w:rsid w:val="000D6D18"/>
    <w:rsid w:val="00147DEF"/>
    <w:rsid w:val="00153419"/>
    <w:rsid w:val="001A23CC"/>
    <w:rsid w:val="001A6285"/>
    <w:rsid w:val="001B71B4"/>
    <w:rsid w:val="001E32EC"/>
    <w:rsid w:val="00273877"/>
    <w:rsid w:val="0029793D"/>
    <w:rsid w:val="002D24AB"/>
    <w:rsid w:val="002F756A"/>
    <w:rsid w:val="00322BDE"/>
    <w:rsid w:val="00357F12"/>
    <w:rsid w:val="003A1BB1"/>
    <w:rsid w:val="003E2239"/>
    <w:rsid w:val="00426C8B"/>
    <w:rsid w:val="00470F6A"/>
    <w:rsid w:val="00474FAD"/>
    <w:rsid w:val="004E314D"/>
    <w:rsid w:val="0055491C"/>
    <w:rsid w:val="0056622D"/>
    <w:rsid w:val="00583ADF"/>
    <w:rsid w:val="006067A0"/>
    <w:rsid w:val="006517C2"/>
    <w:rsid w:val="0066368C"/>
    <w:rsid w:val="00675A48"/>
    <w:rsid w:val="00676CB1"/>
    <w:rsid w:val="00693FEF"/>
    <w:rsid w:val="006C4FC4"/>
    <w:rsid w:val="006C6BA8"/>
    <w:rsid w:val="006C7B63"/>
    <w:rsid w:val="006F28C5"/>
    <w:rsid w:val="00713D74"/>
    <w:rsid w:val="007C7077"/>
    <w:rsid w:val="008020FB"/>
    <w:rsid w:val="00826233"/>
    <w:rsid w:val="008A6986"/>
    <w:rsid w:val="008B5DC1"/>
    <w:rsid w:val="008C2A5A"/>
    <w:rsid w:val="008C58BD"/>
    <w:rsid w:val="008E4B4F"/>
    <w:rsid w:val="00905398"/>
    <w:rsid w:val="0096751B"/>
    <w:rsid w:val="00B00C67"/>
    <w:rsid w:val="00B0492F"/>
    <w:rsid w:val="00B063B2"/>
    <w:rsid w:val="00B11E21"/>
    <w:rsid w:val="00B15661"/>
    <w:rsid w:val="00B15B48"/>
    <w:rsid w:val="00B162CD"/>
    <w:rsid w:val="00BA6FF9"/>
    <w:rsid w:val="00BC387C"/>
    <w:rsid w:val="00BE7C89"/>
    <w:rsid w:val="00BF7D25"/>
    <w:rsid w:val="00C07A7D"/>
    <w:rsid w:val="00C13574"/>
    <w:rsid w:val="00C166C5"/>
    <w:rsid w:val="00C24454"/>
    <w:rsid w:val="00C7002D"/>
    <w:rsid w:val="00C8329E"/>
    <w:rsid w:val="00D112B8"/>
    <w:rsid w:val="00D27AF8"/>
    <w:rsid w:val="00E24D7D"/>
    <w:rsid w:val="00E4066B"/>
    <w:rsid w:val="00E4235F"/>
    <w:rsid w:val="00E616B6"/>
    <w:rsid w:val="00E77DC9"/>
    <w:rsid w:val="00EE7160"/>
    <w:rsid w:val="00F23DE9"/>
    <w:rsid w:val="00F51A31"/>
    <w:rsid w:val="00F56D23"/>
    <w:rsid w:val="00F654F8"/>
    <w:rsid w:val="00F776D9"/>
    <w:rsid w:val="00F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AB133"/>
  <w15:chartTrackingRefBased/>
  <w15:docId w15:val="{14832445-5FD4-4618-B343-8292A350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387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C387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A2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23CC"/>
  </w:style>
  <w:style w:type="paragraph" w:styleId="a7">
    <w:name w:val="footer"/>
    <w:basedOn w:val="a"/>
    <w:link w:val="a8"/>
    <w:uiPriority w:val="99"/>
    <w:unhideWhenUsed/>
    <w:rsid w:val="001A2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23CC"/>
  </w:style>
  <w:style w:type="table" w:styleId="a9">
    <w:name w:val="Table Grid"/>
    <w:basedOn w:val="a1"/>
    <w:uiPriority w:val="39"/>
    <w:rsid w:val="008A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3419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0A1BE8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0A1BE8"/>
    <w:rPr>
      <w:rFonts w:ascii="ＭＳ 明朝" w:eastAsia="ＭＳ 明朝" w:hAnsi="Courier New" w:cs="Courier New"/>
      <w:szCs w:val="21"/>
    </w:rPr>
  </w:style>
  <w:style w:type="character" w:styleId="ad">
    <w:name w:val="Hyperlink"/>
    <w:basedOn w:val="a0"/>
    <w:uiPriority w:val="99"/>
    <w:unhideWhenUsed/>
    <w:rsid w:val="00357F12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2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2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52FA-E246-4F15-852B-F8E06934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弘子 藤井</cp:lastModifiedBy>
  <cp:revision>2</cp:revision>
  <cp:lastPrinted>2025-02-09T10:56:00Z</cp:lastPrinted>
  <dcterms:created xsi:type="dcterms:W3CDTF">2025-02-09T10:57:00Z</dcterms:created>
  <dcterms:modified xsi:type="dcterms:W3CDTF">2025-02-09T10:57:00Z</dcterms:modified>
</cp:coreProperties>
</file>