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83" w:rsidRPr="00C07BDF" w:rsidRDefault="00E41552">
      <w:pPr>
        <w:rPr>
          <w:rFonts w:asciiTheme="minorEastAsia" w:eastAsiaTheme="minorEastAsia" w:hAnsiTheme="minorEastAsia" w:cs="Times New Roman"/>
          <w:color w:val="auto"/>
        </w:rPr>
      </w:pPr>
      <w:r w:rsidRPr="00C07BDF">
        <w:rPr>
          <w:rFonts w:asciiTheme="minorEastAsia" w:eastAsiaTheme="minorEastAsia" w:hAnsiTheme="minorEastAsia" w:cs="Times New Roman" w:hint="eastAsia"/>
          <w:color w:val="auto"/>
        </w:rPr>
        <w:t>様式第</w:t>
      </w:r>
      <w:r w:rsidR="00334A83" w:rsidRPr="00C07BDF">
        <w:rPr>
          <w:rFonts w:asciiTheme="minorEastAsia" w:eastAsiaTheme="minorEastAsia" w:hAnsiTheme="minorEastAsia" w:cs="Times New Roman" w:hint="eastAsia"/>
          <w:color w:val="auto"/>
        </w:rPr>
        <w:t>２</w:t>
      </w:r>
      <w:r w:rsidRPr="00C07BDF">
        <w:rPr>
          <w:rFonts w:asciiTheme="minorEastAsia" w:eastAsiaTheme="minorEastAsia" w:hAnsiTheme="minorEastAsia" w:cs="Times New Roman" w:hint="eastAsia"/>
          <w:color w:val="auto"/>
        </w:rPr>
        <w:t>号の</w:t>
      </w:r>
      <w:r w:rsidR="00334A83" w:rsidRPr="00C07BDF">
        <w:rPr>
          <w:rFonts w:asciiTheme="minorEastAsia" w:eastAsiaTheme="minorEastAsia" w:hAnsiTheme="minorEastAsia" w:cs="Times New Roman" w:hint="eastAsia"/>
          <w:color w:val="auto"/>
        </w:rPr>
        <w:t>２（</w:t>
      </w:r>
      <w:r w:rsidRPr="00C07BDF">
        <w:rPr>
          <w:rFonts w:asciiTheme="minorEastAsia" w:eastAsiaTheme="minorEastAsia" w:hAnsiTheme="minorEastAsia" w:cs="Times New Roman" w:hint="eastAsia"/>
          <w:color w:val="auto"/>
        </w:rPr>
        <w:t>第</w:t>
      </w:r>
      <w:r w:rsidR="00334A83" w:rsidRPr="00C07BDF">
        <w:rPr>
          <w:rFonts w:asciiTheme="minorEastAsia" w:eastAsiaTheme="minorEastAsia" w:hAnsiTheme="minorEastAsia" w:cs="Times New Roman" w:hint="eastAsia"/>
          <w:color w:val="auto"/>
        </w:rPr>
        <w:t>５</w:t>
      </w:r>
      <w:r w:rsidRPr="00C07BDF">
        <w:rPr>
          <w:rFonts w:asciiTheme="minorEastAsia" w:eastAsiaTheme="minorEastAsia" w:hAnsiTheme="minorEastAsia" w:cs="Times New Roman" w:hint="eastAsia"/>
          <w:color w:val="auto"/>
        </w:rPr>
        <w:t>条関係</w:t>
      </w:r>
      <w:r w:rsidR="00334A83" w:rsidRPr="00C07BDF">
        <w:rPr>
          <w:rFonts w:asciiTheme="minorEastAsia" w:eastAsiaTheme="minorEastAsia" w:hAnsiTheme="minorEastAsia" w:cs="Times New Roman" w:hint="eastAsia"/>
          <w:color w:val="auto"/>
        </w:rPr>
        <w:t>）</w:t>
      </w:r>
      <w:bookmarkStart w:id="0" w:name="_GoBack"/>
      <w:bookmarkEnd w:id="0"/>
    </w:p>
    <w:p w:rsidR="00E41552" w:rsidRPr="00C07BDF" w:rsidRDefault="00E41552">
      <w:pPr>
        <w:rPr>
          <w:rFonts w:asciiTheme="minorEastAsia" w:eastAsiaTheme="minorEastAsia" w:hAnsiTheme="minorEastAsia" w:cs="Times New Roman"/>
          <w:color w:val="auto"/>
        </w:rPr>
      </w:pPr>
    </w:p>
    <w:p w:rsidR="00CC1483" w:rsidRPr="00C07BDF" w:rsidRDefault="00CC1483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z w:val="26"/>
          <w:szCs w:val="26"/>
        </w:rPr>
        <w:t>認</w:t>
      </w:r>
      <w:r w:rsidRPr="00C07BDF">
        <w:rPr>
          <w:rFonts w:asciiTheme="minorEastAsia" w:eastAsiaTheme="minorEastAsia" w:hAnsiTheme="minorEastAsia"/>
          <w:color w:val="auto"/>
          <w:sz w:val="26"/>
          <w:szCs w:val="26"/>
        </w:rPr>
        <w:t xml:space="preserve">  </w:t>
      </w:r>
      <w:r w:rsidRPr="00C07BDF">
        <w:rPr>
          <w:rFonts w:asciiTheme="minorEastAsia" w:eastAsiaTheme="minorEastAsia" w:hAnsiTheme="minorEastAsia" w:cs="ＭＳ 明朝" w:hint="eastAsia"/>
          <w:color w:val="auto"/>
          <w:sz w:val="26"/>
          <w:szCs w:val="26"/>
        </w:rPr>
        <w:t>定</w:t>
      </w:r>
      <w:r w:rsidRPr="00C07BDF">
        <w:rPr>
          <w:rFonts w:asciiTheme="minorEastAsia" w:eastAsiaTheme="minorEastAsia" w:hAnsiTheme="minorEastAsia"/>
          <w:color w:val="auto"/>
          <w:sz w:val="26"/>
          <w:szCs w:val="26"/>
        </w:rPr>
        <w:t xml:space="preserve">  </w:t>
      </w:r>
      <w:r w:rsidRPr="00C07BDF">
        <w:rPr>
          <w:rFonts w:asciiTheme="minorEastAsia" w:eastAsiaTheme="minorEastAsia" w:hAnsiTheme="minorEastAsia" w:cs="ＭＳ 明朝" w:hint="eastAsia"/>
          <w:color w:val="auto"/>
          <w:sz w:val="26"/>
          <w:szCs w:val="26"/>
        </w:rPr>
        <w:t>申</w:t>
      </w:r>
      <w:r w:rsidRPr="00C07BDF">
        <w:rPr>
          <w:rFonts w:asciiTheme="minorEastAsia" w:eastAsiaTheme="minorEastAsia" w:hAnsiTheme="minorEastAsia"/>
          <w:color w:val="auto"/>
          <w:sz w:val="26"/>
          <w:szCs w:val="26"/>
        </w:rPr>
        <w:t xml:space="preserve">  </w:t>
      </w:r>
      <w:r w:rsidRPr="00C07BDF">
        <w:rPr>
          <w:rFonts w:asciiTheme="minorEastAsia" w:eastAsiaTheme="minorEastAsia" w:hAnsiTheme="minorEastAsia" w:cs="ＭＳ 明朝" w:hint="eastAsia"/>
          <w:color w:val="auto"/>
          <w:sz w:val="26"/>
          <w:szCs w:val="26"/>
        </w:rPr>
        <w:t>請</w:t>
      </w:r>
      <w:r w:rsidRPr="00C07BDF">
        <w:rPr>
          <w:rFonts w:asciiTheme="minorEastAsia" w:eastAsiaTheme="minorEastAsia" w:hAnsiTheme="minorEastAsia"/>
          <w:color w:val="auto"/>
          <w:sz w:val="26"/>
          <w:szCs w:val="26"/>
        </w:rPr>
        <w:t xml:space="preserve">  </w:t>
      </w:r>
      <w:r w:rsidRPr="00C07BDF">
        <w:rPr>
          <w:rFonts w:asciiTheme="minorEastAsia" w:eastAsiaTheme="minorEastAsia" w:hAnsiTheme="minorEastAsia" w:cs="ＭＳ 明朝" w:hint="eastAsia"/>
          <w:color w:val="auto"/>
          <w:sz w:val="26"/>
          <w:szCs w:val="26"/>
        </w:rPr>
        <w:t>書</w:t>
      </w:r>
    </w:p>
    <w:p w:rsidR="00CC1483" w:rsidRPr="00C07BDF" w:rsidRDefault="00CC1483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C07BDF">
        <w:rPr>
          <w:rFonts w:asciiTheme="minorEastAsia" w:eastAsiaTheme="minorEastAsia" w:hAnsiTheme="minorEastAsia" w:cs="ＭＳ 明朝"/>
          <w:color w:val="auto"/>
          <w:spacing w:val="32"/>
        </w:rPr>
        <w:t>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第</w:t>
      </w:r>
      <w:r w:rsidR="005A6076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１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面</w:t>
      </w:r>
      <w:r w:rsidRPr="00C07BDF">
        <w:rPr>
          <w:rFonts w:asciiTheme="minorEastAsia" w:eastAsiaTheme="minorEastAsia" w:hAnsiTheme="minorEastAsia" w:cs="ＭＳ 明朝"/>
          <w:color w:val="auto"/>
          <w:spacing w:val="32"/>
        </w:rPr>
        <w:t>)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7"/>
        <w:gridCol w:w="3159"/>
        <w:gridCol w:w="3037"/>
      </w:tblGrid>
      <w:tr w:rsidR="00C07BDF" w:rsidRPr="00C07BDF">
        <w:trPr>
          <w:trHeight w:val="4550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83" w:rsidRPr="00C07BDF" w:rsidRDefault="00CC1483">
            <w:pPr>
              <w:spacing w:line="348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</w:t>
            </w:r>
          </w:p>
          <w:p w:rsidR="00334A83" w:rsidRPr="00C07BDF" w:rsidRDefault="009425BC" w:rsidP="00334A83">
            <w:pPr>
              <w:spacing w:line="348" w:lineRule="atLeast"/>
              <w:ind w:right="462" w:firstLineChars="300" w:firstLine="693"/>
              <w:rPr>
                <w:rFonts w:asciiTheme="minorEastAsia" w:eastAsiaTheme="minorEastAsia" w:hAnsiTheme="minorEastAsia" w:cs="ＭＳ 明朝"/>
                <w:color w:val="auto"/>
                <w:spacing w:val="16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>岡山市建築基準法施行条例</w:t>
            </w:r>
            <w:r w:rsidR="00334A83"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>（平成１２年市条例第１１８号）</w:t>
            </w: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>第</w:t>
            </w:r>
            <w:r w:rsidR="005F2C7D"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</w:t>
            </w: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>条第</w:t>
            </w:r>
            <w:r w:rsidR="005F2C7D"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</w:t>
            </w:r>
            <w:r w:rsidR="00334A83"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>項た</w:t>
            </w:r>
          </w:p>
          <w:p w:rsidR="00CC1483" w:rsidRPr="00C07BDF" w:rsidRDefault="00CC1483" w:rsidP="00334A83">
            <w:pPr>
              <w:spacing w:line="348" w:lineRule="atLeast"/>
              <w:ind w:leftChars="200" w:left="398" w:right="462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>だし書の規定による認定の申請を</w:t>
            </w:r>
            <w:r w:rsidR="00334A83"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>します。この申請書及び添付図書に記載の事項</w:t>
            </w: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は，事実に相違ありません。　　　　　</w:t>
            </w:r>
          </w:p>
          <w:p w:rsidR="00CC1483" w:rsidRPr="00C07BDF" w:rsidRDefault="00CC1483">
            <w:pPr>
              <w:spacing w:line="348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/>
                <w:color w:val="auto"/>
                <w:spacing w:val="32"/>
              </w:rPr>
              <w:t xml:space="preserve">                                  </w:t>
            </w:r>
            <w:r w:rsidR="00034F08" w:rsidRPr="00C07BDF">
              <w:rPr>
                <w:rFonts w:asciiTheme="minorEastAsia" w:eastAsiaTheme="minorEastAsia" w:hAnsiTheme="minorEastAsia" w:hint="eastAsia"/>
                <w:color w:val="auto"/>
                <w:spacing w:val="32"/>
              </w:rPr>
              <w:t xml:space="preserve">　　</w:t>
            </w:r>
            <w:r w:rsidRPr="00C07BDF">
              <w:rPr>
                <w:rFonts w:asciiTheme="minorEastAsia" w:eastAsiaTheme="minorEastAsia" w:hAnsiTheme="minorEastAsia"/>
                <w:color w:val="auto"/>
                <w:spacing w:val="32"/>
              </w:rPr>
              <w:t xml:space="preserve"> </w:t>
            </w: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年　　月　　日</w:t>
            </w:r>
          </w:p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/>
                <w:color w:val="auto"/>
                <w:spacing w:val="32"/>
              </w:rPr>
              <w:t xml:space="preserve">    </w:t>
            </w: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岡山市長　　</w:t>
            </w:r>
            <w:r w:rsidRPr="00C07BDF">
              <w:rPr>
                <w:rFonts w:asciiTheme="minorEastAsia" w:eastAsiaTheme="minorEastAsia" w:hAnsiTheme="minorEastAsia"/>
                <w:color w:val="auto"/>
                <w:spacing w:val="32"/>
              </w:rPr>
              <w:t xml:space="preserve">       </w:t>
            </w: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　　様</w:t>
            </w:r>
          </w:p>
          <w:p w:rsidR="00CC1483" w:rsidRPr="00C07BDF" w:rsidRDefault="00CC1483">
            <w:pPr>
              <w:spacing w:line="348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CC1483" w:rsidRPr="00C07BDF" w:rsidRDefault="00CC1483">
            <w:pPr>
              <w:spacing w:line="348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</w:t>
            </w:r>
          </w:p>
          <w:p w:rsidR="00CC1483" w:rsidRPr="00C07BDF" w:rsidRDefault="005F2C7D" w:rsidP="005F2C7D">
            <w:pPr>
              <w:spacing w:line="348" w:lineRule="atLeast"/>
              <w:ind w:right="1482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　　　　　　　　　　　　</w:t>
            </w:r>
            <w:r w:rsidR="00CC1483"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>申請者　氏名</w:t>
            </w: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　</w:t>
            </w:r>
            <w:r w:rsidR="00CC1483" w:rsidRPr="00C07BDF">
              <w:rPr>
                <w:rFonts w:asciiTheme="minorEastAsia" w:eastAsiaTheme="minorEastAsia" w:hAnsiTheme="minorEastAsia"/>
                <w:color w:val="auto"/>
                <w:spacing w:val="32"/>
              </w:rPr>
              <w:t xml:space="preserve">   </w:t>
            </w:r>
            <w:r w:rsidR="00CC1483"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　　　　　　　　</w:t>
            </w: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　</w:t>
            </w:r>
            <w:r w:rsidR="00CC1483" w:rsidRPr="00C07BDF">
              <w:rPr>
                <w:rFonts w:asciiTheme="minorEastAsia" w:eastAsiaTheme="minorEastAsia" w:hAnsiTheme="minorEastAsia"/>
                <w:color w:val="auto"/>
                <w:spacing w:val="32"/>
              </w:rPr>
              <w:t xml:space="preserve">  </w:t>
            </w:r>
          </w:p>
          <w:p w:rsidR="00CC1483" w:rsidRPr="00C07BDF" w:rsidRDefault="00CC1483">
            <w:pPr>
              <w:spacing w:line="348" w:lineRule="atLeast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C07BDF" w:rsidRPr="00C07BDF">
        <w:trPr>
          <w:trHeight w:val="2100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/>
                <w:color w:val="auto"/>
                <w:spacing w:val="32"/>
              </w:rPr>
              <w:t>1</w:t>
            </w: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申請者</w:t>
            </w:r>
          </w:p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イ　氏名のフリガナ</w:t>
            </w:r>
          </w:p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ロ　氏名</w:t>
            </w:r>
          </w:p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ハ　郵便番号</w:t>
            </w:r>
          </w:p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ニ　住所</w:t>
            </w:r>
          </w:p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ホ　電話番号</w:t>
            </w:r>
          </w:p>
        </w:tc>
      </w:tr>
      <w:tr w:rsidR="00C07BDF" w:rsidRPr="00C07BDF">
        <w:trPr>
          <w:trHeight w:val="2450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/>
                <w:color w:val="auto"/>
                <w:spacing w:val="32"/>
              </w:rPr>
              <w:t>2</w:t>
            </w: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設計者</w:t>
            </w:r>
          </w:p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イ　資格　　　　　　　　</w:t>
            </w:r>
            <w:r w:rsidRPr="00C07BDF">
              <w:rPr>
                <w:rFonts w:asciiTheme="minorEastAsia" w:eastAsiaTheme="minorEastAsia" w:hAnsiTheme="minorEastAsia" w:cs="ＭＳ 明朝"/>
                <w:color w:val="auto"/>
                <w:spacing w:val="32"/>
              </w:rPr>
              <w:t>(</w:t>
            </w: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</w:t>
            </w:r>
            <w:r w:rsidRPr="00C07BDF">
              <w:rPr>
                <w:rFonts w:asciiTheme="minorEastAsia" w:eastAsiaTheme="minorEastAsia" w:hAnsiTheme="minorEastAsia" w:cs="ＭＳ 明朝"/>
                <w:color w:val="auto"/>
                <w:spacing w:val="32"/>
              </w:rPr>
              <w:t>)</w:t>
            </w: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建築士　　　　</w:t>
            </w:r>
            <w:r w:rsidRPr="00C07BDF">
              <w:rPr>
                <w:rFonts w:asciiTheme="minorEastAsia" w:eastAsiaTheme="minorEastAsia" w:hAnsiTheme="minorEastAsia" w:cs="ＭＳ 明朝"/>
                <w:color w:val="auto"/>
                <w:spacing w:val="32"/>
              </w:rPr>
              <w:t>(</w:t>
            </w: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　</w:t>
            </w:r>
            <w:r w:rsidRPr="00C07BDF">
              <w:rPr>
                <w:rFonts w:asciiTheme="minorEastAsia" w:eastAsiaTheme="minorEastAsia" w:hAnsiTheme="minorEastAsia" w:cs="ＭＳ 明朝"/>
                <w:color w:val="auto"/>
                <w:spacing w:val="32"/>
              </w:rPr>
              <w:t>)</w:t>
            </w: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>登録第　　　　　号</w:t>
            </w:r>
          </w:p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ロ　氏名</w:t>
            </w:r>
          </w:p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ハ　建築士事務所名　　　</w:t>
            </w:r>
            <w:r w:rsidRPr="00C07BDF">
              <w:rPr>
                <w:rFonts w:asciiTheme="minorEastAsia" w:eastAsiaTheme="minorEastAsia" w:hAnsiTheme="minorEastAsia" w:cs="ＭＳ 明朝"/>
                <w:color w:val="auto"/>
                <w:spacing w:val="32"/>
              </w:rPr>
              <w:t>(</w:t>
            </w: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</w:t>
            </w:r>
            <w:r w:rsidRPr="00C07BDF">
              <w:rPr>
                <w:rFonts w:asciiTheme="minorEastAsia" w:eastAsiaTheme="minorEastAsia" w:hAnsiTheme="minorEastAsia" w:cs="ＭＳ 明朝"/>
                <w:color w:val="auto"/>
                <w:spacing w:val="32"/>
              </w:rPr>
              <w:t>)</w:t>
            </w: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建築士事務所　</w:t>
            </w:r>
            <w:r w:rsidRPr="00C07BDF">
              <w:rPr>
                <w:rFonts w:asciiTheme="minorEastAsia" w:eastAsiaTheme="minorEastAsia" w:hAnsiTheme="minorEastAsia" w:cs="ＭＳ 明朝"/>
                <w:color w:val="auto"/>
                <w:spacing w:val="32"/>
              </w:rPr>
              <w:t>(</w:t>
            </w: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　</w:t>
            </w:r>
            <w:r w:rsidRPr="00C07BDF">
              <w:rPr>
                <w:rFonts w:asciiTheme="minorEastAsia" w:eastAsiaTheme="minorEastAsia" w:hAnsiTheme="minorEastAsia" w:cs="ＭＳ 明朝"/>
                <w:color w:val="auto"/>
                <w:spacing w:val="32"/>
              </w:rPr>
              <w:t>)</w:t>
            </w: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>知事登録第　　　号</w:t>
            </w:r>
          </w:p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ニ　郵便番号</w:t>
            </w:r>
          </w:p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ホ　所在地</w:t>
            </w:r>
          </w:p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ヘ　電話番号</w:t>
            </w:r>
          </w:p>
        </w:tc>
      </w:tr>
      <w:tr w:rsidR="00C07BDF" w:rsidRPr="00C07BDF">
        <w:trPr>
          <w:trHeight w:val="1400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※手数料欄</w:t>
            </w:r>
          </w:p>
        </w:tc>
      </w:tr>
      <w:tr w:rsidR="00C07BDF" w:rsidRPr="00C07BDF">
        <w:trPr>
          <w:trHeight w:val="35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※受付欄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※決裁欄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※認定番号欄</w:t>
            </w:r>
          </w:p>
        </w:tc>
      </w:tr>
      <w:tr w:rsidR="00C07BDF" w:rsidRPr="00C07BDF">
        <w:trPr>
          <w:trHeight w:val="105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年　　月　　日</w:t>
            </w:r>
          </w:p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第　　　　　号</w:t>
            </w:r>
          </w:p>
          <w:p w:rsidR="00CC1483" w:rsidRPr="00C07BDF" w:rsidRDefault="00CC1483" w:rsidP="00370760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</w:t>
            </w:r>
            <w:r w:rsidR="00370760"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</w:t>
            </w: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>係員</w:t>
            </w:r>
            <w:r w:rsidR="00370760"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>氏名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83" w:rsidRPr="00C07BDF" w:rsidRDefault="00CC1483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</w:rPr>
              <w:t xml:space="preserve">　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15" w:rsidRPr="00C07BDF" w:rsidRDefault="00862115" w:rsidP="00862115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年　　月　　日</w:t>
            </w:r>
          </w:p>
          <w:p w:rsidR="00862115" w:rsidRPr="00C07BDF" w:rsidRDefault="00862115" w:rsidP="00862115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第　　　　　号</w:t>
            </w:r>
          </w:p>
          <w:p w:rsidR="00CC1483" w:rsidRPr="00C07BDF" w:rsidRDefault="00862115" w:rsidP="00862115">
            <w:pPr>
              <w:spacing w:line="348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C07BDF">
              <w:rPr>
                <w:rFonts w:asciiTheme="minorEastAsia" w:eastAsiaTheme="minorEastAsia" w:hAnsiTheme="minorEastAsia" w:cs="ＭＳ 明朝" w:hint="eastAsia"/>
                <w:color w:val="auto"/>
                <w:spacing w:val="16"/>
              </w:rPr>
              <w:t xml:space="preserve">　　係員氏名</w:t>
            </w:r>
          </w:p>
        </w:tc>
      </w:tr>
    </w:tbl>
    <w:p w:rsidR="00CC1483" w:rsidRPr="00C07BDF" w:rsidRDefault="00CC1483">
      <w:pPr>
        <w:rPr>
          <w:rFonts w:asciiTheme="minorEastAsia" w:eastAsiaTheme="minorEastAsia" w:hAnsiTheme="minorEastAsia" w:cs="ＭＳ 明朝"/>
          <w:color w:val="auto"/>
        </w:rPr>
      </w:pPr>
      <w:r w:rsidRPr="00C07BDF">
        <w:rPr>
          <w:rFonts w:asciiTheme="minorEastAsia" w:eastAsiaTheme="minorEastAsia" w:hAnsiTheme="minorEastAsia" w:cs="ＭＳ 明朝"/>
          <w:color w:val="auto"/>
        </w:rPr>
        <w:t>(</w:t>
      </w:r>
      <w:r w:rsidRPr="00C07BDF">
        <w:rPr>
          <w:rFonts w:asciiTheme="minorEastAsia" w:eastAsiaTheme="minorEastAsia" w:hAnsiTheme="minorEastAsia" w:cs="ＭＳ 明朝" w:hint="eastAsia"/>
          <w:color w:val="auto"/>
        </w:rPr>
        <w:t>注</w:t>
      </w:r>
      <w:r w:rsidRPr="00C07BDF">
        <w:rPr>
          <w:rFonts w:asciiTheme="minorEastAsia" w:eastAsiaTheme="minorEastAsia" w:hAnsiTheme="minorEastAsia" w:cs="ＭＳ 明朝"/>
          <w:color w:val="auto"/>
        </w:rPr>
        <w:t>)</w:t>
      </w:r>
      <w:r w:rsidRPr="00C07BDF">
        <w:rPr>
          <w:rFonts w:asciiTheme="minorEastAsia" w:eastAsiaTheme="minorEastAsia" w:hAnsiTheme="minorEastAsia" w:cs="ＭＳ 明朝" w:hint="eastAsia"/>
          <w:color w:val="auto"/>
        </w:rPr>
        <w:t>※印欄は記入しないでください。</w:t>
      </w:r>
    </w:p>
    <w:p w:rsidR="005A184A" w:rsidRPr="00C07BDF" w:rsidRDefault="005A184A">
      <w:pPr>
        <w:rPr>
          <w:rFonts w:asciiTheme="minorEastAsia" w:eastAsiaTheme="minorEastAsia" w:hAnsiTheme="minorEastAsia" w:cs="ＭＳ 明朝"/>
          <w:color w:val="auto"/>
        </w:rPr>
      </w:pPr>
    </w:p>
    <w:p w:rsidR="004B7154" w:rsidRPr="00C07BDF" w:rsidRDefault="004B7154">
      <w:pPr>
        <w:spacing w:line="314" w:lineRule="exact"/>
        <w:jc w:val="center"/>
        <w:rPr>
          <w:rFonts w:asciiTheme="minorEastAsia" w:eastAsiaTheme="minorEastAsia" w:hAnsiTheme="minorEastAsia" w:cs="ＭＳ 明朝"/>
          <w:color w:val="auto"/>
          <w:spacing w:val="32"/>
        </w:rPr>
      </w:pPr>
    </w:p>
    <w:p w:rsidR="00CC1483" w:rsidRPr="00C07BDF" w:rsidRDefault="00CC1483">
      <w:pPr>
        <w:spacing w:line="314" w:lineRule="exact"/>
        <w:jc w:val="center"/>
        <w:rPr>
          <w:rFonts w:asciiTheme="minorEastAsia" w:eastAsiaTheme="minorEastAsia" w:hAnsiTheme="minorEastAsia" w:cs="Times New Roman"/>
          <w:color w:val="auto"/>
        </w:rPr>
      </w:pPr>
      <w:r w:rsidRPr="00C07BDF">
        <w:rPr>
          <w:rFonts w:asciiTheme="minorEastAsia" w:eastAsiaTheme="minorEastAsia" w:hAnsiTheme="minorEastAsia" w:cs="ＭＳ 明朝"/>
          <w:color w:val="auto"/>
          <w:spacing w:val="32"/>
        </w:rPr>
        <w:lastRenderedPageBreak/>
        <w:t>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第</w:t>
      </w:r>
      <w:r w:rsidR="00E97AC4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２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面</w:t>
      </w:r>
      <w:r w:rsidRPr="00C07BDF">
        <w:rPr>
          <w:rFonts w:asciiTheme="minorEastAsia" w:eastAsiaTheme="minorEastAsia" w:hAnsiTheme="minorEastAsia" w:cs="ＭＳ 明朝"/>
          <w:color w:val="auto"/>
          <w:spacing w:val="32"/>
        </w:rPr>
        <w:t>)</w:t>
      </w:r>
    </w:p>
    <w:p w:rsidR="00CC1483" w:rsidRPr="00C07BDF" w:rsidRDefault="00CC1483" w:rsidP="0021092F">
      <w:pPr>
        <w:spacing w:line="260" w:lineRule="exact"/>
        <w:rPr>
          <w:rFonts w:asciiTheme="minorEastAsia" w:eastAsiaTheme="minorEastAsia" w:hAnsiTheme="minorEastAsia" w:cs="Times New Roman"/>
          <w:color w:val="auto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建築物及びその敷地に関する事項</w:t>
      </w:r>
    </w:p>
    <w:p w:rsidR="00CC1483" w:rsidRPr="00C07BDF" w:rsidRDefault="00370760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１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地名地番</w:t>
      </w:r>
    </w:p>
    <w:p w:rsidR="00CC1483" w:rsidRPr="00C07BDF" w:rsidRDefault="00370760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２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住居表示</w:t>
      </w:r>
    </w:p>
    <w:p w:rsidR="00CC1483" w:rsidRPr="00C07BDF" w:rsidRDefault="00370760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３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防火地域　　　　□防火地域　　　□準防火地域　　　□指定なし</w:t>
      </w:r>
    </w:p>
    <w:p w:rsidR="00CC1483" w:rsidRPr="00C07BDF" w:rsidRDefault="00370760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４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その他の区域，地域，地区，街区</w:t>
      </w:r>
    </w:p>
    <w:p w:rsidR="00CC1483" w:rsidRPr="00C07BDF" w:rsidRDefault="00370760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５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道路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イ　幅員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　　　　　　　　　　　　　　　ｍ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ロ　敷地と接している部分の長さ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　　　　ｍ</w:t>
      </w:r>
    </w:p>
    <w:p w:rsidR="00CC1483" w:rsidRPr="00C07BDF" w:rsidRDefault="00370760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６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敷地面積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イ　敷地面積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Pr="00C07BDF">
        <w:rPr>
          <w:rFonts w:asciiTheme="minorEastAsia" w:eastAsiaTheme="minorEastAsia" w:hAnsiTheme="minorEastAsia"/>
          <w:color w:val="auto"/>
          <w:spacing w:val="16"/>
        </w:rPr>
        <w:t>1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Pr="00C07BDF">
        <w:rPr>
          <w:rFonts w:asciiTheme="minorEastAsia" w:eastAsiaTheme="minorEastAsia" w:hAnsiTheme="minorEastAsia"/>
          <w:color w:val="auto"/>
          <w:spacing w:val="16"/>
        </w:rPr>
        <w:t>2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ロ　用途地域等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</w:t>
      </w:r>
      <w:r w:rsidRPr="00C07BDF">
        <w:rPr>
          <w:rFonts w:asciiTheme="minorEastAsia" w:eastAsiaTheme="minorEastAsia" w:hAnsiTheme="minorEastAsia"/>
          <w:color w:val="auto"/>
          <w:spacing w:val="16"/>
        </w:rPr>
        <w:t xml:space="preserve"> 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/>
          <w:color w:val="auto"/>
          <w:spacing w:val="16"/>
        </w:rPr>
        <w:t xml:space="preserve"> 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</w:t>
      </w:r>
      <w:r w:rsidRPr="00C07BDF">
        <w:rPr>
          <w:rFonts w:asciiTheme="minorEastAsia" w:eastAsiaTheme="minorEastAsia" w:hAnsiTheme="minorEastAsia"/>
          <w:color w:val="auto"/>
          <w:spacing w:val="16"/>
        </w:rPr>
        <w:t xml:space="preserve"> 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ハ　建築基準法第</w:t>
      </w:r>
      <w:r w:rsidRPr="00C07BDF">
        <w:rPr>
          <w:rFonts w:asciiTheme="minorEastAsia" w:eastAsiaTheme="minorEastAsia" w:hAnsiTheme="minorEastAsia"/>
          <w:color w:val="auto"/>
          <w:spacing w:val="16"/>
        </w:rPr>
        <w:t>52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条第</w:t>
      </w:r>
      <w:r w:rsidRPr="00C07BDF">
        <w:rPr>
          <w:rFonts w:asciiTheme="minorEastAsia" w:eastAsiaTheme="minorEastAsia" w:hAnsiTheme="minorEastAsia"/>
          <w:color w:val="auto"/>
          <w:spacing w:val="16"/>
        </w:rPr>
        <w:t>1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項及び第</w:t>
      </w:r>
      <w:r w:rsidRPr="00C07BDF">
        <w:rPr>
          <w:rFonts w:asciiTheme="minorEastAsia" w:eastAsiaTheme="minorEastAsia" w:hAnsiTheme="minorEastAsia"/>
          <w:color w:val="auto"/>
          <w:spacing w:val="16"/>
        </w:rPr>
        <w:t>2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項の規定による建築物の容積率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　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</w:t>
      </w:r>
      <w:r w:rsidRPr="00C07BDF">
        <w:rPr>
          <w:rFonts w:asciiTheme="minorEastAsia" w:eastAsiaTheme="minorEastAsia" w:hAnsiTheme="minorEastAsia"/>
          <w:color w:val="auto"/>
          <w:spacing w:val="16"/>
        </w:rPr>
        <w:t xml:space="preserve"> 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/>
          <w:color w:val="auto"/>
          <w:spacing w:val="16"/>
        </w:rPr>
        <w:t xml:space="preserve"> 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</w:t>
      </w:r>
      <w:r w:rsidRPr="00C07BDF">
        <w:rPr>
          <w:rFonts w:asciiTheme="minorEastAsia" w:eastAsiaTheme="minorEastAsia" w:hAnsiTheme="minorEastAsia"/>
          <w:color w:val="auto"/>
          <w:spacing w:val="16"/>
        </w:rPr>
        <w:t xml:space="preserve"> 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ニ　建築基準法第</w:t>
      </w:r>
      <w:r w:rsidRPr="00C07BDF">
        <w:rPr>
          <w:rFonts w:asciiTheme="minorEastAsia" w:eastAsiaTheme="minorEastAsia" w:hAnsiTheme="minorEastAsia"/>
          <w:color w:val="auto"/>
          <w:spacing w:val="16"/>
        </w:rPr>
        <w:t>53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条第</w:t>
      </w:r>
      <w:r w:rsidRPr="00C07BDF">
        <w:rPr>
          <w:rFonts w:asciiTheme="minorEastAsia" w:eastAsiaTheme="minorEastAsia" w:hAnsiTheme="minorEastAsia"/>
          <w:color w:val="auto"/>
          <w:spacing w:val="16"/>
        </w:rPr>
        <w:t>1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項の規定による建築物の建ぺい率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　　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</w:t>
      </w:r>
      <w:r w:rsidRPr="00C07BDF">
        <w:rPr>
          <w:rFonts w:asciiTheme="minorEastAsia" w:eastAsiaTheme="minorEastAsia" w:hAnsiTheme="minorEastAsia"/>
          <w:color w:val="auto"/>
          <w:spacing w:val="16"/>
        </w:rPr>
        <w:t xml:space="preserve"> 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/>
          <w:color w:val="auto"/>
          <w:spacing w:val="16"/>
        </w:rPr>
        <w:t xml:space="preserve"> 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</w:t>
      </w:r>
      <w:r w:rsidRPr="00C07BDF">
        <w:rPr>
          <w:rFonts w:asciiTheme="minorEastAsia" w:eastAsiaTheme="minorEastAsia" w:hAnsiTheme="minorEastAsia"/>
          <w:color w:val="auto"/>
          <w:spacing w:val="16"/>
        </w:rPr>
        <w:t xml:space="preserve"> 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ホ　敷地面積の合計　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Pr="00C07BDF">
        <w:rPr>
          <w:rFonts w:asciiTheme="minorEastAsia" w:eastAsiaTheme="minorEastAsia" w:hAnsiTheme="minorEastAsia"/>
          <w:color w:val="auto"/>
          <w:spacing w:val="16"/>
        </w:rPr>
        <w:t>1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　　　　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Pr="00C07BDF">
        <w:rPr>
          <w:rFonts w:asciiTheme="minorEastAsia" w:eastAsiaTheme="minorEastAsia" w:hAnsiTheme="minorEastAsia"/>
          <w:color w:val="auto"/>
          <w:spacing w:val="16"/>
        </w:rPr>
        <w:t>2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ヘ　敷地に建築可能な延べ面積を敷地面積で除した数値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ト　敷地に建築可能な建築面積を敷地面積で除した数値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チ　備考</w:t>
      </w:r>
    </w:p>
    <w:p w:rsidR="00CC1483" w:rsidRPr="00C07BDF" w:rsidRDefault="00370760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７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主要用途　　　　　</w:t>
      </w:r>
      <w:r w:rsidR="00CC1483"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区分　　　　　　　　　</w:t>
      </w:r>
      <w:r w:rsidR="00CC1483"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</w:p>
    <w:p w:rsidR="00CC1483" w:rsidRPr="00C07BDF" w:rsidRDefault="00370760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８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工事種別</w:t>
      </w:r>
    </w:p>
    <w:p w:rsidR="00CC1483" w:rsidRPr="00C07BDF" w:rsidRDefault="00370760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 xml:space="preserve">　　</w:t>
      </w:r>
      <w:r w:rsidR="00862115" w:rsidRPr="00C07BDF">
        <w:rPr>
          <w:rFonts w:asciiTheme="minorEastAsia" w:eastAsiaTheme="minorEastAsia" w:hAnsiTheme="minorEastAsia" w:hint="eastAsia"/>
          <w:color w:val="auto"/>
          <w:spacing w:val="16"/>
        </w:rPr>
        <w:t xml:space="preserve">　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□新築</w:t>
      </w:r>
      <w:r w:rsidR="00CC1483" w:rsidRPr="00C07BDF">
        <w:rPr>
          <w:rFonts w:asciiTheme="minorEastAsia" w:eastAsiaTheme="minorEastAsia" w:hAnsiTheme="minorEastAsia"/>
          <w:color w:val="auto"/>
          <w:spacing w:val="16"/>
        </w:rPr>
        <w:t xml:space="preserve"> 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□増築</w:t>
      </w:r>
      <w:r w:rsidR="00CC1483" w:rsidRPr="00C07BDF">
        <w:rPr>
          <w:rFonts w:asciiTheme="minorEastAsia" w:eastAsiaTheme="minorEastAsia" w:hAnsiTheme="minorEastAsia"/>
          <w:color w:val="auto"/>
          <w:spacing w:val="16"/>
        </w:rPr>
        <w:t xml:space="preserve"> 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□改築</w:t>
      </w:r>
      <w:r w:rsidR="00CC1483" w:rsidRPr="00C07BDF">
        <w:rPr>
          <w:rFonts w:asciiTheme="minorEastAsia" w:eastAsiaTheme="minorEastAsia" w:hAnsiTheme="minorEastAsia"/>
          <w:color w:val="auto"/>
          <w:spacing w:val="16"/>
        </w:rPr>
        <w:t xml:space="preserve"> 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□移転</w:t>
      </w:r>
      <w:r w:rsidR="00CC1483" w:rsidRPr="00C07BDF">
        <w:rPr>
          <w:rFonts w:asciiTheme="minorEastAsia" w:eastAsiaTheme="minorEastAsia" w:hAnsiTheme="minorEastAsia"/>
          <w:color w:val="auto"/>
          <w:spacing w:val="16"/>
        </w:rPr>
        <w:t xml:space="preserve"> 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□用途変更</w:t>
      </w:r>
      <w:r w:rsidR="00CC1483" w:rsidRPr="00C07BDF">
        <w:rPr>
          <w:rFonts w:asciiTheme="minorEastAsia" w:eastAsiaTheme="minorEastAsia" w:hAnsiTheme="minorEastAsia"/>
          <w:color w:val="auto"/>
          <w:spacing w:val="16"/>
        </w:rPr>
        <w:t xml:space="preserve"> 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□大規模の修繕</w:t>
      </w:r>
      <w:r w:rsidR="00CC1483" w:rsidRPr="00C07BDF">
        <w:rPr>
          <w:rFonts w:asciiTheme="minorEastAsia" w:eastAsiaTheme="minorEastAsia" w:hAnsiTheme="minorEastAsia"/>
          <w:color w:val="auto"/>
          <w:spacing w:val="16"/>
        </w:rPr>
        <w:t xml:space="preserve"> 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□大規模の模様替</w:t>
      </w:r>
    </w:p>
    <w:p w:rsidR="00CC1483" w:rsidRPr="00C07BDF" w:rsidRDefault="00370760" w:rsidP="0021092F">
      <w:pPr>
        <w:spacing w:line="260" w:lineRule="exact"/>
        <w:ind w:firstLineChars="100" w:firstLine="231"/>
        <w:rPr>
          <w:rFonts w:asciiTheme="minorEastAsia" w:eastAsiaTheme="minorEastAsia" w:hAnsiTheme="minorEastAsia" w:cs="ＭＳ 明朝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９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建築面積</w:t>
      </w:r>
      <w:r w:rsidR="002632BE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　　　　　</w:t>
      </w:r>
      <w:r w:rsidR="00CC1483"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申</w:t>
      </w:r>
      <w:r w:rsidR="00FC37B7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 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請</w:t>
      </w:r>
      <w:r w:rsidR="00FC37B7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 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部</w:t>
      </w:r>
      <w:r w:rsidR="00FC37B7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 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分</w:t>
      </w:r>
      <w:r w:rsidR="00C61C72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)(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申請以外の部分</w:t>
      </w:r>
      <w:r w:rsidR="00CC1483" w:rsidRPr="00C07BDF">
        <w:rPr>
          <w:rFonts w:asciiTheme="minorEastAsia" w:eastAsiaTheme="minorEastAsia" w:hAnsiTheme="minorEastAsia" w:cs="ＭＳ 明朝"/>
          <w:color w:val="auto"/>
          <w:spacing w:val="16"/>
        </w:rPr>
        <w:t>)(</w:t>
      </w:r>
      <w:r w:rsidR="00C61C72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合</w:t>
      </w:r>
      <w:r w:rsidR="00C61C72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計</w:t>
      </w:r>
      <w:r w:rsidR="00C61C72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="00CC1483"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</w:p>
    <w:p w:rsidR="00CC1483" w:rsidRPr="00C07BDF" w:rsidRDefault="00CC1483" w:rsidP="0021092F">
      <w:pPr>
        <w:spacing w:line="260" w:lineRule="exact"/>
        <w:ind w:firstLineChars="400" w:firstLine="924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イ　建築面積</w:t>
      </w:r>
      <w:r w:rsidR="002632BE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　　</w:t>
      </w:r>
      <w:r w:rsidR="00C61C72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(</w:t>
      </w:r>
      <w:r w:rsidR="00C61C72"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  </w:t>
      </w:r>
      <w:r w:rsidR="00C61C72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       )(</w:t>
      </w:r>
      <w:r w:rsidR="00C61C72"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  </w:t>
      </w:r>
      <w:r w:rsidR="00C61C72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         </w:t>
      </w:r>
      <w:r w:rsidR="002632BE"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</w:t>
      </w:r>
      <w:r w:rsidR="00C61C72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)( </w:t>
      </w:r>
      <w:r w:rsidR="00C61C72"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 </w:t>
      </w:r>
      <w:r w:rsidR="00C61C72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       )</w:t>
      </w:r>
    </w:p>
    <w:p w:rsidR="00CC1483" w:rsidRPr="00C07BDF" w:rsidRDefault="00CC1483" w:rsidP="0021092F">
      <w:pPr>
        <w:spacing w:line="260" w:lineRule="exact"/>
        <w:ind w:firstLineChars="400" w:firstLine="924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ロ　建ぺい率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/>
          <w:color w:val="auto"/>
          <w:spacing w:val="16"/>
        </w:rPr>
        <w:t>10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延べ面積</w:t>
      </w:r>
      <w:r w:rsidR="00FC37B7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　　　　　</w:t>
      </w:r>
      <w:r w:rsidR="008D5877"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="008D5877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申 請 部 分)(申請以外の部分</w:t>
      </w:r>
      <w:r w:rsidR="008D5877" w:rsidRPr="00C07BDF">
        <w:rPr>
          <w:rFonts w:asciiTheme="minorEastAsia" w:eastAsiaTheme="minorEastAsia" w:hAnsiTheme="minorEastAsia" w:cs="ＭＳ 明朝"/>
          <w:color w:val="auto"/>
          <w:spacing w:val="16"/>
        </w:rPr>
        <w:t>)(</w:t>
      </w:r>
      <w:r w:rsidR="008D5877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合　　計　</w:t>
      </w:r>
      <w:r w:rsidR="008D5877"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</w:p>
    <w:p w:rsidR="00CC1483" w:rsidRPr="00C07BDF" w:rsidRDefault="00CC1483" w:rsidP="0021092F">
      <w:pPr>
        <w:spacing w:line="260" w:lineRule="exact"/>
        <w:ind w:firstLineChars="400" w:firstLine="924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イ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建築物全体</w:t>
      </w:r>
      <w:r w:rsidR="00FC37B7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　(          )(            </w:t>
      </w:r>
      <w:r w:rsidR="008D5877"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</w:t>
      </w:r>
      <w:r w:rsidR="00C61C72" w:rsidRPr="00C07BDF">
        <w:rPr>
          <w:rFonts w:asciiTheme="minorEastAsia" w:eastAsiaTheme="minorEastAsia" w:hAnsiTheme="minorEastAsia" w:cs="ＭＳ 明朝"/>
          <w:color w:val="auto"/>
          <w:spacing w:val="16"/>
        </w:rPr>
        <w:t>)(          )</w:t>
      </w:r>
    </w:p>
    <w:p w:rsidR="00CC1483" w:rsidRPr="00C07BDF" w:rsidRDefault="00CC1483" w:rsidP="0021092F">
      <w:pPr>
        <w:spacing w:line="260" w:lineRule="exact"/>
        <w:ind w:firstLineChars="400" w:firstLine="924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ロ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地階の住宅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又は老人ホーム等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の部分</w:t>
      </w:r>
    </w:p>
    <w:p w:rsidR="00FC37B7" w:rsidRPr="00C07BDF" w:rsidRDefault="00C61C72" w:rsidP="0021092F">
      <w:pPr>
        <w:spacing w:line="260" w:lineRule="exact"/>
        <w:ind w:firstLineChars="1700" w:firstLine="3927"/>
        <w:rPr>
          <w:rFonts w:asciiTheme="minorEastAsia" w:eastAsiaTheme="minorEastAsia" w:hAnsiTheme="minorEastAsia" w:cs="ＭＳ 明朝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(          )(            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)(          )</w:t>
      </w:r>
    </w:p>
    <w:p w:rsidR="00370760" w:rsidRPr="00C07BDF" w:rsidRDefault="00370760" w:rsidP="0021092F">
      <w:pPr>
        <w:spacing w:line="260" w:lineRule="exact"/>
        <w:ind w:firstLineChars="400" w:firstLine="924"/>
        <w:rPr>
          <w:rFonts w:asciiTheme="minorEastAsia" w:eastAsiaTheme="minorEastAsia" w:hAnsiTheme="minorEastAsia" w:cs="ＭＳ 明朝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ハ　エレベーターの昇降路の部分</w:t>
      </w:r>
    </w:p>
    <w:p w:rsidR="00FC37B7" w:rsidRPr="00C07BDF" w:rsidRDefault="00C61C72" w:rsidP="0021092F">
      <w:pPr>
        <w:spacing w:line="260" w:lineRule="exact"/>
        <w:ind w:firstLineChars="1700" w:firstLine="3927"/>
        <w:rPr>
          <w:rFonts w:asciiTheme="minorEastAsia" w:eastAsiaTheme="minorEastAsia" w:hAnsiTheme="minorEastAsia" w:cs="ＭＳ 明朝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(          )(            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)(          )</w:t>
      </w:r>
    </w:p>
    <w:p w:rsidR="00CC1483" w:rsidRPr="00C07BDF" w:rsidRDefault="00FC37B7" w:rsidP="0021092F">
      <w:pPr>
        <w:spacing w:line="260" w:lineRule="exact"/>
        <w:ind w:firstLineChars="400" w:firstLine="924"/>
        <w:rPr>
          <w:rFonts w:asciiTheme="minorEastAsia" w:eastAsiaTheme="minorEastAsia" w:hAnsiTheme="minorEastAsia" w:cs="ＭＳ 明朝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ニ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共同住宅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又は老人ホーム等の共用の廊下等の部分</w:t>
      </w:r>
    </w:p>
    <w:p w:rsidR="00FC37B7" w:rsidRPr="00C07BDF" w:rsidRDefault="00C61C72" w:rsidP="0021092F">
      <w:pPr>
        <w:spacing w:line="260" w:lineRule="exact"/>
        <w:ind w:firstLineChars="1700" w:firstLine="3927"/>
        <w:rPr>
          <w:rFonts w:asciiTheme="minorEastAsia" w:eastAsiaTheme="minorEastAsia" w:hAnsiTheme="minorEastAsia" w:cs="ＭＳ 明朝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(          )(            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)(          )</w:t>
      </w:r>
    </w:p>
    <w:p w:rsidR="00CC1483" w:rsidRPr="00C07BDF" w:rsidRDefault="00370760" w:rsidP="0021092F">
      <w:pPr>
        <w:spacing w:line="260" w:lineRule="exact"/>
        <w:ind w:firstLineChars="400" w:firstLine="924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ホ　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自動車車庫等の部分</w:t>
      </w:r>
      <w:r w:rsidR="00C61C72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(          )(            </w:t>
      </w:r>
      <w:r w:rsidR="00C61C72"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)(          )</w:t>
      </w:r>
    </w:p>
    <w:p w:rsidR="00FC37B7" w:rsidRPr="00C07BDF" w:rsidRDefault="00370760" w:rsidP="0021092F">
      <w:pPr>
        <w:spacing w:line="260" w:lineRule="exact"/>
        <w:ind w:firstLineChars="400" w:firstLine="924"/>
        <w:rPr>
          <w:rFonts w:asciiTheme="minorEastAsia" w:eastAsiaTheme="minorEastAsia" w:hAnsiTheme="minorEastAsia" w:cs="ＭＳ 明朝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へ　備蓄倉庫の</w:t>
      </w:r>
      <w:r w:rsidR="00FC37B7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部分</w:t>
      </w:r>
      <w:r w:rsidR="00C61C72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(          )(            </w:t>
      </w:r>
      <w:r w:rsidR="00C61C72"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)(          )</w:t>
      </w:r>
    </w:p>
    <w:p w:rsidR="00370760" w:rsidRPr="00C07BDF" w:rsidRDefault="00FC37B7" w:rsidP="0021092F">
      <w:pPr>
        <w:spacing w:line="260" w:lineRule="exact"/>
        <w:ind w:firstLineChars="400" w:firstLine="924"/>
        <w:rPr>
          <w:rFonts w:asciiTheme="minorEastAsia" w:eastAsiaTheme="minorEastAsia" w:hAnsiTheme="minorEastAsia" w:cs="ＭＳ 明朝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ト</w:t>
      </w:r>
      <w:r w:rsidR="00370760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蓄電池の設置部分</w:t>
      </w:r>
      <w:r w:rsidR="00C61C72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(          )(            </w:t>
      </w:r>
      <w:r w:rsidR="00C61C72"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)(          )</w:t>
      </w:r>
    </w:p>
    <w:p w:rsidR="00FC37B7" w:rsidRPr="00C07BDF" w:rsidRDefault="00FC37B7" w:rsidP="0021092F">
      <w:pPr>
        <w:spacing w:line="260" w:lineRule="exact"/>
        <w:ind w:firstLineChars="400" w:firstLine="924"/>
        <w:rPr>
          <w:rFonts w:asciiTheme="minorEastAsia" w:eastAsiaTheme="minorEastAsia" w:hAnsiTheme="minorEastAsia" w:cs="ＭＳ 明朝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チ　自家発電設備の設置部分</w:t>
      </w:r>
      <w:r w:rsidR="00C61C72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(          )(            </w:t>
      </w:r>
      <w:r w:rsidR="00C61C72"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)(          )</w:t>
      </w:r>
    </w:p>
    <w:p w:rsidR="00FC37B7" w:rsidRPr="00C07BDF" w:rsidRDefault="00FC37B7" w:rsidP="0021092F">
      <w:pPr>
        <w:spacing w:line="260" w:lineRule="exact"/>
        <w:ind w:firstLineChars="400" w:firstLine="924"/>
        <w:rPr>
          <w:rFonts w:asciiTheme="minorEastAsia" w:eastAsiaTheme="minorEastAsia" w:hAnsiTheme="minorEastAsia" w:cs="ＭＳ 明朝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リ　貯水槽の設置部分</w:t>
      </w:r>
      <w:r w:rsidR="00C61C72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(          )(            </w:t>
      </w:r>
      <w:r w:rsidR="00C61C72"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)(          )</w:t>
      </w:r>
    </w:p>
    <w:p w:rsidR="00FC37B7" w:rsidRPr="00C07BDF" w:rsidRDefault="00FC37B7" w:rsidP="0021092F">
      <w:pPr>
        <w:spacing w:line="260" w:lineRule="exact"/>
        <w:ind w:firstLineChars="400" w:firstLine="924"/>
        <w:rPr>
          <w:rFonts w:asciiTheme="minorEastAsia" w:eastAsiaTheme="minorEastAsia" w:hAnsiTheme="minorEastAsia" w:cs="ＭＳ 明朝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ヌ　宅配ボックスの設置部分</w:t>
      </w:r>
      <w:r w:rsidR="00C61C72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(          )(            </w:t>
      </w:r>
      <w:r w:rsidR="00C61C72"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)(          )</w:t>
      </w:r>
    </w:p>
    <w:p w:rsidR="00FC37B7" w:rsidRPr="00C07BDF" w:rsidRDefault="00FC37B7" w:rsidP="0021092F">
      <w:pPr>
        <w:spacing w:line="260" w:lineRule="exact"/>
        <w:ind w:firstLineChars="400" w:firstLine="924"/>
        <w:rPr>
          <w:rFonts w:asciiTheme="minorEastAsia" w:eastAsiaTheme="minorEastAsia" w:hAnsiTheme="minorEastAsia" w:cs="ＭＳ 明朝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ル　住宅の部分</w:t>
      </w:r>
      <w:r w:rsidR="00C61C72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　(          )(            </w:t>
      </w:r>
      <w:r w:rsidR="00C61C72"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)(          )</w:t>
      </w:r>
    </w:p>
    <w:p w:rsidR="00FC37B7" w:rsidRPr="00C07BDF" w:rsidRDefault="00FC37B7" w:rsidP="0021092F">
      <w:pPr>
        <w:spacing w:line="260" w:lineRule="exact"/>
        <w:ind w:firstLineChars="400" w:firstLine="924"/>
        <w:rPr>
          <w:rFonts w:asciiTheme="minorEastAsia" w:eastAsiaTheme="minorEastAsia" w:hAnsiTheme="minorEastAsia" w:cs="ＭＳ 明朝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ヲ　老人ホーム等の部分</w:t>
      </w:r>
      <w:r w:rsidR="00C61C72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(          )(            </w:t>
      </w:r>
      <w:r w:rsidR="00C61C72"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)(          )</w:t>
      </w:r>
    </w:p>
    <w:p w:rsidR="00FC37B7" w:rsidRPr="00C07BDF" w:rsidRDefault="00FC37B7" w:rsidP="0021092F">
      <w:pPr>
        <w:spacing w:line="260" w:lineRule="exact"/>
        <w:ind w:firstLineChars="400" w:firstLine="924"/>
        <w:rPr>
          <w:rFonts w:asciiTheme="minorEastAsia" w:eastAsiaTheme="minorEastAsia" w:hAnsiTheme="minorEastAsia" w:cs="ＭＳ 明朝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ワ　延べ面積</w:t>
      </w:r>
      <w:r w:rsidR="00C61C72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　　　　　(          )(            </w:t>
      </w:r>
      <w:r w:rsidR="00C61C72"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)(          )</w:t>
      </w:r>
    </w:p>
    <w:p w:rsidR="00CC1483" w:rsidRPr="00C07BDF" w:rsidRDefault="00FC37B7" w:rsidP="0021092F">
      <w:pPr>
        <w:spacing w:line="260" w:lineRule="exact"/>
        <w:ind w:firstLineChars="400" w:firstLine="924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カ　容積率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/>
          <w:color w:val="auto"/>
          <w:spacing w:val="16"/>
        </w:rPr>
        <w:t>11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建築物の数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="00C61C72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イ　申請に係る建築物の数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　</w:t>
      </w:r>
      <w:r w:rsidR="00C61C72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ロ　同一敷地内の他の建築物の数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/>
          <w:color w:val="auto"/>
          <w:spacing w:val="16"/>
        </w:rPr>
        <w:t>12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工事着手予定年月　　　　　　　　　　年　　　月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/>
          <w:color w:val="auto"/>
          <w:spacing w:val="16"/>
        </w:rPr>
        <w:t>13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工事完了予定年月　　　　　　　　　　年　　　月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/>
          <w:color w:val="auto"/>
          <w:spacing w:val="16"/>
        </w:rPr>
        <w:t>14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その他必要な事項</w:t>
      </w:r>
    </w:p>
    <w:p w:rsidR="00CC1483" w:rsidRPr="00C07BDF" w:rsidRDefault="00CC1483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/>
          <w:color w:val="auto"/>
          <w:spacing w:val="16"/>
        </w:rPr>
        <w:t>15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備考</w:t>
      </w:r>
    </w:p>
    <w:p w:rsidR="004B7154" w:rsidRPr="00C07BDF" w:rsidRDefault="004B7154" w:rsidP="00C61C72">
      <w:pPr>
        <w:rPr>
          <w:rFonts w:asciiTheme="minorEastAsia" w:eastAsiaTheme="minorEastAsia" w:hAnsiTheme="minorEastAsia" w:cs="ＭＳ 明朝"/>
          <w:color w:val="auto"/>
          <w:spacing w:val="32"/>
        </w:rPr>
      </w:pPr>
    </w:p>
    <w:p w:rsidR="00C61C72" w:rsidRPr="00C07BDF" w:rsidRDefault="00C61C72" w:rsidP="00C61C72">
      <w:pPr>
        <w:rPr>
          <w:rFonts w:asciiTheme="minorEastAsia" w:eastAsiaTheme="minorEastAsia" w:hAnsiTheme="minorEastAsia" w:cs="ＭＳ 明朝"/>
          <w:color w:val="auto"/>
          <w:spacing w:val="32"/>
        </w:rPr>
      </w:pPr>
    </w:p>
    <w:p w:rsidR="00CC1483" w:rsidRPr="00C07BDF" w:rsidRDefault="00CC1483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C07BDF">
        <w:rPr>
          <w:rFonts w:asciiTheme="minorEastAsia" w:eastAsiaTheme="minorEastAsia" w:hAnsiTheme="minorEastAsia" w:cs="ＭＳ 明朝"/>
          <w:color w:val="auto"/>
          <w:spacing w:val="32"/>
        </w:rPr>
        <w:lastRenderedPageBreak/>
        <w:t>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第</w:t>
      </w:r>
      <w:r w:rsidR="00E97AC4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３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面</w:t>
      </w:r>
      <w:r w:rsidRPr="00C07BDF">
        <w:rPr>
          <w:rFonts w:asciiTheme="minorEastAsia" w:eastAsiaTheme="minorEastAsia" w:hAnsiTheme="minorEastAsia" w:cs="ＭＳ 明朝"/>
          <w:color w:val="auto"/>
          <w:spacing w:val="32"/>
        </w:rPr>
        <w:t>)</w:t>
      </w:r>
    </w:p>
    <w:p w:rsidR="00CC1483" w:rsidRPr="00C07BDF" w:rsidRDefault="00CC1483" w:rsidP="0021092F">
      <w:pPr>
        <w:spacing w:line="260" w:lineRule="exact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建築物別概要</w:t>
      </w:r>
    </w:p>
    <w:p w:rsidR="00CC1483" w:rsidRPr="00C07BDF" w:rsidRDefault="00C61C72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１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番号</w:t>
      </w:r>
    </w:p>
    <w:p w:rsidR="00CC1483" w:rsidRPr="00C07BDF" w:rsidRDefault="00C61C72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２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工事種別等□新築　　□増築　　□改築　　□移転　　□用途変更</w:t>
      </w:r>
    </w:p>
    <w:p w:rsidR="00CC1483" w:rsidRPr="00C07BDF" w:rsidRDefault="00CC1483" w:rsidP="0021092F">
      <w:pPr>
        <w:spacing w:line="260" w:lineRule="exact"/>
        <w:ind w:firstLineChars="800" w:firstLine="1848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□大規模の修繕　　□大規模の模様替　　□既設</w:t>
      </w:r>
    </w:p>
    <w:p w:rsidR="00CC1483" w:rsidRPr="00C07BDF" w:rsidRDefault="00C61C72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３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構造　　　　　　　　　　　　造　　　　一部　　　　　　　　　　造</w:t>
      </w:r>
    </w:p>
    <w:p w:rsidR="00E97AC4" w:rsidRPr="00C07BDF" w:rsidRDefault="00E97AC4" w:rsidP="0021092F">
      <w:pPr>
        <w:spacing w:line="260" w:lineRule="exact"/>
        <w:ind w:firstLineChars="100" w:firstLine="231"/>
        <w:rPr>
          <w:rFonts w:asciiTheme="minorEastAsia" w:eastAsiaTheme="minorEastAsia" w:hAnsiTheme="minorEastAsia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４　階数　イ　地階を除く階数</w:t>
      </w:r>
    </w:p>
    <w:p w:rsidR="00C87E2C" w:rsidRPr="00C07BDF" w:rsidRDefault="00E97AC4" w:rsidP="0021092F">
      <w:pPr>
        <w:spacing w:line="260" w:lineRule="exact"/>
        <w:ind w:firstLineChars="100" w:firstLine="231"/>
        <w:rPr>
          <w:rFonts w:asciiTheme="minorEastAsia" w:eastAsiaTheme="minorEastAsia" w:hAnsiTheme="minorEastAsia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 xml:space="preserve">　　　　　ロ　地階の階数</w:t>
      </w:r>
    </w:p>
    <w:p w:rsidR="00CC1483" w:rsidRPr="00C07BDF" w:rsidRDefault="00E97AC4" w:rsidP="0021092F">
      <w:pPr>
        <w:spacing w:line="260" w:lineRule="exact"/>
        <w:ind w:firstLineChars="100" w:firstLine="231"/>
        <w:rPr>
          <w:rFonts w:asciiTheme="minorEastAsia" w:eastAsiaTheme="minorEastAsia" w:hAnsiTheme="minorEastAsia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５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高さ</w:t>
      </w:r>
      <w:r w:rsidR="00862115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イ　最高の高さ</w:t>
      </w:r>
    </w:p>
    <w:p w:rsidR="00CC1483" w:rsidRPr="00C07BDF" w:rsidRDefault="00CC1483" w:rsidP="0021092F">
      <w:pPr>
        <w:spacing w:line="260" w:lineRule="exact"/>
        <w:ind w:firstLineChars="600" w:firstLine="1386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ロ　最高の軒の高さ</w:t>
      </w:r>
    </w:p>
    <w:p w:rsidR="00CC1483" w:rsidRPr="00C07BDF" w:rsidRDefault="00E97AC4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６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用途別床面積</w:t>
      </w:r>
    </w:p>
    <w:p w:rsidR="00862115" w:rsidRPr="00C07BDF" w:rsidRDefault="00862115" w:rsidP="0021092F">
      <w:pPr>
        <w:spacing w:line="260" w:lineRule="exact"/>
        <w:ind w:firstLineChars="306" w:firstLine="707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用途の区分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具体的な用途の名称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86"/>
          <w:fitText w:val="1353" w:id="-1835238655"/>
        </w:rPr>
        <w:t>申請部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-1"/>
          <w:fitText w:val="1353" w:id="-1835238655"/>
        </w:rPr>
        <w:t>分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申請以外の部分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)(  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合 </w:t>
      </w:r>
      <w:r w:rsidRPr="00C07BDF">
        <w:rPr>
          <w:rFonts w:asciiTheme="minorEastAsia" w:eastAsiaTheme="minorEastAsia" w:hAnsiTheme="minorEastAsia"/>
          <w:color w:val="auto"/>
          <w:spacing w:val="16"/>
        </w:rPr>
        <w:t xml:space="preserve"> 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計  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</w:p>
    <w:p w:rsidR="00CC1483" w:rsidRPr="00C07BDF" w:rsidRDefault="00CC1483" w:rsidP="0021092F">
      <w:pPr>
        <w:spacing w:line="260" w:lineRule="exact"/>
        <w:ind w:firstLineChars="200" w:firstLine="462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イ</w:t>
      </w:r>
      <w:r w:rsidR="00862115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(         </w:t>
      </w:r>
      <w:r w:rsidR="00E97AC4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)(                )(          )(            )(         </w:t>
      </w:r>
      <w:r w:rsidR="00E97AC4"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</w:t>
      </w:r>
      <w:r w:rsidR="00E97AC4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)</w:t>
      </w:r>
    </w:p>
    <w:p w:rsidR="00CC1483" w:rsidRPr="00C07BDF" w:rsidRDefault="00CC1483" w:rsidP="0021092F">
      <w:pPr>
        <w:spacing w:line="260" w:lineRule="exact"/>
        <w:ind w:firstLineChars="200" w:firstLine="462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ロ</w:t>
      </w:r>
      <w:r w:rsidR="00E97AC4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(         )(                )(          )(            )(         </w:t>
      </w:r>
      <w:r w:rsidR="00E97AC4"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</w:t>
      </w:r>
      <w:r w:rsidR="00E97AC4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)</w:t>
      </w:r>
    </w:p>
    <w:p w:rsidR="00E97AC4" w:rsidRPr="00C07BDF" w:rsidRDefault="00CC1483" w:rsidP="0021092F">
      <w:pPr>
        <w:spacing w:line="260" w:lineRule="exact"/>
        <w:ind w:firstLineChars="200" w:firstLine="462"/>
        <w:rPr>
          <w:rFonts w:asciiTheme="minorEastAsia" w:eastAsiaTheme="minorEastAsia" w:hAnsiTheme="minorEastAsia" w:cs="ＭＳ 明朝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ハ</w:t>
      </w:r>
      <w:r w:rsidR="00E97AC4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(         )(                )(          )(            )(         </w:t>
      </w:r>
      <w:r w:rsidR="00E97AC4"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</w:t>
      </w:r>
      <w:r w:rsidR="00E97AC4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)</w:t>
      </w:r>
    </w:p>
    <w:p w:rsidR="00CC1483" w:rsidRPr="00C07BDF" w:rsidRDefault="00CC1483" w:rsidP="0021092F">
      <w:pPr>
        <w:spacing w:line="260" w:lineRule="exact"/>
        <w:ind w:firstLineChars="200" w:firstLine="462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ニ</w:t>
      </w:r>
      <w:r w:rsidR="00E97AC4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(         )(                )(          )(            )(         </w:t>
      </w:r>
      <w:r w:rsidR="00E97AC4"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</w:t>
      </w:r>
      <w:r w:rsidR="00E97AC4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)</w:t>
      </w:r>
    </w:p>
    <w:p w:rsidR="00CC1483" w:rsidRPr="00C07BDF" w:rsidRDefault="00CC1483" w:rsidP="0021092F">
      <w:pPr>
        <w:spacing w:line="260" w:lineRule="exact"/>
        <w:ind w:firstLineChars="200" w:firstLine="462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ホ</w:t>
      </w:r>
      <w:r w:rsidR="00E97AC4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(         )(                )(          )(            )(         </w:t>
      </w:r>
      <w:r w:rsidR="00E97AC4"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</w:t>
      </w:r>
      <w:r w:rsidR="00E97AC4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)</w:t>
      </w:r>
    </w:p>
    <w:p w:rsidR="00CC1483" w:rsidRPr="00C07BDF" w:rsidRDefault="00E97AC4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７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その他必要な事項</w:t>
      </w:r>
    </w:p>
    <w:p w:rsidR="00CC1483" w:rsidRPr="00C07BDF" w:rsidRDefault="00CC1483" w:rsidP="0021092F">
      <w:pPr>
        <w:spacing w:line="260" w:lineRule="exact"/>
        <w:rPr>
          <w:rFonts w:asciiTheme="minorEastAsia" w:eastAsiaTheme="minorEastAsia" w:hAnsiTheme="minorEastAsia" w:cs="Times New Roman"/>
          <w:color w:val="auto"/>
          <w:spacing w:val="16"/>
        </w:rPr>
      </w:pPr>
    </w:p>
    <w:p w:rsidR="00CC1483" w:rsidRPr="00C07BDF" w:rsidRDefault="00E97AC4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８</w:t>
      </w:r>
      <w:r w:rsidR="00CC1483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備考</w:t>
      </w:r>
    </w:p>
    <w:p w:rsidR="00CC1483" w:rsidRPr="00C07BDF" w:rsidRDefault="00CC1483" w:rsidP="0021092F">
      <w:pPr>
        <w:spacing w:line="260" w:lineRule="exact"/>
        <w:rPr>
          <w:rFonts w:asciiTheme="minorEastAsia" w:eastAsiaTheme="minorEastAsia" w:hAnsiTheme="minorEastAsia" w:cs="Times New Roman"/>
          <w:color w:val="auto"/>
          <w:spacing w:val="16"/>
        </w:rPr>
      </w:pPr>
    </w:p>
    <w:p w:rsidR="00DB4BEB" w:rsidRPr="00C07BDF" w:rsidRDefault="00DB4BEB" w:rsidP="0021092F">
      <w:pPr>
        <w:spacing w:line="260" w:lineRule="exact"/>
        <w:rPr>
          <w:rFonts w:asciiTheme="minorEastAsia" w:eastAsiaTheme="minorEastAsia" w:hAnsiTheme="minorEastAsia" w:cs="Times New Roman"/>
          <w:color w:val="auto"/>
          <w:spacing w:val="16"/>
        </w:rPr>
      </w:pPr>
    </w:p>
    <w:p w:rsidR="00DB4BEB" w:rsidRPr="00C07BDF" w:rsidRDefault="00DB4BEB" w:rsidP="0021092F">
      <w:pPr>
        <w:spacing w:line="260" w:lineRule="exact"/>
        <w:rPr>
          <w:rFonts w:asciiTheme="minorEastAsia" w:eastAsiaTheme="minorEastAsia" w:hAnsiTheme="minorEastAsia" w:cs="Times New Roman"/>
          <w:color w:val="auto"/>
          <w:spacing w:val="16"/>
        </w:rPr>
      </w:pPr>
    </w:p>
    <w:p w:rsidR="00E97AC4" w:rsidRPr="00C07BDF" w:rsidRDefault="00E97AC4" w:rsidP="0021092F">
      <w:pPr>
        <w:spacing w:line="260" w:lineRule="exact"/>
        <w:rPr>
          <w:rFonts w:asciiTheme="minorEastAsia" w:eastAsiaTheme="minorEastAsia" w:hAnsiTheme="minorEastAsia" w:cs="Times New Roman"/>
          <w:color w:val="auto"/>
          <w:spacing w:val="16"/>
        </w:rPr>
      </w:pPr>
    </w:p>
    <w:p w:rsidR="00E97AC4" w:rsidRPr="00C07BDF" w:rsidRDefault="00E97AC4" w:rsidP="0021092F">
      <w:pPr>
        <w:spacing w:line="260" w:lineRule="exact"/>
        <w:rPr>
          <w:rFonts w:asciiTheme="minorEastAsia" w:eastAsiaTheme="minorEastAsia" w:hAnsiTheme="minorEastAsia" w:cs="Times New Roman"/>
          <w:color w:val="auto"/>
          <w:spacing w:val="16"/>
        </w:rPr>
      </w:pPr>
    </w:p>
    <w:p w:rsidR="00E97AC4" w:rsidRPr="00C07BDF" w:rsidRDefault="00E97AC4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１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番号</w:t>
      </w:r>
    </w:p>
    <w:p w:rsidR="00E97AC4" w:rsidRPr="00C07BDF" w:rsidRDefault="00E97AC4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２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工事種別等□新築　　□増築　　□改築　　□移転　　□用途変更</w:t>
      </w:r>
    </w:p>
    <w:p w:rsidR="00E97AC4" w:rsidRPr="00C07BDF" w:rsidRDefault="00E97AC4" w:rsidP="0021092F">
      <w:pPr>
        <w:spacing w:line="260" w:lineRule="exact"/>
        <w:ind w:firstLineChars="800" w:firstLine="1848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□大規模の修繕　　□大規模の模様替　　□既設</w:t>
      </w:r>
    </w:p>
    <w:p w:rsidR="00E97AC4" w:rsidRPr="00C07BDF" w:rsidRDefault="00E97AC4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３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構造　　　　　　　　　　　　造　　　　一部　　　　　　　　　　造</w:t>
      </w:r>
    </w:p>
    <w:p w:rsidR="00E97AC4" w:rsidRPr="00C07BDF" w:rsidRDefault="00E97AC4" w:rsidP="0021092F">
      <w:pPr>
        <w:spacing w:line="260" w:lineRule="exact"/>
        <w:ind w:firstLineChars="100" w:firstLine="231"/>
        <w:rPr>
          <w:rFonts w:asciiTheme="minorEastAsia" w:eastAsiaTheme="minorEastAsia" w:hAnsiTheme="minorEastAsia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４　階数　イ　地階を除く階数</w:t>
      </w:r>
    </w:p>
    <w:p w:rsidR="00E97AC4" w:rsidRPr="00C07BDF" w:rsidRDefault="00E97AC4" w:rsidP="0021092F">
      <w:pPr>
        <w:spacing w:line="260" w:lineRule="exact"/>
        <w:ind w:firstLineChars="100" w:firstLine="231"/>
        <w:rPr>
          <w:rFonts w:asciiTheme="minorEastAsia" w:eastAsiaTheme="minorEastAsia" w:hAnsiTheme="minorEastAsia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 xml:space="preserve">　　　　　ロ　地階の階数</w:t>
      </w:r>
    </w:p>
    <w:p w:rsidR="00E97AC4" w:rsidRPr="00C07BDF" w:rsidRDefault="00E97AC4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５　高さ</w:t>
      </w:r>
      <w:r w:rsidR="00862115"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イ　最高の高さ</w:t>
      </w:r>
    </w:p>
    <w:p w:rsidR="00E97AC4" w:rsidRPr="00C07BDF" w:rsidRDefault="00E97AC4" w:rsidP="0021092F">
      <w:pPr>
        <w:spacing w:line="260" w:lineRule="exact"/>
        <w:ind w:firstLineChars="600" w:firstLine="1386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ロ　最高の軒の高さ</w:t>
      </w:r>
    </w:p>
    <w:p w:rsidR="00E97AC4" w:rsidRPr="00C07BDF" w:rsidRDefault="00E97AC4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６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用途別床面積</w:t>
      </w:r>
    </w:p>
    <w:p w:rsidR="00862115" w:rsidRPr="00C07BDF" w:rsidRDefault="00862115" w:rsidP="0021092F">
      <w:pPr>
        <w:spacing w:line="260" w:lineRule="exact"/>
        <w:ind w:firstLineChars="306" w:firstLine="707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用途の区分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具体的な用途の名称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75"/>
          <w:fitText w:val="1353" w:id="-1835238656"/>
        </w:rPr>
        <w:t>申請部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30"/>
          <w:fitText w:val="1353" w:id="-1835238656"/>
        </w:rPr>
        <w:t>分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)(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申請以外の部分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)(  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合 </w:t>
      </w:r>
      <w:r w:rsidRPr="00C07BDF">
        <w:rPr>
          <w:rFonts w:asciiTheme="minorEastAsia" w:eastAsiaTheme="minorEastAsia" w:hAnsiTheme="minorEastAsia"/>
          <w:color w:val="auto"/>
          <w:spacing w:val="16"/>
        </w:rPr>
        <w:t xml:space="preserve"> 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計  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>)</w:t>
      </w:r>
    </w:p>
    <w:p w:rsidR="00862115" w:rsidRPr="00C07BDF" w:rsidRDefault="00862115" w:rsidP="0021092F">
      <w:pPr>
        <w:spacing w:line="260" w:lineRule="exact"/>
        <w:ind w:firstLineChars="200" w:firstLine="462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イ(         )(                )(          )(            )(         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)</w:t>
      </w:r>
    </w:p>
    <w:p w:rsidR="00862115" w:rsidRPr="00C07BDF" w:rsidRDefault="00862115" w:rsidP="0021092F">
      <w:pPr>
        <w:spacing w:line="260" w:lineRule="exact"/>
        <w:ind w:firstLineChars="200" w:firstLine="462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ロ(         )(                )(          )(            )(         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)</w:t>
      </w:r>
    </w:p>
    <w:p w:rsidR="00862115" w:rsidRPr="00C07BDF" w:rsidRDefault="00862115" w:rsidP="0021092F">
      <w:pPr>
        <w:spacing w:line="260" w:lineRule="exact"/>
        <w:ind w:firstLineChars="200" w:firstLine="462"/>
        <w:rPr>
          <w:rFonts w:asciiTheme="minorEastAsia" w:eastAsiaTheme="minorEastAsia" w:hAnsiTheme="minorEastAsia" w:cs="ＭＳ 明朝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ハ(         )(                )(          )(            )(         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)</w:t>
      </w:r>
    </w:p>
    <w:p w:rsidR="00862115" w:rsidRPr="00C07BDF" w:rsidRDefault="00862115" w:rsidP="0021092F">
      <w:pPr>
        <w:spacing w:line="260" w:lineRule="exact"/>
        <w:ind w:firstLineChars="200" w:firstLine="462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ニ(         )(                )(          )(            )(         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)</w:t>
      </w:r>
    </w:p>
    <w:p w:rsidR="00862115" w:rsidRPr="00C07BDF" w:rsidRDefault="00862115" w:rsidP="0021092F">
      <w:pPr>
        <w:spacing w:line="260" w:lineRule="exact"/>
        <w:ind w:firstLineChars="200" w:firstLine="462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ホ(         )(                )(          )(            )(         </w:t>
      </w:r>
      <w:r w:rsidRPr="00C07BDF">
        <w:rPr>
          <w:rFonts w:asciiTheme="minorEastAsia" w:eastAsiaTheme="minorEastAsia" w:hAnsiTheme="minorEastAsia" w:cs="ＭＳ 明朝"/>
          <w:color w:val="auto"/>
          <w:spacing w:val="16"/>
        </w:rPr>
        <w:t xml:space="preserve"> 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>)</w:t>
      </w:r>
    </w:p>
    <w:p w:rsidR="00E97AC4" w:rsidRPr="00C07BDF" w:rsidRDefault="00E97AC4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７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その他必要な事項</w:t>
      </w:r>
    </w:p>
    <w:p w:rsidR="00E97AC4" w:rsidRPr="00C07BDF" w:rsidRDefault="00E97AC4" w:rsidP="0021092F">
      <w:pPr>
        <w:spacing w:line="260" w:lineRule="exact"/>
        <w:rPr>
          <w:rFonts w:asciiTheme="minorEastAsia" w:eastAsiaTheme="minorEastAsia" w:hAnsiTheme="minorEastAsia" w:cs="Times New Roman"/>
          <w:color w:val="auto"/>
          <w:spacing w:val="16"/>
        </w:rPr>
      </w:pPr>
    </w:p>
    <w:p w:rsidR="00E97AC4" w:rsidRPr="00C07BDF" w:rsidRDefault="00E97AC4" w:rsidP="0021092F">
      <w:pPr>
        <w:spacing w:line="260" w:lineRule="exact"/>
        <w:ind w:firstLineChars="100" w:firstLine="231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07BDF">
        <w:rPr>
          <w:rFonts w:asciiTheme="minorEastAsia" w:eastAsiaTheme="minorEastAsia" w:hAnsiTheme="minorEastAsia" w:hint="eastAsia"/>
          <w:color w:val="auto"/>
          <w:spacing w:val="16"/>
        </w:rPr>
        <w:t>８</w:t>
      </w:r>
      <w:r w:rsidRPr="00C07BDF">
        <w:rPr>
          <w:rFonts w:asciiTheme="minorEastAsia" w:eastAsiaTheme="minorEastAsia" w:hAnsiTheme="minorEastAsia" w:cs="ＭＳ 明朝" w:hint="eastAsia"/>
          <w:color w:val="auto"/>
          <w:spacing w:val="16"/>
        </w:rPr>
        <w:t xml:space="preserve">　備考</w:t>
      </w:r>
    </w:p>
    <w:sectPr w:rsidR="00E97AC4" w:rsidRPr="00C07BDF" w:rsidSect="004B7154">
      <w:headerReference w:type="default" r:id="rId6"/>
      <w:footerReference w:type="default" r:id="rId7"/>
      <w:type w:val="continuous"/>
      <w:pgSz w:w="11906" w:h="16838" w:code="9"/>
      <w:pgMar w:top="1134" w:right="1134" w:bottom="1021" w:left="1418" w:header="720" w:footer="720" w:gutter="0"/>
      <w:cols w:space="720"/>
      <w:noEndnote/>
      <w:docGrid w:type="linesAndChars" w:linePitch="358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CCD" w:rsidRDefault="006D3C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3CCD" w:rsidRDefault="006D3C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83" w:rsidRDefault="00CC1483">
    <w:pPr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CCD" w:rsidRDefault="006D3CCD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3CCD" w:rsidRDefault="006D3C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83" w:rsidRDefault="00CC1483">
    <w:pPr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9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83"/>
    <w:rsid w:val="00034F08"/>
    <w:rsid w:val="000E2FA9"/>
    <w:rsid w:val="0021092F"/>
    <w:rsid w:val="002632BE"/>
    <w:rsid w:val="002F1B15"/>
    <w:rsid w:val="00334A83"/>
    <w:rsid w:val="00370760"/>
    <w:rsid w:val="004B7154"/>
    <w:rsid w:val="004C1CFF"/>
    <w:rsid w:val="005A184A"/>
    <w:rsid w:val="005A6076"/>
    <w:rsid w:val="005F2C7D"/>
    <w:rsid w:val="006D3CCD"/>
    <w:rsid w:val="00726527"/>
    <w:rsid w:val="0078095D"/>
    <w:rsid w:val="007E7A69"/>
    <w:rsid w:val="008618BB"/>
    <w:rsid w:val="00862115"/>
    <w:rsid w:val="008A5D04"/>
    <w:rsid w:val="008D5877"/>
    <w:rsid w:val="00937F41"/>
    <w:rsid w:val="009425BC"/>
    <w:rsid w:val="00991448"/>
    <w:rsid w:val="00BC58DB"/>
    <w:rsid w:val="00C07BDF"/>
    <w:rsid w:val="00C61C72"/>
    <w:rsid w:val="00C87E2C"/>
    <w:rsid w:val="00CC1483"/>
    <w:rsid w:val="00DB4BEB"/>
    <w:rsid w:val="00E41552"/>
    <w:rsid w:val="00E97AC4"/>
    <w:rsid w:val="00ED5108"/>
    <w:rsid w:val="00EE1C23"/>
    <w:rsid w:val="00FC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5C434D-9270-47E0-82CF-A6C23C19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115"/>
    <w:pPr>
      <w:widowControl w:val="0"/>
      <w:autoSpaceDE w:val="0"/>
      <w:autoSpaceDN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0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95D"/>
    <w:rPr>
      <w:rFonts w:cs="Century"/>
      <w:color w:val="000000"/>
      <w:kern w:val="0"/>
    </w:rPr>
  </w:style>
  <w:style w:type="paragraph" w:styleId="a5">
    <w:name w:val="footer"/>
    <w:basedOn w:val="a"/>
    <w:link w:val="a6"/>
    <w:uiPriority w:val="99"/>
    <w:rsid w:val="00780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95D"/>
    <w:rPr>
      <w:rFonts w:cs="Century"/>
      <w:color w:val="000000"/>
      <w:kern w:val="0"/>
    </w:rPr>
  </w:style>
  <w:style w:type="paragraph" w:styleId="a7">
    <w:name w:val="Balloon Text"/>
    <w:basedOn w:val="a"/>
    <w:link w:val="a8"/>
    <w:uiPriority w:val="99"/>
    <w:rsid w:val="00C87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87E2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8621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1237</Words>
  <Characters>2030</Characters>
  <Application>Microsoft Office Word</Application>
  <DocSecurity>0</DocSecurity>
  <Lines>16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dc:description/>
  <cp:lastModifiedBy>おの　りょうすけ</cp:lastModifiedBy>
  <cp:revision>15</cp:revision>
  <cp:lastPrinted>2021-03-09T04:38:00Z</cp:lastPrinted>
  <dcterms:created xsi:type="dcterms:W3CDTF">2021-02-15T02:41:00Z</dcterms:created>
  <dcterms:modified xsi:type="dcterms:W3CDTF">2021-03-15T08:47:00Z</dcterms:modified>
</cp:coreProperties>
</file>