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65" w:rsidRDefault="00A32FE0" w:rsidP="007A4FCF">
      <w:pPr>
        <w:tabs>
          <w:tab w:val="left" w:pos="8280"/>
        </w:tabs>
        <w:ind w:left="2" w:right="44" w:hanging="2"/>
        <w:rPr>
          <w:color w:val="000000"/>
          <w:kern w:val="0"/>
          <w:szCs w:val="21"/>
        </w:rPr>
      </w:pPr>
      <w:r w:rsidRPr="007A4FCF">
        <w:rPr>
          <w:rFonts w:hint="eastAsia"/>
          <w:color w:val="000000"/>
          <w:kern w:val="0"/>
          <w:szCs w:val="21"/>
        </w:rPr>
        <w:t>様式</w:t>
      </w:r>
      <w:r w:rsidR="00BB14F5" w:rsidRPr="007A4FCF">
        <w:rPr>
          <w:rFonts w:hint="eastAsia"/>
          <w:color w:val="000000"/>
          <w:kern w:val="0"/>
          <w:szCs w:val="21"/>
        </w:rPr>
        <w:t>第</w:t>
      </w:r>
      <w:r w:rsidR="006806F7" w:rsidRPr="006806F7">
        <w:rPr>
          <w:rFonts w:hint="eastAsia"/>
          <w:kern w:val="0"/>
          <w:szCs w:val="21"/>
        </w:rPr>
        <w:t>７</w:t>
      </w:r>
      <w:r w:rsidR="00DC0A65" w:rsidRPr="007A4FCF">
        <w:rPr>
          <w:rFonts w:hint="eastAsia"/>
          <w:color w:val="000000"/>
          <w:kern w:val="0"/>
          <w:szCs w:val="21"/>
        </w:rPr>
        <w:t>号（第１２条関係）</w:t>
      </w:r>
    </w:p>
    <w:p w:rsidR="007A4FCF" w:rsidRPr="007A4FCF" w:rsidRDefault="007A4FCF" w:rsidP="007A4FCF">
      <w:pPr>
        <w:tabs>
          <w:tab w:val="left" w:pos="8280"/>
        </w:tabs>
        <w:ind w:left="2" w:right="44" w:hanging="2"/>
        <w:rPr>
          <w:color w:val="000000"/>
          <w:kern w:val="0"/>
          <w:szCs w:val="21"/>
        </w:rPr>
      </w:pPr>
    </w:p>
    <w:p w:rsidR="00DC0A65" w:rsidRDefault="00DC0A65" w:rsidP="00DC0A65">
      <w:pPr>
        <w:jc w:val="center"/>
        <w:rPr>
          <w:b/>
          <w:color w:val="000000"/>
          <w:kern w:val="0"/>
          <w:sz w:val="28"/>
          <w:szCs w:val="28"/>
        </w:rPr>
      </w:pPr>
      <w:r w:rsidRPr="002C7165">
        <w:rPr>
          <w:rFonts w:hint="eastAsia"/>
          <w:b/>
          <w:color w:val="000000"/>
          <w:spacing w:val="104"/>
          <w:kern w:val="0"/>
          <w:sz w:val="28"/>
          <w:szCs w:val="28"/>
          <w:fitText w:val="2240" w:id="-1004383230"/>
        </w:rPr>
        <w:t>計画変更</w:t>
      </w:r>
      <w:r w:rsidRPr="002C7165">
        <w:rPr>
          <w:rFonts w:hint="eastAsia"/>
          <w:b/>
          <w:color w:val="000000"/>
          <w:spacing w:val="1"/>
          <w:kern w:val="0"/>
          <w:sz w:val="28"/>
          <w:szCs w:val="28"/>
          <w:fitText w:val="2240" w:id="-1004383230"/>
        </w:rPr>
        <w:t>届</w:t>
      </w:r>
    </w:p>
    <w:p w:rsidR="00DC0A65" w:rsidRDefault="00DC0A65" w:rsidP="007A4FCF">
      <w:pPr>
        <w:wordWrap w:val="0"/>
        <w:ind w:leftChars="-50" w:left="112" w:hangingChars="100" w:hanging="224"/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年　　月　　日</w:t>
      </w:r>
      <w:r w:rsidR="007A4FCF">
        <w:rPr>
          <w:rFonts w:hint="eastAsia"/>
          <w:color w:val="000000"/>
          <w:kern w:val="0"/>
          <w:szCs w:val="21"/>
        </w:rPr>
        <w:t xml:space="preserve">　</w:t>
      </w:r>
    </w:p>
    <w:p w:rsidR="007A4FCF" w:rsidRPr="00BC3FBC" w:rsidRDefault="007A4FCF" w:rsidP="00DC0A65">
      <w:pPr>
        <w:ind w:leftChars="-50" w:left="112" w:hangingChars="100" w:hanging="224"/>
        <w:jc w:val="right"/>
        <w:rPr>
          <w:color w:val="000000"/>
          <w:kern w:val="0"/>
          <w:szCs w:val="21"/>
        </w:rPr>
      </w:pPr>
    </w:p>
    <w:p w:rsidR="00DC0A65" w:rsidRDefault="007A4FCF" w:rsidP="007A4FCF">
      <w:pPr>
        <w:ind w:right="84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</w:t>
      </w:r>
      <w:r w:rsidR="005E7A73">
        <w:rPr>
          <w:rFonts w:hint="eastAsia"/>
          <w:color w:val="000000"/>
          <w:kern w:val="0"/>
          <w:szCs w:val="21"/>
        </w:rPr>
        <w:t>岡山</w:t>
      </w:r>
      <w:r w:rsidR="005E7A73" w:rsidRPr="00BC3FBC">
        <w:rPr>
          <w:rFonts w:hint="eastAsia"/>
          <w:color w:val="000000"/>
          <w:kern w:val="0"/>
          <w:szCs w:val="21"/>
        </w:rPr>
        <w:t>市</w:t>
      </w:r>
      <w:r w:rsidR="00DA4455" w:rsidRPr="00BC3FBC">
        <w:rPr>
          <w:rFonts w:hint="eastAsia"/>
          <w:color w:val="000000"/>
          <w:kern w:val="0"/>
          <w:szCs w:val="21"/>
        </w:rPr>
        <w:t>長</w:t>
      </w:r>
      <w:r w:rsidR="00B3748E">
        <w:rPr>
          <w:rFonts w:hint="eastAsia"/>
          <w:color w:val="000000"/>
          <w:kern w:val="0"/>
          <w:szCs w:val="21"/>
        </w:rPr>
        <w:t>様</w:t>
      </w:r>
    </w:p>
    <w:p w:rsidR="007A4FCF" w:rsidRPr="00BC3FBC" w:rsidRDefault="007A4FCF" w:rsidP="007A4FCF">
      <w:pPr>
        <w:ind w:right="840"/>
        <w:rPr>
          <w:color w:val="000000"/>
          <w:kern w:val="0"/>
          <w:szCs w:val="21"/>
        </w:rPr>
      </w:pPr>
    </w:p>
    <w:p w:rsidR="007A4FCF" w:rsidRPr="00BC3FBC" w:rsidRDefault="007A4FCF" w:rsidP="007A4FCF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（事業</w:t>
      </w:r>
      <w:r w:rsidRPr="00BC3FBC">
        <w:rPr>
          <w:rFonts w:hint="eastAsia"/>
          <w:color w:val="000000"/>
          <w:kern w:val="0"/>
          <w:szCs w:val="21"/>
        </w:rPr>
        <w:t>主）住所</w:t>
      </w:r>
      <w:r>
        <w:rPr>
          <w:rFonts w:hint="eastAsia"/>
          <w:color w:val="000000"/>
          <w:kern w:val="0"/>
          <w:szCs w:val="21"/>
        </w:rPr>
        <w:t xml:space="preserve">　</w:t>
      </w:r>
    </w:p>
    <w:p w:rsidR="007A4FCF" w:rsidRPr="00BC3FBC" w:rsidRDefault="007A4FCF" w:rsidP="007A4FCF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氏名　</w:t>
      </w:r>
    </w:p>
    <w:p w:rsidR="007A4FCF" w:rsidRPr="00BC3FBC" w:rsidRDefault="007A4FCF" w:rsidP="007A4FCF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　　　　　　電話　　　　－</w:t>
      </w:r>
    </w:p>
    <w:p w:rsidR="007A4FCF" w:rsidRPr="008A03E0" w:rsidRDefault="007A4FCF" w:rsidP="007A4FCF">
      <w:pPr>
        <w:tabs>
          <w:tab w:val="left" w:pos="846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Pr="008A03E0">
        <w:rPr>
          <w:rFonts w:hint="eastAsia"/>
          <w:color w:val="000000"/>
          <w:kern w:val="0"/>
          <w:sz w:val="18"/>
          <w:szCs w:val="18"/>
        </w:rPr>
        <w:t xml:space="preserve">　　（法人にあっては，その事務所の所在地</w:t>
      </w:r>
    </w:p>
    <w:p w:rsidR="007A4FCF" w:rsidRPr="008A03E0" w:rsidRDefault="007A4FCF" w:rsidP="007A4FCF">
      <w:pPr>
        <w:tabs>
          <w:tab w:val="left" w:pos="828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及び名称並びに代表者の氏名）</w:t>
      </w:r>
    </w:p>
    <w:p w:rsidR="007A4FCF" w:rsidRPr="00BC3FBC" w:rsidRDefault="007A4FCF" w:rsidP="007A4FCF">
      <w:pPr>
        <w:tabs>
          <w:tab w:val="left" w:pos="8280"/>
        </w:tabs>
        <w:rPr>
          <w:color w:val="000000"/>
          <w:kern w:val="0"/>
          <w:szCs w:val="21"/>
        </w:rPr>
      </w:pPr>
    </w:p>
    <w:p w:rsidR="00DC0A65" w:rsidRDefault="005E7A73" w:rsidP="00DC0A65">
      <w:pPr>
        <w:tabs>
          <w:tab w:val="left" w:pos="8280"/>
        </w:tabs>
        <w:ind w:right="44" w:firstLineChars="100" w:firstLine="224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岡山</w:t>
      </w:r>
      <w:r w:rsidRPr="00BC3FBC">
        <w:rPr>
          <w:rFonts w:hint="eastAsia"/>
          <w:color w:val="000000"/>
          <w:kern w:val="0"/>
          <w:szCs w:val="21"/>
        </w:rPr>
        <w:t>市</w:t>
      </w:r>
      <w:r w:rsidR="00DC0A65" w:rsidRPr="00BC3FBC">
        <w:rPr>
          <w:rFonts w:hint="eastAsia"/>
          <w:color w:val="000000"/>
          <w:kern w:val="0"/>
          <w:szCs w:val="21"/>
        </w:rPr>
        <w:t>葬祭場の建築等に関する指導要綱</w:t>
      </w:r>
      <w:r w:rsidR="00B54C8E">
        <w:rPr>
          <w:rFonts w:hint="eastAsia"/>
          <w:color w:val="000000"/>
          <w:kern w:val="0"/>
          <w:szCs w:val="21"/>
        </w:rPr>
        <w:t>（平成２３年市告示第９２８</w:t>
      </w:r>
      <w:r w:rsidR="0028514A">
        <w:rPr>
          <w:rFonts w:hint="eastAsia"/>
          <w:color w:val="000000"/>
          <w:kern w:val="0"/>
          <w:szCs w:val="21"/>
        </w:rPr>
        <w:t>号）第１２条第１項の規定により，</w:t>
      </w:r>
      <w:r w:rsidR="00DC0A65" w:rsidRPr="00BC3FBC">
        <w:rPr>
          <w:rFonts w:hint="eastAsia"/>
          <w:color w:val="000000"/>
          <w:kern w:val="0"/>
          <w:szCs w:val="21"/>
        </w:rPr>
        <w:t>計画内容を下記のとおり変更</w:t>
      </w:r>
      <w:r w:rsidR="00A32FE0">
        <w:rPr>
          <w:rFonts w:hint="eastAsia"/>
          <w:color w:val="000000"/>
          <w:kern w:val="0"/>
          <w:szCs w:val="21"/>
        </w:rPr>
        <w:t>するので</w:t>
      </w:r>
      <w:r w:rsidR="00DC0A65" w:rsidRPr="00BC3FBC">
        <w:rPr>
          <w:rFonts w:hint="eastAsia"/>
          <w:color w:val="000000"/>
          <w:kern w:val="0"/>
          <w:szCs w:val="21"/>
        </w:rPr>
        <w:t>図書</w:t>
      </w:r>
      <w:r w:rsidR="00A32FE0">
        <w:rPr>
          <w:rFonts w:hint="eastAsia"/>
          <w:color w:val="000000"/>
          <w:kern w:val="0"/>
          <w:szCs w:val="21"/>
        </w:rPr>
        <w:t>を添付して提出</w:t>
      </w:r>
      <w:r w:rsidR="00DC0A65" w:rsidRPr="00BC3FBC">
        <w:rPr>
          <w:rFonts w:hint="eastAsia"/>
          <w:color w:val="000000"/>
          <w:kern w:val="0"/>
          <w:szCs w:val="21"/>
        </w:rPr>
        <w:t>します。</w:t>
      </w:r>
    </w:p>
    <w:p w:rsidR="007A4FCF" w:rsidRPr="00BC3FBC" w:rsidRDefault="007A4FCF" w:rsidP="00DC0A65">
      <w:pPr>
        <w:tabs>
          <w:tab w:val="left" w:pos="8280"/>
        </w:tabs>
        <w:ind w:right="44" w:firstLineChars="100" w:firstLine="224"/>
        <w:rPr>
          <w:color w:val="000000"/>
          <w:kern w:val="0"/>
          <w:szCs w:val="21"/>
        </w:rPr>
      </w:pPr>
    </w:p>
    <w:p w:rsidR="00DC0A65" w:rsidRPr="00BC3FBC" w:rsidRDefault="00DC0A65" w:rsidP="007A4FCF">
      <w:pPr>
        <w:tabs>
          <w:tab w:val="left" w:pos="8280"/>
        </w:tabs>
        <w:spacing w:afterLines="50" w:after="175"/>
        <w:ind w:right="45" w:firstLineChars="100" w:firstLine="224"/>
        <w:jc w:val="center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記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3"/>
        <w:gridCol w:w="833"/>
        <w:gridCol w:w="3402"/>
        <w:gridCol w:w="4536"/>
      </w:tblGrid>
      <w:tr w:rsidR="00AF3D85" w:rsidRPr="00BC3FBC" w:rsidTr="007A4FCF">
        <w:trPr>
          <w:trHeight w:val="704"/>
        </w:trPr>
        <w:tc>
          <w:tcPr>
            <w:tcW w:w="1686" w:type="dxa"/>
            <w:gridSpan w:val="2"/>
            <w:vAlign w:val="center"/>
          </w:tcPr>
          <w:p w:rsidR="00AF3D85" w:rsidRPr="00BC3FBC" w:rsidRDefault="00AF3D85" w:rsidP="007A4FCF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BC3FBC">
              <w:rPr>
                <w:rFonts w:hint="eastAsia"/>
                <w:color w:val="000000"/>
                <w:kern w:val="0"/>
                <w:szCs w:val="21"/>
              </w:rPr>
              <w:t>葬祭場の位置</w:t>
            </w:r>
          </w:p>
        </w:tc>
        <w:tc>
          <w:tcPr>
            <w:tcW w:w="7938" w:type="dxa"/>
            <w:gridSpan w:val="2"/>
            <w:vAlign w:val="center"/>
          </w:tcPr>
          <w:p w:rsidR="00AF3D85" w:rsidRPr="00BC3FBC" w:rsidRDefault="005E7A73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岡山</w:t>
            </w:r>
            <w:r w:rsidRPr="00BC3FBC">
              <w:rPr>
                <w:rFonts w:hint="eastAsia"/>
                <w:color w:val="000000"/>
                <w:kern w:val="0"/>
                <w:szCs w:val="21"/>
              </w:rPr>
              <w:t>市</w:t>
            </w:r>
            <w:r w:rsidR="007A4FCF">
              <w:rPr>
                <w:rFonts w:hint="eastAsia"/>
                <w:color w:val="000000"/>
                <w:kern w:val="0"/>
                <w:szCs w:val="21"/>
              </w:rPr>
              <w:t xml:space="preserve">　　　区</w:t>
            </w:r>
          </w:p>
        </w:tc>
      </w:tr>
      <w:tr w:rsidR="00AF3D85" w:rsidRPr="00BC3FBC" w:rsidTr="007A4FCF">
        <w:trPr>
          <w:trHeight w:val="711"/>
        </w:trPr>
        <w:tc>
          <w:tcPr>
            <w:tcW w:w="1686" w:type="dxa"/>
            <w:gridSpan w:val="2"/>
            <w:vAlign w:val="center"/>
          </w:tcPr>
          <w:p w:rsidR="00AF3D85" w:rsidRPr="00BC3FBC" w:rsidRDefault="00AF3D85" w:rsidP="007A4FCF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BC3FBC">
              <w:rPr>
                <w:rFonts w:hint="eastAsia"/>
                <w:color w:val="000000"/>
                <w:kern w:val="0"/>
                <w:szCs w:val="21"/>
              </w:rPr>
              <w:t>葬祭場の名称</w:t>
            </w:r>
          </w:p>
        </w:tc>
        <w:tc>
          <w:tcPr>
            <w:tcW w:w="7938" w:type="dxa"/>
            <w:gridSpan w:val="2"/>
            <w:vAlign w:val="center"/>
          </w:tcPr>
          <w:p w:rsidR="00AF3D85" w:rsidRPr="00BC3FBC" w:rsidRDefault="00AF3D8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BB14F5" w:rsidRPr="00BC3FBC" w:rsidTr="006806F7">
        <w:trPr>
          <w:trHeight w:val="1588"/>
        </w:trPr>
        <w:tc>
          <w:tcPr>
            <w:tcW w:w="853" w:type="dxa"/>
            <w:vMerge w:val="restart"/>
            <w:vAlign w:val="center"/>
          </w:tcPr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変</w:t>
            </w: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更</w:t>
            </w: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事</w:t>
            </w: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  <w:p w:rsidR="00BB14F5" w:rsidRPr="00BC3FBC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833" w:type="dxa"/>
            <w:vAlign w:val="center"/>
          </w:tcPr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変</w:t>
            </w: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更</w:t>
            </w:r>
          </w:p>
          <w:p w:rsidR="00BB14F5" w:rsidRPr="00BC3FBC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7938" w:type="dxa"/>
            <w:gridSpan w:val="2"/>
            <w:vAlign w:val="center"/>
          </w:tcPr>
          <w:p w:rsidR="00BB14F5" w:rsidRPr="00BC3FBC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BB14F5" w:rsidRPr="00BC3FBC" w:rsidTr="006806F7">
        <w:trPr>
          <w:trHeight w:val="1588"/>
        </w:trPr>
        <w:tc>
          <w:tcPr>
            <w:tcW w:w="853" w:type="dxa"/>
            <w:vMerge/>
            <w:vAlign w:val="center"/>
          </w:tcPr>
          <w:p w:rsidR="00BB14F5" w:rsidRPr="00BC3FBC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変</w:t>
            </w:r>
          </w:p>
          <w:p w:rsidR="00BB14F5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更</w:t>
            </w:r>
          </w:p>
          <w:p w:rsidR="00BB14F5" w:rsidRPr="00BC3FBC" w:rsidRDefault="00BB14F5" w:rsidP="00BB14F5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7938" w:type="dxa"/>
            <w:gridSpan w:val="2"/>
            <w:vAlign w:val="center"/>
          </w:tcPr>
          <w:p w:rsidR="00BB14F5" w:rsidRPr="00BC3FBC" w:rsidRDefault="00BB14F5" w:rsidP="00AF3D85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E077D" w:rsidRPr="009E077D" w:rsidTr="006806F7">
        <w:trPr>
          <w:trHeight w:val="1588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3D85" w:rsidRPr="009E077D" w:rsidRDefault="00BB14F5" w:rsidP="007A4FCF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9E077D">
              <w:rPr>
                <w:rFonts w:hint="eastAsia"/>
                <w:spacing w:val="26"/>
                <w:kern w:val="0"/>
                <w:szCs w:val="21"/>
                <w:fitText w:val="1260" w:id="-966529280"/>
              </w:rPr>
              <w:t>変更の理</w:t>
            </w:r>
            <w:r w:rsidRPr="009E077D">
              <w:rPr>
                <w:rFonts w:hint="eastAsia"/>
                <w:spacing w:val="1"/>
                <w:kern w:val="0"/>
                <w:szCs w:val="21"/>
                <w:fitText w:val="1260" w:id="-966529280"/>
              </w:rPr>
              <w:t>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3D85" w:rsidRPr="009E077D" w:rsidRDefault="00AF3D85" w:rsidP="00AF3D85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</w:tr>
      <w:tr w:rsidR="009E077D" w:rsidRPr="009E077D" w:rsidTr="00F57AF9">
        <w:trPr>
          <w:trHeight w:val="874"/>
        </w:trPr>
        <w:tc>
          <w:tcPr>
            <w:tcW w:w="5088" w:type="dxa"/>
            <w:gridSpan w:val="3"/>
            <w:tcBorders>
              <w:top w:val="single" w:sz="12" w:space="0" w:color="auto"/>
            </w:tcBorders>
            <w:vAlign w:val="center"/>
          </w:tcPr>
          <w:p w:rsidR="002C7165" w:rsidRPr="009E077D" w:rsidRDefault="002C7165" w:rsidP="002C7165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9E077D">
              <w:rPr>
                <w:rFonts w:hint="eastAsia"/>
                <w:kern w:val="0"/>
                <w:szCs w:val="21"/>
              </w:rPr>
              <w:t>※受　付　欄　　　　　　年　　月　　日</w:t>
            </w:r>
          </w:p>
          <w:p w:rsidR="002C7165" w:rsidRPr="009E077D" w:rsidRDefault="002C7165" w:rsidP="002C7165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9E077D">
              <w:rPr>
                <w:rFonts w:hint="eastAsia"/>
                <w:kern w:val="0"/>
                <w:szCs w:val="21"/>
              </w:rPr>
              <w:t xml:space="preserve">　　　　　　　Ｎｏ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C7165" w:rsidRPr="009E077D" w:rsidRDefault="002C7165" w:rsidP="002C7165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9E077D">
              <w:rPr>
                <w:rFonts w:hint="eastAsia"/>
                <w:kern w:val="0"/>
                <w:szCs w:val="21"/>
              </w:rPr>
              <w:t>※備　考</w:t>
            </w:r>
          </w:p>
          <w:p w:rsidR="002C7165" w:rsidRPr="009E077D" w:rsidRDefault="002C7165" w:rsidP="002C7165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</w:tr>
    </w:tbl>
    <w:p w:rsidR="00502B15" w:rsidRPr="009E077D" w:rsidRDefault="007A4FCF" w:rsidP="00DC0A65">
      <w:pPr>
        <w:tabs>
          <w:tab w:val="left" w:pos="8280"/>
        </w:tabs>
        <w:ind w:right="44"/>
        <w:rPr>
          <w:kern w:val="0"/>
          <w:sz w:val="19"/>
          <w:szCs w:val="19"/>
        </w:rPr>
      </w:pPr>
      <w:r w:rsidRPr="009E077D">
        <w:rPr>
          <w:rFonts w:hint="eastAsia"/>
          <w:kern w:val="0"/>
          <w:sz w:val="19"/>
          <w:szCs w:val="19"/>
        </w:rPr>
        <w:t>【備考】</w:t>
      </w:r>
    </w:p>
    <w:p w:rsidR="00602AE8" w:rsidRPr="009E077D" w:rsidRDefault="007A4FCF" w:rsidP="007A4FCF">
      <w:pPr>
        <w:tabs>
          <w:tab w:val="left" w:pos="8280"/>
        </w:tabs>
        <w:spacing w:line="200" w:lineRule="exact"/>
        <w:ind w:right="45"/>
        <w:rPr>
          <w:kern w:val="0"/>
          <w:sz w:val="19"/>
          <w:szCs w:val="19"/>
        </w:rPr>
      </w:pPr>
      <w:r w:rsidRPr="009E077D">
        <w:rPr>
          <w:rFonts w:hint="eastAsia"/>
          <w:kern w:val="0"/>
          <w:sz w:val="19"/>
          <w:szCs w:val="19"/>
        </w:rPr>
        <w:t xml:space="preserve">　</w:t>
      </w:r>
      <w:r w:rsidR="00502B15" w:rsidRPr="009E077D">
        <w:rPr>
          <w:rFonts w:hint="eastAsia"/>
          <w:kern w:val="0"/>
          <w:sz w:val="19"/>
          <w:szCs w:val="19"/>
        </w:rPr>
        <w:t>（１）</w:t>
      </w:r>
      <w:r w:rsidRPr="009E077D">
        <w:rPr>
          <w:rFonts w:hint="eastAsia"/>
          <w:kern w:val="0"/>
          <w:sz w:val="19"/>
          <w:szCs w:val="19"/>
        </w:rPr>
        <w:t>※印のある欄は記入しないでください。</w:t>
      </w:r>
    </w:p>
    <w:p w:rsidR="00502B15" w:rsidRPr="009E077D" w:rsidRDefault="007A4FCF" w:rsidP="007A4FCF">
      <w:pPr>
        <w:tabs>
          <w:tab w:val="left" w:pos="8280"/>
        </w:tabs>
        <w:spacing w:line="200" w:lineRule="exact"/>
        <w:ind w:right="45"/>
        <w:rPr>
          <w:kern w:val="0"/>
          <w:sz w:val="19"/>
          <w:szCs w:val="19"/>
        </w:rPr>
      </w:pPr>
      <w:r w:rsidRPr="009E077D">
        <w:rPr>
          <w:rFonts w:hint="eastAsia"/>
          <w:kern w:val="0"/>
          <w:sz w:val="19"/>
          <w:szCs w:val="19"/>
        </w:rPr>
        <w:t xml:space="preserve">　</w:t>
      </w:r>
      <w:r w:rsidR="00502B15" w:rsidRPr="009E077D">
        <w:rPr>
          <w:rFonts w:hint="eastAsia"/>
          <w:kern w:val="0"/>
          <w:sz w:val="19"/>
          <w:szCs w:val="19"/>
        </w:rPr>
        <w:t>（２）</w:t>
      </w:r>
      <w:r w:rsidRPr="009E077D">
        <w:rPr>
          <w:rFonts w:hint="eastAsia"/>
          <w:kern w:val="0"/>
          <w:sz w:val="19"/>
          <w:szCs w:val="19"/>
        </w:rPr>
        <w:t>変更内容が分かる図面等を添付してください。</w:t>
      </w:r>
    </w:p>
    <w:p w:rsidR="001A27AE" w:rsidRPr="009E077D" w:rsidRDefault="007A4FCF" w:rsidP="007A4FCF">
      <w:pPr>
        <w:tabs>
          <w:tab w:val="left" w:pos="8280"/>
        </w:tabs>
        <w:spacing w:line="200" w:lineRule="exact"/>
        <w:ind w:right="45"/>
        <w:rPr>
          <w:kern w:val="0"/>
          <w:sz w:val="19"/>
          <w:szCs w:val="19"/>
          <w:bdr w:val="single" w:sz="4" w:space="0" w:color="auto"/>
        </w:rPr>
      </w:pPr>
      <w:r w:rsidRPr="009E077D">
        <w:rPr>
          <w:rFonts w:hint="eastAsia"/>
          <w:kern w:val="0"/>
          <w:sz w:val="19"/>
          <w:szCs w:val="19"/>
        </w:rPr>
        <w:t xml:space="preserve">　（３）変更内容に応じて周辺関係住民等へ周知してください。</w:t>
      </w:r>
    </w:p>
    <w:sectPr w:rsidR="001A27AE" w:rsidRPr="009E077D" w:rsidSect="006806F7">
      <w:footerReference w:type="default" r:id="rId7"/>
      <w:pgSz w:w="11907" w:h="16840" w:code="9"/>
      <w:pgMar w:top="1021" w:right="1021" w:bottom="1021" w:left="1247" w:header="851" w:footer="170" w:gutter="0"/>
      <w:pgNumType w:start="14"/>
      <w:cols w:space="425"/>
      <w:docGrid w:type="linesAnd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A2" w:rsidRDefault="007D00A2">
      <w:r>
        <w:separator/>
      </w:r>
    </w:p>
  </w:endnote>
  <w:endnote w:type="continuationSeparator" w:id="0">
    <w:p w:rsidR="007D00A2" w:rsidRDefault="007D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E8" w:rsidRDefault="004B52E8" w:rsidP="004B52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A2" w:rsidRDefault="007D00A2">
      <w:r>
        <w:separator/>
      </w:r>
    </w:p>
  </w:footnote>
  <w:footnote w:type="continuationSeparator" w:id="0">
    <w:p w:rsidR="007D00A2" w:rsidRDefault="007D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1625A"/>
    <w:rsid w:val="0005053A"/>
    <w:rsid w:val="00057EE2"/>
    <w:rsid w:val="00061BED"/>
    <w:rsid w:val="00064391"/>
    <w:rsid w:val="00067309"/>
    <w:rsid w:val="00071A4E"/>
    <w:rsid w:val="00093691"/>
    <w:rsid w:val="000A0D1F"/>
    <w:rsid w:val="000B44C6"/>
    <w:rsid w:val="000C338D"/>
    <w:rsid w:val="000C6DE5"/>
    <w:rsid w:val="000C7942"/>
    <w:rsid w:val="000D5C4B"/>
    <w:rsid w:val="000E0A29"/>
    <w:rsid w:val="0010251C"/>
    <w:rsid w:val="00103EBF"/>
    <w:rsid w:val="00116214"/>
    <w:rsid w:val="001277DF"/>
    <w:rsid w:val="00133EDA"/>
    <w:rsid w:val="001841DE"/>
    <w:rsid w:val="001A27AE"/>
    <w:rsid w:val="001A4EBF"/>
    <w:rsid w:val="001C362C"/>
    <w:rsid w:val="001D3E3D"/>
    <w:rsid w:val="002150C5"/>
    <w:rsid w:val="00215527"/>
    <w:rsid w:val="0022314B"/>
    <w:rsid w:val="002578C0"/>
    <w:rsid w:val="00262547"/>
    <w:rsid w:val="00270477"/>
    <w:rsid w:val="00276ED7"/>
    <w:rsid w:val="0028149B"/>
    <w:rsid w:val="0028514A"/>
    <w:rsid w:val="002C0EDB"/>
    <w:rsid w:val="002C7165"/>
    <w:rsid w:val="002D1A0F"/>
    <w:rsid w:val="002F23FB"/>
    <w:rsid w:val="002F7939"/>
    <w:rsid w:val="003032ED"/>
    <w:rsid w:val="0034096F"/>
    <w:rsid w:val="003444E8"/>
    <w:rsid w:val="00347F6A"/>
    <w:rsid w:val="0035073A"/>
    <w:rsid w:val="00357D1D"/>
    <w:rsid w:val="00357FF5"/>
    <w:rsid w:val="00383620"/>
    <w:rsid w:val="003873F2"/>
    <w:rsid w:val="00393DA6"/>
    <w:rsid w:val="003C4A60"/>
    <w:rsid w:val="003C7BB0"/>
    <w:rsid w:val="003D2C7D"/>
    <w:rsid w:val="003F31B5"/>
    <w:rsid w:val="004049CC"/>
    <w:rsid w:val="00423165"/>
    <w:rsid w:val="004275B2"/>
    <w:rsid w:val="00436E0C"/>
    <w:rsid w:val="00437933"/>
    <w:rsid w:val="00450644"/>
    <w:rsid w:val="0046213A"/>
    <w:rsid w:val="004756A4"/>
    <w:rsid w:val="00487A64"/>
    <w:rsid w:val="004A76D1"/>
    <w:rsid w:val="004B2115"/>
    <w:rsid w:val="004B52E8"/>
    <w:rsid w:val="004D1E64"/>
    <w:rsid w:val="004D62D3"/>
    <w:rsid w:val="004D7A9D"/>
    <w:rsid w:val="004E3D35"/>
    <w:rsid w:val="004F4DEE"/>
    <w:rsid w:val="00500A08"/>
    <w:rsid w:val="00502B15"/>
    <w:rsid w:val="00507A12"/>
    <w:rsid w:val="005136B0"/>
    <w:rsid w:val="00514C22"/>
    <w:rsid w:val="00521CAD"/>
    <w:rsid w:val="00537A0F"/>
    <w:rsid w:val="005463D6"/>
    <w:rsid w:val="005532E9"/>
    <w:rsid w:val="00562380"/>
    <w:rsid w:val="00571F2C"/>
    <w:rsid w:val="00584202"/>
    <w:rsid w:val="00591A39"/>
    <w:rsid w:val="00596DDB"/>
    <w:rsid w:val="005A0CA8"/>
    <w:rsid w:val="005A443B"/>
    <w:rsid w:val="005B545F"/>
    <w:rsid w:val="005D7D91"/>
    <w:rsid w:val="005E5A38"/>
    <w:rsid w:val="005E7A73"/>
    <w:rsid w:val="005F02F7"/>
    <w:rsid w:val="005F5A8C"/>
    <w:rsid w:val="006027B5"/>
    <w:rsid w:val="00602AE8"/>
    <w:rsid w:val="00613204"/>
    <w:rsid w:val="00621CB8"/>
    <w:rsid w:val="0062528F"/>
    <w:rsid w:val="006255C9"/>
    <w:rsid w:val="006357F2"/>
    <w:rsid w:val="00641C1F"/>
    <w:rsid w:val="006536D4"/>
    <w:rsid w:val="00662CA2"/>
    <w:rsid w:val="00664F69"/>
    <w:rsid w:val="00675BB4"/>
    <w:rsid w:val="006806F7"/>
    <w:rsid w:val="00685A3E"/>
    <w:rsid w:val="006F5BE7"/>
    <w:rsid w:val="0070520E"/>
    <w:rsid w:val="007171BC"/>
    <w:rsid w:val="00721F47"/>
    <w:rsid w:val="0073199F"/>
    <w:rsid w:val="00734A98"/>
    <w:rsid w:val="00737644"/>
    <w:rsid w:val="0074534B"/>
    <w:rsid w:val="007742B3"/>
    <w:rsid w:val="0077593C"/>
    <w:rsid w:val="00785AE8"/>
    <w:rsid w:val="007945E8"/>
    <w:rsid w:val="007A4171"/>
    <w:rsid w:val="007A4FCF"/>
    <w:rsid w:val="007C7842"/>
    <w:rsid w:val="007C7D39"/>
    <w:rsid w:val="007D00A2"/>
    <w:rsid w:val="007D299E"/>
    <w:rsid w:val="007E57AF"/>
    <w:rsid w:val="007E718E"/>
    <w:rsid w:val="00831AA8"/>
    <w:rsid w:val="00845BC2"/>
    <w:rsid w:val="00861876"/>
    <w:rsid w:val="008B1CC7"/>
    <w:rsid w:val="008B6374"/>
    <w:rsid w:val="008C0A12"/>
    <w:rsid w:val="008D4193"/>
    <w:rsid w:val="008D5243"/>
    <w:rsid w:val="00926BE9"/>
    <w:rsid w:val="009447DA"/>
    <w:rsid w:val="00945081"/>
    <w:rsid w:val="00952AE3"/>
    <w:rsid w:val="00980EB0"/>
    <w:rsid w:val="009A7F60"/>
    <w:rsid w:val="009D1577"/>
    <w:rsid w:val="009E077D"/>
    <w:rsid w:val="009F30EB"/>
    <w:rsid w:val="009F4A43"/>
    <w:rsid w:val="00A12976"/>
    <w:rsid w:val="00A32FE0"/>
    <w:rsid w:val="00A4134D"/>
    <w:rsid w:val="00A41829"/>
    <w:rsid w:val="00A531FA"/>
    <w:rsid w:val="00A64CF4"/>
    <w:rsid w:val="00A666D3"/>
    <w:rsid w:val="00A733D0"/>
    <w:rsid w:val="00A82230"/>
    <w:rsid w:val="00A90C8F"/>
    <w:rsid w:val="00AB3B6A"/>
    <w:rsid w:val="00AC08F3"/>
    <w:rsid w:val="00AE6298"/>
    <w:rsid w:val="00AF3D85"/>
    <w:rsid w:val="00B3474F"/>
    <w:rsid w:val="00B34E4A"/>
    <w:rsid w:val="00B36F83"/>
    <w:rsid w:val="00B3748E"/>
    <w:rsid w:val="00B5245C"/>
    <w:rsid w:val="00B54944"/>
    <w:rsid w:val="00B54C8E"/>
    <w:rsid w:val="00B60F28"/>
    <w:rsid w:val="00B845FE"/>
    <w:rsid w:val="00B90DD6"/>
    <w:rsid w:val="00B922EE"/>
    <w:rsid w:val="00BA34C9"/>
    <w:rsid w:val="00BB14F5"/>
    <w:rsid w:val="00BC0BE5"/>
    <w:rsid w:val="00BC3FBC"/>
    <w:rsid w:val="00C00915"/>
    <w:rsid w:val="00C1657B"/>
    <w:rsid w:val="00C22244"/>
    <w:rsid w:val="00C36BA2"/>
    <w:rsid w:val="00C43562"/>
    <w:rsid w:val="00C44127"/>
    <w:rsid w:val="00C53D20"/>
    <w:rsid w:val="00C713E4"/>
    <w:rsid w:val="00CB260A"/>
    <w:rsid w:val="00CB7042"/>
    <w:rsid w:val="00CD557E"/>
    <w:rsid w:val="00CD565F"/>
    <w:rsid w:val="00CD5F7E"/>
    <w:rsid w:val="00D00F66"/>
    <w:rsid w:val="00D0143F"/>
    <w:rsid w:val="00D23120"/>
    <w:rsid w:val="00D5644F"/>
    <w:rsid w:val="00D62196"/>
    <w:rsid w:val="00D76A56"/>
    <w:rsid w:val="00D82D04"/>
    <w:rsid w:val="00DA4455"/>
    <w:rsid w:val="00DA656E"/>
    <w:rsid w:val="00DB1D39"/>
    <w:rsid w:val="00DB50F4"/>
    <w:rsid w:val="00DC0A65"/>
    <w:rsid w:val="00DC0EDD"/>
    <w:rsid w:val="00DC1D1E"/>
    <w:rsid w:val="00DC7DBD"/>
    <w:rsid w:val="00DD4EB0"/>
    <w:rsid w:val="00E11485"/>
    <w:rsid w:val="00E11CBA"/>
    <w:rsid w:val="00E27CF3"/>
    <w:rsid w:val="00E303C0"/>
    <w:rsid w:val="00E44E46"/>
    <w:rsid w:val="00E52D89"/>
    <w:rsid w:val="00E60BCD"/>
    <w:rsid w:val="00E64ED6"/>
    <w:rsid w:val="00EA5540"/>
    <w:rsid w:val="00EA7155"/>
    <w:rsid w:val="00EB120C"/>
    <w:rsid w:val="00EB3461"/>
    <w:rsid w:val="00EB3C80"/>
    <w:rsid w:val="00EB3EFD"/>
    <w:rsid w:val="00EB5A5A"/>
    <w:rsid w:val="00EF7187"/>
    <w:rsid w:val="00F13C7F"/>
    <w:rsid w:val="00F70316"/>
    <w:rsid w:val="00F76F6F"/>
    <w:rsid w:val="00F77278"/>
    <w:rsid w:val="00F9444E"/>
    <w:rsid w:val="00FA2FDB"/>
    <w:rsid w:val="00FB609F"/>
    <w:rsid w:val="00FD018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884CE-230C-47CB-B591-11E0FD9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B52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52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B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8</cp:revision>
  <cp:lastPrinted>2011-09-10T06:05:00Z</cp:lastPrinted>
  <dcterms:created xsi:type="dcterms:W3CDTF">2022-02-24T00:32:00Z</dcterms:created>
  <dcterms:modified xsi:type="dcterms:W3CDTF">2022-10-06T08:57:00Z</dcterms:modified>
</cp:coreProperties>
</file>