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3F" w:rsidRPr="00610A53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 w:rsidRPr="00610A53">
        <w:rPr>
          <w:rFonts w:hint="eastAsia"/>
          <w:sz w:val="20"/>
          <w:szCs w:val="20"/>
        </w:rPr>
        <w:t>別添</w:t>
      </w:r>
      <w:r w:rsidR="00614345" w:rsidRPr="00610A53">
        <w:rPr>
          <w:rFonts w:hint="eastAsia"/>
          <w:sz w:val="20"/>
          <w:szCs w:val="20"/>
        </w:rPr>
        <w:t>様式　関係写真（Ａ４）</w:t>
      </w:r>
    </w:p>
    <w:p w:rsidR="00614345" w:rsidRPr="00610A53" w:rsidRDefault="0061434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648EF" w:rsidTr="006648EF">
        <w:trPr>
          <w:trHeight w:val="162"/>
        </w:trPr>
        <w:tc>
          <w:tcPr>
            <w:tcW w:w="600" w:type="dxa"/>
            <w:vMerge w:val="restart"/>
            <w:shd w:val="clear" w:color="auto" w:fill="auto"/>
          </w:tcPr>
          <w:p w:rsidR="002F0C94" w:rsidRPr="006648EF" w:rsidRDefault="002F0C94" w:rsidP="006648EF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F0C94" w:rsidRPr="006648EF" w:rsidRDefault="006648EF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調査</w:t>
            </w:r>
            <w:r w:rsidR="002F0C94" w:rsidRPr="006648EF">
              <w:rPr>
                <w:rFonts w:hAnsi="ＭＳ 明朝" w:hint="eastAsia"/>
                <w:sz w:val="18"/>
                <w:szCs w:val="18"/>
              </w:rPr>
              <w:t>項目</w:t>
            </w:r>
            <w:r w:rsidR="007A2340" w:rsidRPr="006648EF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  <w:shd w:val="clear" w:color="auto" w:fill="auto"/>
          </w:tcPr>
          <w:p w:rsidR="002F0C94" w:rsidRPr="006648EF" w:rsidRDefault="006648EF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調査</w:t>
            </w:r>
            <w:r w:rsidR="002F0C94" w:rsidRPr="006648EF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6648EF" w:rsidTr="006648EF">
        <w:trPr>
          <w:trHeight w:val="228"/>
        </w:trPr>
        <w:tc>
          <w:tcPr>
            <w:tcW w:w="600" w:type="dxa"/>
            <w:vMerge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648EF" w:rsidTr="006648EF">
        <w:trPr>
          <w:trHeight w:val="86"/>
        </w:trPr>
        <w:tc>
          <w:tcPr>
            <w:tcW w:w="4800" w:type="dxa"/>
            <w:gridSpan w:val="3"/>
            <w:vMerge w:val="restart"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648EF" w:rsidTr="006648EF">
        <w:trPr>
          <w:trHeight w:val="138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240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648EF" w:rsidTr="006648EF">
        <w:trPr>
          <w:trHeight w:val="300"/>
        </w:trPr>
        <w:tc>
          <w:tcPr>
            <w:tcW w:w="4800" w:type="dxa"/>
            <w:gridSpan w:val="3"/>
            <w:vMerge/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648EF" w:rsidTr="006648EF">
        <w:trPr>
          <w:trHeight w:val="169"/>
        </w:trPr>
        <w:tc>
          <w:tcPr>
            <w:tcW w:w="4800" w:type="dxa"/>
            <w:gridSpan w:val="3"/>
            <w:vMerge/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648EF" w:rsidTr="006648EF">
        <w:trPr>
          <w:trHeight w:val="207"/>
        </w:trPr>
        <w:tc>
          <w:tcPr>
            <w:tcW w:w="4800" w:type="dxa"/>
            <w:gridSpan w:val="3"/>
            <w:vMerge/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648EF" w:rsidTr="006648EF">
        <w:trPr>
          <w:trHeight w:val="240"/>
        </w:trPr>
        <w:tc>
          <w:tcPr>
            <w:tcW w:w="4800" w:type="dxa"/>
            <w:gridSpan w:val="3"/>
            <w:vMerge/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32DD" w:rsidRPr="006648EF" w:rsidRDefault="009432DD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88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272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132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70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648EF" w:rsidTr="006648EF">
        <w:trPr>
          <w:trHeight w:val="150"/>
        </w:trPr>
        <w:tc>
          <w:tcPr>
            <w:tcW w:w="4800" w:type="dxa"/>
            <w:gridSpan w:val="3"/>
            <w:vMerge/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A75357" w:rsidRPr="006648EF" w:rsidRDefault="00A75357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648EF" w:rsidTr="006648EF">
        <w:trPr>
          <w:trHeight w:val="162"/>
        </w:trPr>
        <w:tc>
          <w:tcPr>
            <w:tcW w:w="600" w:type="dxa"/>
            <w:vMerge w:val="restart"/>
            <w:shd w:val="clear" w:color="auto" w:fill="auto"/>
          </w:tcPr>
          <w:p w:rsidR="002F0C94" w:rsidRPr="006648EF" w:rsidRDefault="002F0C94" w:rsidP="006648EF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2F0C94" w:rsidRPr="006648EF" w:rsidRDefault="006648EF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調査</w:t>
            </w:r>
            <w:r w:rsidR="002F0C94" w:rsidRPr="006648EF">
              <w:rPr>
                <w:rFonts w:hAnsi="ＭＳ 明朝" w:hint="eastAsia"/>
                <w:sz w:val="18"/>
                <w:szCs w:val="18"/>
              </w:rPr>
              <w:t>項目</w:t>
            </w:r>
            <w:r w:rsidR="007A2340" w:rsidRPr="006648EF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  <w:shd w:val="clear" w:color="auto" w:fill="auto"/>
          </w:tcPr>
          <w:p w:rsidR="002F0C94" w:rsidRPr="006648EF" w:rsidRDefault="006648EF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調査</w:t>
            </w:r>
            <w:r w:rsidR="002F0C94" w:rsidRPr="006648EF">
              <w:rPr>
                <w:rFonts w:hAnsi="ＭＳ 明朝" w:hint="eastAsia"/>
                <w:sz w:val="18"/>
                <w:szCs w:val="18"/>
              </w:rPr>
              <w:t>結果</w:t>
            </w:r>
          </w:p>
        </w:tc>
      </w:tr>
      <w:tr w:rsidR="002F0C94" w:rsidRPr="006648EF" w:rsidTr="006648EF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F0C94" w:rsidRPr="006648EF" w:rsidRDefault="002F0C94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648EF" w:rsidTr="006648EF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648EF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648EF" w:rsidTr="006648EF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648EF" w:rsidTr="006648EF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885A0C" w:rsidRPr="006648EF" w:rsidRDefault="00885A0C" w:rsidP="006648EF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610A53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①</w:t>
      </w:r>
      <w:r w:rsidR="006648EF">
        <w:rPr>
          <w:rFonts w:hint="eastAsia"/>
          <w:sz w:val="16"/>
          <w:szCs w:val="16"/>
        </w:rPr>
        <w:t xml:space="preserve">　この書類は、調査</w:t>
      </w:r>
      <w:r w:rsidRPr="00610A53">
        <w:rPr>
          <w:rFonts w:hint="eastAsia"/>
          <w:sz w:val="16"/>
          <w:szCs w:val="16"/>
        </w:rPr>
        <w:t>の結果「要是正」かつ「既存不適格」ではない項目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について作成してください。また、「既存不適格」及び「指摘なし」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についても、特記すべき事項があれば、必要に応じて作成してください。「要是正」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がない場合は、この書類は省略しても構いません。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③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6648EF">
        <w:rPr>
          <w:rFonts w:hint="eastAsia"/>
          <w:sz w:val="16"/>
          <w:szCs w:val="16"/>
        </w:rPr>
        <w:t>「部位」欄の「番号」、「調査</w:t>
      </w:r>
      <w:r w:rsidR="00144696"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」は、それぞれ別記様式の番号、</w:t>
      </w:r>
      <w:r w:rsidR="006648EF">
        <w:rPr>
          <w:rFonts w:hint="eastAsia"/>
          <w:sz w:val="16"/>
          <w:szCs w:val="16"/>
        </w:rPr>
        <w:t>調査</w:t>
      </w:r>
      <w:r w:rsidR="00144696"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に対応したものを記入してください。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④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6648EF">
        <w:rPr>
          <w:rFonts w:hint="eastAsia"/>
          <w:sz w:val="16"/>
          <w:szCs w:val="16"/>
        </w:rPr>
        <w:t>「調査</w:t>
      </w:r>
      <w:r w:rsidR="002F1EA1">
        <w:rPr>
          <w:rFonts w:hint="eastAsia"/>
          <w:sz w:val="16"/>
          <w:szCs w:val="16"/>
        </w:rPr>
        <w:t>結果」欄は、</w:t>
      </w:r>
      <w:r w:rsidR="006648EF">
        <w:rPr>
          <w:rFonts w:hint="eastAsia"/>
          <w:sz w:val="16"/>
          <w:szCs w:val="16"/>
        </w:rPr>
        <w:t>調査</w:t>
      </w:r>
      <w:r w:rsidR="002F1EA1">
        <w:rPr>
          <w:rFonts w:hint="eastAsia"/>
          <w:sz w:val="16"/>
          <w:szCs w:val="16"/>
        </w:rPr>
        <w:t>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⑤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写真は、</w:t>
      </w:r>
      <w:r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10A53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10A53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85" w:rsidRDefault="00D60485" w:rsidP="00D60485">
      <w:r>
        <w:separator/>
      </w:r>
    </w:p>
  </w:endnote>
  <w:endnote w:type="continuationSeparator" w:id="0">
    <w:p w:rsidR="00D60485" w:rsidRDefault="00D60485" w:rsidP="00D6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85" w:rsidRDefault="00D60485" w:rsidP="00D60485">
      <w:r>
        <w:separator/>
      </w:r>
    </w:p>
  </w:footnote>
  <w:footnote w:type="continuationSeparator" w:id="0">
    <w:p w:rsidR="00D60485" w:rsidRDefault="00D60485" w:rsidP="00D60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83EDA"/>
    <w:rsid w:val="00144696"/>
    <w:rsid w:val="00157AA3"/>
    <w:rsid w:val="00194C3F"/>
    <w:rsid w:val="002D52E3"/>
    <w:rsid w:val="002F0C94"/>
    <w:rsid w:val="002F1EA1"/>
    <w:rsid w:val="00305AD5"/>
    <w:rsid w:val="004A298C"/>
    <w:rsid w:val="00610A53"/>
    <w:rsid w:val="00614345"/>
    <w:rsid w:val="006326C0"/>
    <w:rsid w:val="006648EF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A75357"/>
    <w:rsid w:val="00AE1182"/>
    <w:rsid w:val="00C52739"/>
    <w:rsid w:val="00CD5603"/>
    <w:rsid w:val="00D60485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575D2-5160-45BE-8720-E3BAF154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04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0485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604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6048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はたの　けんた</cp:lastModifiedBy>
  <cp:revision>2</cp:revision>
  <cp:lastPrinted>2008-02-07T17:50:00Z</cp:lastPrinted>
  <dcterms:created xsi:type="dcterms:W3CDTF">2021-03-27T11:07:00Z</dcterms:created>
  <dcterms:modified xsi:type="dcterms:W3CDTF">2021-03-27T11:07:00Z</dcterms:modified>
</cp:coreProperties>
</file>