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DB" w:rsidRPr="00372915" w:rsidRDefault="004455B3">
      <w:pPr>
        <w:rPr>
          <w:rFonts w:hint="eastAsia"/>
        </w:rPr>
      </w:pPr>
      <w:bookmarkStart w:id="0" w:name="_GoBack"/>
      <w:bookmarkEnd w:id="0"/>
      <w:r w:rsidRPr="00372915">
        <w:rPr>
          <w:rFonts w:ascii="ＭＳ ゴシック" w:eastAsia="ＭＳ ゴシック" w:hAnsi="ＭＳ ゴシック" w:hint="eastAsia"/>
        </w:rPr>
        <w:t>別添１様式</w:t>
      </w:r>
      <w:r w:rsidR="00C24CDB" w:rsidRPr="00372915">
        <w:rPr>
          <w:rFonts w:hint="eastAsia"/>
        </w:rPr>
        <w:t>（Ａ３）</w:t>
      </w:r>
    </w:p>
    <w:p w:rsidR="00EE1E3E" w:rsidRPr="00372915" w:rsidRDefault="00912A38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372915"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3729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372915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3729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372915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3729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372915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26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7548"/>
      </w:tblGrid>
      <w:tr w:rsidR="00912A38" w:rsidRPr="00372915" w:rsidTr="00912A38">
        <w:trPr>
          <w:trHeight w:val="342"/>
        </w:trPr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86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2A38" w:rsidRPr="00372915" w:rsidRDefault="00912A38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2A38" w:rsidRPr="00372915" w:rsidRDefault="00912A38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912A38" w:rsidRPr="00372915" w:rsidRDefault="00912A38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12A38" w:rsidRPr="00372915" w:rsidRDefault="00912A38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75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2A38" w:rsidRPr="00372915" w:rsidRDefault="00912A38" w:rsidP="003858A5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</w:tr>
      <w:tr w:rsidR="00912A38" w:rsidRPr="00372915" w:rsidTr="00912A38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12A38" w:rsidRPr="00372915" w:rsidRDefault="00912A38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2A38" w:rsidRPr="00372915" w:rsidRDefault="00912A38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32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36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313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35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25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12A38" w:rsidRPr="00372915" w:rsidTr="00912A38">
        <w:trPr>
          <w:trHeight w:val="1830"/>
        </w:trPr>
        <w:tc>
          <w:tcPr>
            <w:tcW w:w="212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38" w:rsidRPr="00372915" w:rsidRDefault="00912A38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12A38" w:rsidRPr="00372915" w:rsidRDefault="00912A38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12A38" w:rsidRPr="00372915" w:rsidRDefault="00912A38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12A38" w:rsidRPr="00372915" w:rsidRDefault="00912A3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72915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372915">
              <w:rPr>
                <w:rFonts w:cs="ＭＳ 明朝" w:hint="eastAsia"/>
                <w:kern w:val="0"/>
                <w:sz w:val="18"/>
                <w:szCs w:val="18"/>
              </w:rPr>
              <w:t>各階平面図を添付し、検査の対象となる防火設備の設置されている箇所及び指摘（特記すべき事項を含む）のあった箇所を明記すること。</w:t>
            </w:r>
          </w:p>
        </w:tc>
      </w:tr>
    </w:tbl>
    <w:p w:rsidR="004455B3" w:rsidRPr="00372915" w:rsidRDefault="004455B3" w:rsidP="00A17AF8">
      <w:pPr>
        <w:rPr>
          <w:rFonts w:hint="eastAsia"/>
        </w:rPr>
      </w:pPr>
    </w:p>
    <w:sectPr w:rsidR="004455B3" w:rsidRPr="00372915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C0B05"/>
    <w:rsid w:val="00112CF3"/>
    <w:rsid w:val="00184C9E"/>
    <w:rsid w:val="001A70F1"/>
    <w:rsid w:val="00216D3D"/>
    <w:rsid w:val="0022120D"/>
    <w:rsid w:val="00246C69"/>
    <w:rsid w:val="002B0959"/>
    <w:rsid w:val="002D1A64"/>
    <w:rsid w:val="002D302E"/>
    <w:rsid w:val="00372915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79157E"/>
    <w:rsid w:val="00822EB8"/>
    <w:rsid w:val="0085453E"/>
    <w:rsid w:val="0086131B"/>
    <w:rsid w:val="008E2BEF"/>
    <w:rsid w:val="008E693D"/>
    <w:rsid w:val="009026A9"/>
    <w:rsid w:val="00912A38"/>
    <w:rsid w:val="009C76B6"/>
    <w:rsid w:val="00A17AF8"/>
    <w:rsid w:val="00AA2610"/>
    <w:rsid w:val="00BD211E"/>
    <w:rsid w:val="00C235C0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D854D-46DB-4349-97B0-0E7649E8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>千葉県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subject/>
  <dc:creator>gyomu</dc:creator>
  <cp:keywords/>
  <cp:lastModifiedBy>はたの　けんた</cp:lastModifiedBy>
  <cp:revision>2</cp:revision>
  <cp:lastPrinted>2008-02-05T06:25:00Z</cp:lastPrinted>
  <dcterms:created xsi:type="dcterms:W3CDTF">2021-03-27T11:26:00Z</dcterms:created>
  <dcterms:modified xsi:type="dcterms:W3CDTF">2021-03-27T11:26:00Z</dcterms:modified>
</cp:coreProperties>
</file>