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65" w:rsidRPr="00563AE2" w:rsidRDefault="00A32FE0" w:rsidP="000725ED">
      <w:pPr>
        <w:tabs>
          <w:tab w:val="left" w:pos="8280"/>
        </w:tabs>
        <w:ind w:leftChars="-1" w:right="44" w:hanging="2"/>
        <w:rPr>
          <w:color w:val="000000"/>
          <w:kern w:val="0"/>
          <w:szCs w:val="21"/>
        </w:rPr>
      </w:pPr>
      <w:r w:rsidRPr="00563AE2">
        <w:rPr>
          <w:rFonts w:hint="eastAsia"/>
          <w:color w:val="000000"/>
          <w:kern w:val="0"/>
          <w:szCs w:val="21"/>
        </w:rPr>
        <w:t>様式</w:t>
      </w:r>
      <w:r w:rsidR="00A1080C" w:rsidRPr="00563AE2">
        <w:rPr>
          <w:rFonts w:hint="eastAsia"/>
          <w:color w:val="000000"/>
          <w:kern w:val="0"/>
          <w:szCs w:val="21"/>
        </w:rPr>
        <w:t>第７</w:t>
      </w:r>
      <w:r w:rsidR="00111419" w:rsidRPr="00563AE2">
        <w:rPr>
          <w:rFonts w:hint="eastAsia"/>
          <w:color w:val="000000"/>
          <w:kern w:val="0"/>
          <w:szCs w:val="21"/>
        </w:rPr>
        <w:t>号（第７</w:t>
      </w:r>
      <w:r w:rsidR="00DC0A65" w:rsidRPr="00563AE2">
        <w:rPr>
          <w:rFonts w:hint="eastAsia"/>
          <w:color w:val="000000"/>
          <w:kern w:val="0"/>
          <w:szCs w:val="21"/>
        </w:rPr>
        <w:t>条関係）</w:t>
      </w:r>
    </w:p>
    <w:p w:rsidR="00DC0A65" w:rsidRDefault="00DC0A65" w:rsidP="00DC0A65">
      <w:pPr>
        <w:jc w:val="center"/>
        <w:rPr>
          <w:color w:val="000000"/>
          <w:kern w:val="0"/>
          <w:sz w:val="24"/>
        </w:rPr>
      </w:pPr>
      <w:r w:rsidRPr="002250FB">
        <w:rPr>
          <w:rFonts w:hint="eastAsia"/>
          <w:color w:val="000000"/>
          <w:spacing w:val="80"/>
          <w:kern w:val="0"/>
          <w:sz w:val="32"/>
          <w:szCs w:val="32"/>
          <w:fitText w:val="2240" w:id="-1004383230"/>
        </w:rPr>
        <w:t>計画変更</w:t>
      </w:r>
      <w:r w:rsidRPr="002250FB">
        <w:rPr>
          <w:rFonts w:hint="eastAsia"/>
          <w:color w:val="000000"/>
          <w:kern w:val="0"/>
          <w:sz w:val="32"/>
          <w:szCs w:val="32"/>
          <w:fitText w:val="2240" w:id="-1004383230"/>
        </w:rPr>
        <w:t>届</w:t>
      </w:r>
    </w:p>
    <w:p w:rsidR="002250FB" w:rsidRPr="002250FB" w:rsidRDefault="002250FB" w:rsidP="00DC0A65">
      <w:pPr>
        <w:jc w:val="center"/>
        <w:rPr>
          <w:color w:val="000000"/>
          <w:kern w:val="0"/>
          <w:sz w:val="24"/>
        </w:rPr>
      </w:pPr>
    </w:p>
    <w:p w:rsidR="00DC0A65" w:rsidRPr="00FD3696" w:rsidRDefault="00DC0A65" w:rsidP="00DC0A65">
      <w:pPr>
        <w:ind w:leftChars="-50" w:left="105" w:hangingChars="100" w:hanging="210"/>
        <w:jc w:val="right"/>
        <w:rPr>
          <w:color w:val="000000"/>
          <w:kern w:val="0"/>
          <w:sz w:val="24"/>
        </w:rPr>
      </w:pPr>
      <w:r w:rsidRPr="00BC3FBC">
        <w:rPr>
          <w:rFonts w:hint="eastAsia"/>
          <w:color w:val="000000"/>
          <w:kern w:val="0"/>
          <w:szCs w:val="21"/>
        </w:rPr>
        <w:t xml:space="preserve">　</w:t>
      </w:r>
      <w:r w:rsidRPr="003476A9">
        <w:rPr>
          <w:rFonts w:hint="eastAsia"/>
          <w:color w:val="000000"/>
          <w:kern w:val="0"/>
          <w:sz w:val="24"/>
        </w:rPr>
        <w:t xml:space="preserve">　</w:t>
      </w:r>
      <w:r w:rsidR="003476A9">
        <w:rPr>
          <w:rFonts w:hint="eastAsia"/>
          <w:color w:val="000000"/>
          <w:kern w:val="0"/>
          <w:szCs w:val="21"/>
        </w:rPr>
        <w:t xml:space="preserve">　　</w:t>
      </w:r>
      <w:r w:rsidR="003031D3">
        <w:rPr>
          <w:rFonts w:hint="eastAsia"/>
          <w:color w:val="000000"/>
          <w:kern w:val="0"/>
          <w:szCs w:val="21"/>
        </w:rPr>
        <w:t xml:space="preserve">　　</w:t>
      </w:r>
      <w:r w:rsidRPr="00FD3696">
        <w:rPr>
          <w:rFonts w:hint="eastAsia"/>
          <w:color w:val="000000"/>
          <w:kern w:val="0"/>
          <w:sz w:val="24"/>
        </w:rPr>
        <w:t>年　　月　　日</w:t>
      </w:r>
    </w:p>
    <w:p w:rsidR="00DC0A65" w:rsidRDefault="005E7A73" w:rsidP="005D7D91">
      <w:pPr>
        <w:ind w:leftChars="50" w:left="105" w:right="840"/>
        <w:rPr>
          <w:color w:val="000000"/>
          <w:kern w:val="0"/>
          <w:sz w:val="24"/>
        </w:rPr>
      </w:pPr>
      <w:r w:rsidRPr="00B44332">
        <w:rPr>
          <w:rFonts w:hint="eastAsia"/>
          <w:color w:val="000000"/>
          <w:kern w:val="0"/>
          <w:sz w:val="24"/>
        </w:rPr>
        <w:t>岡山市</w:t>
      </w:r>
      <w:r w:rsidR="00DA4455" w:rsidRPr="00B44332">
        <w:rPr>
          <w:rFonts w:hint="eastAsia"/>
          <w:color w:val="000000"/>
          <w:kern w:val="0"/>
          <w:sz w:val="24"/>
        </w:rPr>
        <w:t>長</w:t>
      </w:r>
      <w:r w:rsidR="008C4278" w:rsidRPr="00B44332">
        <w:rPr>
          <w:rFonts w:hint="eastAsia"/>
          <w:color w:val="000000"/>
          <w:kern w:val="0"/>
          <w:sz w:val="24"/>
        </w:rPr>
        <w:t xml:space="preserve">　</w:t>
      </w:r>
      <w:r w:rsidR="00B3748E" w:rsidRPr="00B44332">
        <w:rPr>
          <w:rFonts w:hint="eastAsia"/>
          <w:color w:val="000000"/>
          <w:kern w:val="0"/>
          <w:sz w:val="24"/>
        </w:rPr>
        <w:t>様</w:t>
      </w:r>
    </w:p>
    <w:p w:rsidR="002250FB" w:rsidRPr="00B44332" w:rsidRDefault="002250FB" w:rsidP="005D7D91">
      <w:pPr>
        <w:ind w:leftChars="50" w:left="105" w:right="840"/>
        <w:rPr>
          <w:color w:val="000000"/>
          <w:kern w:val="0"/>
          <w:sz w:val="24"/>
        </w:rPr>
      </w:pPr>
    </w:p>
    <w:p w:rsidR="00DC0A65" w:rsidRDefault="00DE676F" w:rsidP="003031D3">
      <w:pPr>
        <w:ind w:right="840" w:firstLineChars="2200" w:firstLine="5280"/>
        <w:rPr>
          <w:color w:val="000000"/>
          <w:kern w:val="0"/>
          <w:sz w:val="24"/>
        </w:rPr>
      </w:pPr>
      <w:r w:rsidRPr="00B44332">
        <w:rPr>
          <w:rFonts w:hint="eastAsia"/>
          <w:color w:val="000000"/>
          <w:kern w:val="0"/>
          <w:sz w:val="24"/>
        </w:rPr>
        <w:t>建築主</w:t>
      </w:r>
      <w:r w:rsidR="00287332" w:rsidRPr="00B44332">
        <w:rPr>
          <w:rFonts w:hint="eastAsia"/>
          <w:color w:val="000000"/>
          <w:kern w:val="0"/>
          <w:sz w:val="24"/>
        </w:rPr>
        <w:t xml:space="preserve">　</w:t>
      </w:r>
      <w:r w:rsidR="00DC0A65" w:rsidRPr="00B44332">
        <w:rPr>
          <w:rFonts w:hint="eastAsia"/>
          <w:color w:val="000000"/>
          <w:kern w:val="0"/>
          <w:sz w:val="24"/>
        </w:rPr>
        <w:t>住所</w:t>
      </w:r>
    </w:p>
    <w:p w:rsidR="003476A9" w:rsidRPr="00B44332" w:rsidRDefault="003476A9" w:rsidP="003476A9">
      <w:pPr>
        <w:ind w:right="840" w:firstLineChars="2000" w:firstLine="4800"/>
        <w:rPr>
          <w:color w:val="000000"/>
          <w:kern w:val="0"/>
          <w:sz w:val="24"/>
        </w:rPr>
      </w:pPr>
    </w:p>
    <w:p w:rsidR="00DC0A65" w:rsidRDefault="00B44332" w:rsidP="003031D3">
      <w:pPr>
        <w:ind w:leftChars="-50" w:left="135" w:right="148" w:hangingChars="100" w:hanging="240"/>
        <w:jc w:val="righ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　　　　　　　　　　　　　　　　　　</w:t>
      </w:r>
      <w:r w:rsidR="00DC0A65" w:rsidRPr="00B44332"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 xml:space="preserve">　　　</w:t>
      </w:r>
      <w:r w:rsidR="003476A9">
        <w:rPr>
          <w:rFonts w:hint="eastAsia"/>
          <w:color w:val="000000"/>
          <w:kern w:val="0"/>
          <w:sz w:val="24"/>
        </w:rPr>
        <w:t xml:space="preserve">　　</w:t>
      </w:r>
      <w:r w:rsidR="005F0CE6">
        <w:rPr>
          <w:rFonts w:hint="eastAsia"/>
          <w:color w:val="000000"/>
          <w:kern w:val="0"/>
          <w:sz w:val="24"/>
        </w:rPr>
        <w:t xml:space="preserve">　</w:t>
      </w:r>
      <w:r>
        <w:rPr>
          <w:rFonts w:hint="eastAsia"/>
          <w:color w:val="000000"/>
          <w:kern w:val="0"/>
          <w:sz w:val="24"/>
        </w:rPr>
        <w:t xml:space="preserve">　</w:t>
      </w:r>
      <w:r w:rsidR="00DC0A65" w:rsidRPr="00B44332">
        <w:rPr>
          <w:rFonts w:hint="eastAsia"/>
          <w:color w:val="000000"/>
          <w:kern w:val="0"/>
          <w:sz w:val="24"/>
        </w:rPr>
        <w:t>氏名</w:t>
      </w:r>
      <w:r w:rsidR="00A82230" w:rsidRPr="00B44332"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 xml:space="preserve">　　　　　　　　</w:t>
      </w:r>
      <w:r w:rsidR="00A82230" w:rsidRPr="00B44332">
        <w:rPr>
          <w:rFonts w:hint="eastAsia"/>
          <w:color w:val="000000"/>
          <w:kern w:val="0"/>
          <w:sz w:val="24"/>
        </w:rPr>
        <w:t>㊞</w:t>
      </w:r>
    </w:p>
    <w:p w:rsidR="003476A9" w:rsidRPr="00B44332" w:rsidRDefault="003476A9" w:rsidP="00B44332">
      <w:pPr>
        <w:ind w:leftChars="-50" w:left="135" w:right="148" w:hangingChars="100" w:hanging="240"/>
        <w:rPr>
          <w:color w:val="000000"/>
          <w:kern w:val="0"/>
          <w:sz w:val="24"/>
        </w:rPr>
      </w:pPr>
    </w:p>
    <w:p w:rsidR="005F0CE6" w:rsidRDefault="005F0CE6" w:rsidP="005F0CE6">
      <w:pPr>
        <w:ind w:left="5888" w:right="141" w:hangingChars="3271" w:hanging="5888"/>
        <w:rPr>
          <w:color w:val="000000"/>
          <w:kern w:val="0"/>
          <w:sz w:val="18"/>
          <w:szCs w:val="18"/>
        </w:rPr>
      </w:pPr>
      <w:r w:rsidRPr="0075556A">
        <w:rPr>
          <w:rFonts w:hint="eastAsia"/>
          <w:color w:val="000000"/>
          <w:kern w:val="0"/>
          <w:sz w:val="18"/>
          <w:szCs w:val="18"/>
        </w:rPr>
        <w:t xml:space="preserve">　　　　　　　　　　　　　　　　　　　　</w:t>
      </w:r>
      <w:r>
        <w:rPr>
          <w:rFonts w:hint="eastAsia"/>
          <w:color w:val="000000"/>
          <w:kern w:val="0"/>
          <w:sz w:val="18"/>
          <w:szCs w:val="18"/>
        </w:rPr>
        <w:t xml:space="preserve">                       </w:t>
      </w:r>
      <w:r>
        <w:rPr>
          <w:rFonts w:hint="eastAsia"/>
          <w:color w:val="000000"/>
          <w:kern w:val="0"/>
          <w:sz w:val="18"/>
          <w:szCs w:val="18"/>
        </w:rPr>
        <w:t xml:space="preserve">　</w:t>
      </w:r>
      <w:r>
        <w:rPr>
          <w:rFonts w:hint="eastAsia"/>
          <w:color w:val="000000"/>
          <w:kern w:val="0"/>
          <w:sz w:val="18"/>
          <w:szCs w:val="18"/>
        </w:rPr>
        <w:t xml:space="preserve">  </w:t>
      </w:r>
      <w:r w:rsidRPr="0075556A">
        <w:rPr>
          <w:rFonts w:hint="eastAsia"/>
          <w:color w:val="000000"/>
          <w:kern w:val="0"/>
          <w:sz w:val="18"/>
          <w:szCs w:val="18"/>
        </w:rPr>
        <w:t>（法人にあっては，その事務所の所在地</w:t>
      </w:r>
    </w:p>
    <w:p w:rsidR="005F0CE6" w:rsidRPr="0075556A" w:rsidRDefault="005F0CE6" w:rsidP="005F0CE6">
      <w:pPr>
        <w:ind w:leftChars="3000" w:left="6934" w:right="284" w:hangingChars="271" w:hanging="634"/>
        <w:rPr>
          <w:color w:val="000000"/>
          <w:kern w:val="0"/>
          <w:sz w:val="18"/>
          <w:szCs w:val="18"/>
        </w:rPr>
      </w:pPr>
      <w:r w:rsidRPr="005F0CE6">
        <w:rPr>
          <w:rFonts w:hint="eastAsia"/>
          <w:color w:val="000000"/>
          <w:spacing w:val="27"/>
          <w:kern w:val="0"/>
          <w:sz w:val="18"/>
          <w:szCs w:val="18"/>
          <w:fitText w:val="3240" w:id="750007809"/>
        </w:rPr>
        <w:t>及び名称並びに代表者の氏名</w:t>
      </w:r>
      <w:r w:rsidRPr="005F0CE6">
        <w:rPr>
          <w:rFonts w:hint="eastAsia"/>
          <w:color w:val="000000"/>
          <w:spacing w:val="9"/>
          <w:kern w:val="0"/>
          <w:sz w:val="18"/>
          <w:szCs w:val="18"/>
          <w:fitText w:val="3240" w:id="750007809"/>
        </w:rPr>
        <w:t>）</w:t>
      </w:r>
    </w:p>
    <w:p w:rsidR="005F0CE6" w:rsidRDefault="005F0CE6" w:rsidP="00FF0025">
      <w:pPr>
        <w:tabs>
          <w:tab w:val="left" w:pos="8280"/>
        </w:tabs>
        <w:ind w:leftChars="200" w:left="420" w:right="44" w:firstLineChars="100" w:firstLine="240"/>
        <w:rPr>
          <w:color w:val="000000"/>
          <w:kern w:val="0"/>
          <w:sz w:val="24"/>
        </w:rPr>
      </w:pPr>
    </w:p>
    <w:p w:rsidR="00DC0A65" w:rsidRDefault="00FF0025" w:rsidP="00FF0025">
      <w:pPr>
        <w:tabs>
          <w:tab w:val="left" w:pos="8280"/>
        </w:tabs>
        <w:ind w:leftChars="200" w:left="420" w:right="44" w:firstLineChars="100" w:firstLine="24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受理済証の交付を受けた建築</w:t>
      </w:r>
      <w:r w:rsidRPr="00FF0025">
        <w:rPr>
          <w:rFonts w:hint="eastAsia"/>
          <w:color w:val="000000"/>
          <w:kern w:val="0"/>
          <w:sz w:val="24"/>
        </w:rPr>
        <w:t>計画内容を下記のとおり変更するので</w:t>
      </w:r>
      <w:r>
        <w:rPr>
          <w:rFonts w:hint="eastAsia"/>
          <w:color w:val="000000"/>
          <w:kern w:val="0"/>
          <w:sz w:val="24"/>
        </w:rPr>
        <w:t>，</w:t>
      </w:r>
      <w:r w:rsidR="005E7A73" w:rsidRPr="00FD3696">
        <w:rPr>
          <w:rFonts w:hint="eastAsia"/>
          <w:color w:val="000000"/>
          <w:kern w:val="0"/>
          <w:sz w:val="24"/>
        </w:rPr>
        <w:t>岡山市</w:t>
      </w:r>
      <w:r w:rsidR="00DE676F" w:rsidRPr="00FD3696">
        <w:rPr>
          <w:rFonts w:hint="eastAsia"/>
          <w:color w:val="000000"/>
          <w:kern w:val="0"/>
          <w:sz w:val="24"/>
        </w:rPr>
        <w:t>中高層</w:t>
      </w:r>
      <w:r w:rsidR="005C1EDD" w:rsidRPr="00FD3696">
        <w:rPr>
          <w:rFonts w:hint="eastAsia"/>
          <w:color w:val="000000"/>
          <w:kern w:val="0"/>
          <w:sz w:val="24"/>
        </w:rPr>
        <w:t>建築</w:t>
      </w:r>
      <w:r w:rsidR="00891596" w:rsidRPr="00FD3696">
        <w:rPr>
          <w:rFonts w:hint="eastAsia"/>
          <w:color w:val="000000"/>
          <w:kern w:val="0"/>
          <w:sz w:val="24"/>
        </w:rPr>
        <w:t>物</w:t>
      </w:r>
      <w:r w:rsidR="00DC0A65" w:rsidRPr="00FD3696">
        <w:rPr>
          <w:rFonts w:hint="eastAsia"/>
          <w:color w:val="000000"/>
          <w:kern w:val="0"/>
          <w:sz w:val="24"/>
        </w:rPr>
        <w:t>に関する指導</w:t>
      </w:r>
      <w:r w:rsidR="00EE7FFD" w:rsidRPr="00FD3696">
        <w:rPr>
          <w:rFonts w:hint="eastAsia"/>
          <w:color w:val="000000"/>
          <w:kern w:val="0"/>
          <w:sz w:val="24"/>
        </w:rPr>
        <w:t>指針</w:t>
      </w:r>
      <w:r w:rsidR="008C4E23">
        <w:rPr>
          <w:rFonts w:hint="eastAsia"/>
          <w:color w:val="000000"/>
          <w:kern w:val="0"/>
          <w:sz w:val="24"/>
        </w:rPr>
        <w:t>（平成２７年</w:t>
      </w:r>
      <w:r w:rsidR="005068D3">
        <w:rPr>
          <w:rFonts w:hint="eastAsia"/>
          <w:color w:val="000000"/>
          <w:kern w:val="0"/>
          <w:sz w:val="24"/>
        </w:rPr>
        <w:t>１</w:t>
      </w:r>
      <w:r w:rsidR="008C4E23">
        <w:rPr>
          <w:rFonts w:hint="eastAsia"/>
          <w:color w:val="000000"/>
          <w:kern w:val="0"/>
          <w:sz w:val="24"/>
        </w:rPr>
        <w:t>月</w:t>
      </w:r>
      <w:r w:rsidR="005068D3">
        <w:rPr>
          <w:rFonts w:hint="eastAsia"/>
          <w:color w:val="000000"/>
          <w:kern w:val="0"/>
          <w:sz w:val="24"/>
        </w:rPr>
        <w:t>１９</w:t>
      </w:r>
      <w:bookmarkStart w:id="0" w:name="_GoBack"/>
      <w:bookmarkEnd w:id="0"/>
      <w:r w:rsidR="008C4E23">
        <w:rPr>
          <w:rFonts w:hint="eastAsia"/>
          <w:color w:val="000000"/>
          <w:kern w:val="0"/>
          <w:sz w:val="24"/>
        </w:rPr>
        <w:t>日制定）</w:t>
      </w:r>
      <w:r w:rsidR="00A1080C" w:rsidRPr="00FD3696">
        <w:rPr>
          <w:rFonts w:hint="eastAsia"/>
          <w:color w:val="000000"/>
          <w:kern w:val="0"/>
          <w:sz w:val="24"/>
        </w:rPr>
        <w:t>第７</w:t>
      </w:r>
      <w:r w:rsidR="0028514A" w:rsidRPr="00FD3696">
        <w:rPr>
          <w:rFonts w:hint="eastAsia"/>
          <w:color w:val="000000"/>
          <w:kern w:val="0"/>
          <w:sz w:val="24"/>
        </w:rPr>
        <w:t>条の規定により</w:t>
      </w:r>
      <w:r w:rsidR="00DC0A65" w:rsidRPr="00FD3696">
        <w:rPr>
          <w:rFonts w:hint="eastAsia"/>
          <w:color w:val="000000"/>
          <w:kern w:val="0"/>
          <w:sz w:val="24"/>
        </w:rPr>
        <w:t>図書</w:t>
      </w:r>
      <w:r w:rsidR="00A32FE0" w:rsidRPr="00FD3696">
        <w:rPr>
          <w:rFonts w:hint="eastAsia"/>
          <w:color w:val="000000"/>
          <w:kern w:val="0"/>
          <w:sz w:val="24"/>
        </w:rPr>
        <w:t>を添付して提出</w:t>
      </w:r>
      <w:r w:rsidR="00DC0A65" w:rsidRPr="00FD3696">
        <w:rPr>
          <w:rFonts w:hint="eastAsia"/>
          <w:color w:val="000000"/>
          <w:kern w:val="0"/>
          <w:sz w:val="24"/>
        </w:rPr>
        <w:t>します。</w:t>
      </w:r>
    </w:p>
    <w:p w:rsidR="002250FB" w:rsidRPr="00FD3696" w:rsidRDefault="002250FB" w:rsidP="00FD3696">
      <w:pPr>
        <w:tabs>
          <w:tab w:val="left" w:pos="8280"/>
        </w:tabs>
        <w:ind w:right="44" w:firstLineChars="100" w:firstLine="240"/>
        <w:rPr>
          <w:color w:val="000000"/>
          <w:kern w:val="0"/>
          <w:sz w:val="24"/>
        </w:rPr>
      </w:pPr>
    </w:p>
    <w:p w:rsidR="00DC0A65" w:rsidRDefault="00DC0A65" w:rsidP="00FD3696">
      <w:pPr>
        <w:tabs>
          <w:tab w:val="left" w:pos="8280"/>
        </w:tabs>
        <w:ind w:right="44" w:firstLineChars="100" w:firstLine="240"/>
        <w:jc w:val="center"/>
        <w:rPr>
          <w:color w:val="000000"/>
          <w:kern w:val="0"/>
          <w:sz w:val="24"/>
        </w:rPr>
      </w:pPr>
      <w:r w:rsidRPr="00FD3696">
        <w:rPr>
          <w:rFonts w:hint="eastAsia"/>
          <w:color w:val="000000"/>
          <w:kern w:val="0"/>
          <w:sz w:val="24"/>
        </w:rPr>
        <w:t>記</w:t>
      </w:r>
    </w:p>
    <w:p w:rsidR="002250FB" w:rsidRPr="00FD3696" w:rsidRDefault="002250FB" w:rsidP="00FD3696">
      <w:pPr>
        <w:tabs>
          <w:tab w:val="left" w:pos="8280"/>
        </w:tabs>
        <w:ind w:right="44" w:firstLineChars="100" w:firstLine="240"/>
        <w:jc w:val="center"/>
        <w:rPr>
          <w:color w:val="000000"/>
          <w:kern w:val="0"/>
          <w:sz w:val="24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013"/>
        <w:gridCol w:w="764"/>
        <w:gridCol w:w="828"/>
        <w:gridCol w:w="1110"/>
        <w:gridCol w:w="1111"/>
        <w:gridCol w:w="1110"/>
        <w:gridCol w:w="1111"/>
        <w:gridCol w:w="1110"/>
        <w:gridCol w:w="1111"/>
      </w:tblGrid>
      <w:tr w:rsidR="00AF3D85" w:rsidRPr="00FD3696" w:rsidTr="00603CD5">
        <w:trPr>
          <w:trHeight w:val="567"/>
          <w:jc w:val="center"/>
        </w:trPr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3D85" w:rsidRPr="00FD3696" w:rsidRDefault="00390834" w:rsidP="00603CD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受理済証</w:t>
            </w:r>
          </w:p>
          <w:p w:rsidR="00390834" w:rsidRPr="00FD3696" w:rsidRDefault="00390834" w:rsidP="00603CD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日付番号</w:t>
            </w:r>
          </w:p>
        </w:tc>
        <w:tc>
          <w:tcPr>
            <w:tcW w:w="74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3D85" w:rsidRPr="00FD3696" w:rsidRDefault="003031D3" w:rsidP="00357838">
            <w:pPr>
              <w:tabs>
                <w:tab w:val="left" w:pos="8280"/>
              </w:tabs>
              <w:ind w:right="44" w:firstLineChars="300" w:firstLine="72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　</w:t>
            </w:r>
            <w:r w:rsidR="00390834" w:rsidRPr="00FD3696">
              <w:rPr>
                <w:rFonts w:hint="eastAsia"/>
                <w:color w:val="000000"/>
                <w:kern w:val="0"/>
                <w:sz w:val="24"/>
              </w:rPr>
              <w:t>年　　月　　日</w:t>
            </w:r>
            <w:r w:rsidR="00FE5FCC">
              <w:rPr>
                <w:rFonts w:hint="eastAsia"/>
                <w:color w:val="000000"/>
                <w:kern w:val="0"/>
                <w:sz w:val="24"/>
              </w:rPr>
              <w:t xml:space="preserve">　　</w:t>
            </w:r>
            <w:r w:rsidR="00390834" w:rsidRPr="00FD3696">
              <w:rPr>
                <w:rFonts w:hint="eastAsia"/>
                <w:color w:val="000000"/>
                <w:kern w:val="0"/>
                <w:sz w:val="24"/>
              </w:rPr>
              <w:t xml:space="preserve">第　　　</w:t>
            </w:r>
            <w:r w:rsidR="008C4278" w:rsidRPr="00FD3696">
              <w:rPr>
                <w:rFonts w:hint="eastAsia"/>
                <w:color w:val="000000"/>
                <w:kern w:val="0"/>
                <w:sz w:val="24"/>
              </w:rPr>
              <w:t xml:space="preserve">　　　　　　</w:t>
            </w:r>
            <w:r w:rsidR="00390834" w:rsidRPr="00FD3696">
              <w:rPr>
                <w:rFonts w:hint="eastAsia"/>
                <w:color w:val="000000"/>
                <w:kern w:val="0"/>
                <w:sz w:val="24"/>
              </w:rPr>
              <w:t>号</w:t>
            </w:r>
          </w:p>
        </w:tc>
      </w:tr>
      <w:tr w:rsidR="00390834" w:rsidRPr="00FD3696" w:rsidTr="00603CD5">
        <w:trPr>
          <w:trHeight w:val="567"/>
          <w:jc w:val="center"/>
        </w:trPr>
        <w:tc>
          <w:tcPr>
            <w:tcW w:w="1777" w:type="dxa"/>
            <w:gridSpan w:val="2"/>
            <w:tcBorders>
              <w:left w:val="single" w:sz="12" w:space="0" w:color="auto"/>
            </w:tcBorders>
            <w:vAlign w:val="center"/>
          </w:tcPr>
          <w:p w:rsidR="00390834" w:rsidRPr="00FD3696" w:rsidRDefault="00390834" w:rsidP="00603CD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敷地の位置</w:t>
            </w:r>
          </w:p>
        </w:tc>
        <w:tc>
          <w:tcPr>
            <w:tcW w:w="7491" w:type="dxa"/>
            <w:gridSpan w:val="7"/>
            <w:tcBorders>
              <w:right w:val="single" w:sz="12" w:space="0" w:color="auto"/>
            </w:tcBorders>
            <w:vAlign w:val="center"/>
          </w:tcPr>
          <w:p w:rsidR="00390834" w:rsidRPr="00FD3696" w:rsidRDefault="00390834" w:rsidP="003476A9">
            <w:pPr>
              <w:tabs>
                <w:tab w:val="left" w:pos="8280"/>
              </w:tabs>
              <w:ind w:right="44" w:firstLineChars="100" w:firstLine="240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岡山市　　区</w:t>
            </w:r>
          </w:p>
        </w:tc>
      </w:tr>
      <w:tr w:rsidR="00AF3D85" w:rsidRPr="00FD3696" w:rsidTr="00603CD5">
        <w:trPr>
          <w:trHeight w:val="567"/>
          <w:jc w:val="center"/>
        </w:trPr>
        <w:tc>
          <w:tcPr>
            <w:tcW w:w="1777" w:type="dxa"/>
            <w:gridSpan w:val="2"/>
            <w:tcBorders>
              <w:left w:val="single" w:sz="12" w:space="0" w:color="auto"/>
            </w:tcBorders>
            <w:vAlign w:val="center"/>
          </w:tcPr>
          <w:p w:rsidR="00AF3D85" w:rsidRPr="00FD3696" w:rsidRDefault="0020417C" w:rsidP="00603CD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変更の種類</w:t>
            </w:r>
          </w:p>
        </w:tc>
        <w:tc>
          <w:tcPr>
            <w:tcW w:w="7491" w:type="dxa"/>
            <w:gridSpan w:val="7"/>
            <w:tcBorders>
              <w:right w:val="single" w:sz="12" w:space="0" w:color="auto"/>
            </w:tcBorders>
            <w:vAlign w:val="center"/>
          </w:tcPr>
          <w:p w:rsidR="00AF3D85" w:rsidRPr="00FD3696" w:rsidRDefault="0020417C" w:rsidP="003476A9">
            <w:pPr>
              <w:tabs>
                <w:tab w:val="left" w:pos="8280"/>
              </w:tabs>
              <w:ind w:right="44" w:firstLineChars="100" w:firstLine="240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第７条第</w:t>
            </w:r>
            <w:r w:rsidR="00FE5FC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FD3696">
              <w:rPr>
                <w:rFonts w:hint="eastAsia"/>
                <w:color w:val="000000"/>
                <w:kern w:val="0"/>
                <w:sz w:val="24"/>
              </w:rPr>
              <w:t xml:space="preserve">　項による計画の変更</w:t>
            </w:r>
          </w:p>
        </w:tc>
      </w:tr>
      <w:tr w:rsidR="00BB14F5" w:rsidRPr="00FD3696" w:rsidTr="003031D3">
        <w:trPr>
          <w:trHeight w:val="1134"/>
          <w:jc w:val="center"/>
        </w:trPr>
        <w:tc>
          <w:tcPr>
            <w:tcW w:w="1013" w:type="dxa"/>
            <w:vMerge w:val="restart"/>
            <w:tcBorders>
              <w:left w:val="single" w:sz="12" w:space="0" w:color="auto"/>
            </w:tcBorders>
            <w:vAlign w:val="center"/>
          </w:tcPr>
          <w:p w:rsidR="00BB14F5" w:rsidRPr="00FD3696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変</w:t>
            </w:r>
          </w:p>
          <w:p w:rsidR="00BB14F5" w:rsidRPr="00FD3696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</w:p>
          <w:p w:rsidR="00BB14F5" w:rsidRPr="00FD3696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更</w:t>
            </w:r>
          </w:p>
          <w:p w:rsidR="00BB14F5" w:rsidRPr="00FD3696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</w:p>
          <w:p w:rsidR="00BB14F5" w:rsidRPr="00FD3696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事</w:t>
            </w:r>
          </w:p>
          <w:p w:rsidR="00BB14F5" w:rsidRPr="00FD3696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</w:p>
          <w:p w:rsidR="00BB14F5" w:rsidRPr="00FD3696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項</w:t>
            </w:r>
          </w:p>
        </w:tc>
        <w:tc>
          <w:tcPr>
            <w:tcW w:w="764" w:type="dxa"/>
            <w:vAlign w:val="center"/>
          </w:tcPr>
          <w:p w:rsidR="00BB14F5" w:rsidRPr="00FD3696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変</w:t>
            </w:r>
          </w:p>
          <w:p w:rsidR="00BB14F5" w:rsidRPr="00FD3696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更</w:t>
            </w:r>
          </w:p>
          <w:p w:rsidR="00BB14F5" w:rsidRPr="00FD3696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前</w:t>
            </w:r>
          </w:p>
        </w:tc>
        <w:tc>
          <w:tcPr>
            <w:tcW w:w="7491" w:type="dxa"/>
            <w:gridSpan w:val="7"/>
            <w:tcBorders>
              <w:right w:val="single" w:sz="12" w:space="0" w:color="auto"/>
            </w:tcBorders>
            <w:vAlign w:val="center"/>
          </w:tcPr>
          <w:p w:rsidR="00BB14F5" w:rsidRPr="00FD3696" w:rsidRDefault="00BB14F5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 w:val="24"/>
              </w:rPr>
            </w:pPr>
          </w:p>
        </w:tc>
      </w:tr>
      <w:tr w:rsidR="00BB14F5" w:rsidRPr="00FD3696" w:rsidTr="003031D3">
        <w:trPr>
          <w:trHeight w:val="1134"/>
          <w:jc w:val="center"/>
        </w:trPr>
        <w:tc>
          <w:tcPr>
            <w:tcW w:w="1013" w:type="dxa"/>
            <w:vMerge/>
            <w:tcBorders>
              <w:left w:val="single" w:sz="12" w:space="0" w:color="auto"/>
            </w:tcBorders>
            <w:vAlign w:val="center"/>
          </w:tcPr>
          <w:p w:rsidR="00BB14F5" w:rsidRPr="00FD3696" w:rsidRDefault="00BB14F5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vAlign w:val="center"/>
          </w:tcPr>
          <w:p w:rsidR="00BB14F5" w:rsidRPr="00FD3696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変</w:t>
            </w:r>
          </w:p>
          <w:p w:rsidR="00BB14F5" w:rsidRPr="00FD3696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更</w:t>
            </w:r>
          </w:p>
          <w:p w:rsidR="00BB14F5" w:rsidRPr="00FD3696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FD3696">
              <w:rPr>
                <w:rFonts w:hint="eastAsia"/>
                <w:color w:val="000000"/>
                <w:kern w:val="0"/>
                <w:sz w:val="24"/>
              </w:rPr>
              <w:t>後</w:t>
            </w:r>
          </w:p>
        </w:tc>
        <w:tc>
          <w:tcPr>
            <w:tcW w:w="7491" w:type="dxa"/>
            <w:gridSpan w:val="7"/>
            <w:tcBorders>
              <w:right w:val="single" w:sz="12" w:space="0" w:color="auto"/>
            </w:tcBorders>
            <w:vAlign w:val="center"/>
          </w:tcPr>
          <w:p w:rsidR="00BB14F5" w:rsidRPr="00FD3696" w:rsidRDefault="00BB14F5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 w:val="24"/>
              </w:rPr>
            </w:pPr>
          </w:p>
        </w:tc>
      </w:tr>
      <w:tr w:rsidR="00AF3D85" w:rsidRPr="00FD3696" w:rsidTr="00603CD5">
        <w:trPr>
          <w:trHeight w:val="680"/>
          <w:jc w:val="center"/>
        </w:trPr>
        <w:tc>
          <w:tcPr>
            <w:tcW w:w="17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3D85" w:rsidRPr="00FD3696" w:rsidRDefault="00BB14F5" w:rsidP="00603CD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 w:val="24"/>
              </w:rPr>
            </w:pPr>
            <w:r w:rsidRPr="00603CD5">
              <w:rPr>
                <w:rFonts w:hint="eastAsia"/>
                <w:color w:val="000000"/>
                <w:spacing w:val="15"/>
                <w:kern w:val="0"/>
                <w:sz w:val="24"/>
                <w:fitText w:val="1260" w:id="-966529280"/>
              </w:rPr>
              <w:t>変更の理</w:t>
            </w:r>
            <w:r w:rsidRPr="00603CD5">
              <w:rPr>
                <w:rFonts w:hint="eastAsia"/>
                <w:color w:val="000000"/>
                <w:spacing w:val="-30"/>
                <w:kern w:val="0"/>
                <w:sz w:val="24"/>
                <w:fitText w:val="1260" w:id="-966529280"/>
              </w:rPr>
              <w:t>由</w:t>
            </w:r>
          </w:p>
        </w:tc>
        <w:tc>
          <w:tcPr>
            <w:tcW w:w="749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3D85" w:rsidRPr="00FD3696" w:rsidRDefault="00AF3D85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 w:val="24"/>
              </w:rPr>
            </w:pPr>
          </w:p>
        </w:tc>
      </w:tr>
      <w:tr w:rsidR="00FE5FCC" w:rsidRPr="00FD3696" w:rsidTr="003031D3">
        <w:trPr>
          <w:trHeight w:val="440"/>
          <w:jc w:val="center"/>
        </w:trPr>
        <w:tc>
          <w:tcPr>
            <w:tcW w:w="2605" w:type="dxa"/>
            <w:gridSpan w:val="3"/>
            <w:tcBorders>
              <w:top w:val="single" w:sz="12" w:space="0" w:color="auto"/>
            </w:tcBorders>
            <w:vAlign w:val="center"/>
          </w:tcPr>
          <w:p w:rsidR="00FE5FCC" w:rsidRPr="00FE5FCC" w:rsidRDefault="00FE5FCC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  <w:r w:rsidRPr="00FE5FCC">
              <w:rPr>
                <w:rFonts w:hint="eastAsia"/>
                <w:color w:val="000000"/>
                <w:kern w:val="0"/>
                <w:szCs w:val="21"/>
              </w:rPr>
              <w:t>※受付欄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FE5FCC" w:rsidRPr="00FE5FCC" w:rsidRDefault="00FE5FCC" w:rsidP="003031D3">
            <w:pPr>
              <w:tabs>
                <w:tab w:val="left" w:pos="8280"/>
              </w:tabs>
              <w:ind w:right="44"/>
              <w:jc w:val="distribut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FE5FCC" w:rsidRPr="00FE5FCC" w:rsidRDefault="00FE5FCC" w:rsidP="003031D3">
            <w:pPr>
              <w:tabs>
                <w:tab w:val="left" w:pos="8280"/>
              </w:tabs>
              <w:ind w:right="44"/>
              <w:jc w:val="distribut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課長代理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FE5FCC" w:rsidRPr="00FE5FCC" w:rsidRDefault="00FE5FCC" w:rsidP="003031D3">
            <w:pPr>
              <w:tabs>
                <w:tab w:val="left" w:pos="8280"/>
              </w:tabs>
              <w:ind w:right="44"/>
              <w:jc w:val="distribut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課長補佐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FE5FCC" w:rsidRPr="00FE5FCC" w:rsidRDefault="00FE5FCC" w:rsidP="003031D3">
            <w:pPr>
              <w:tabs>
                <w:tab w:val="left" w:pos="8280"/>
              </w:tabs>
              <w:ind w:right="44"/>
              <w:jc w:val="distribut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係長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FE5FCC" w:rsidRPr="00FE5FCC" w:rsidRDefault="00FE5FCC" w:rsidP="003031D3">
            <w:pPr>
              <w:tabs>
                <w:tab w:val="left" w:pos="8280"/>
              </w:tabs>
              <w:ind w:right="44"/>
              <w:jc w:val="distribut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課員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FE5FCC" w:rsidRPr="00FE5FCC" w:rsidRDefault="00FE5FCC" w:rsidP="003031D3">
            <w:pPr>
              <w:tabs>
                <w:tab w:val="left" w:pos="8280"/>
              </w:tabs>
              <w:ind w:right="44"/>
              <w:jc w:val="distribut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担当者</w:t>
            </w:r>
          </w:p>
        </w:tc>
      </w:tr>
      <w:tr w:rsidR="00FE5FCC" w:rsidRPr="00FD3696" w:rsidTr="003031D3">
        <w:trPr>
          <w:trHeight w:val="440"/>
          <w:jc w:val="center"/>
        </w:trPr>
        <w:tc>
          <w:tcPr>
            <w:tcW w:w="2605" w:type="dxa"/>
            <w:gridSpan w:val="3"/>
            <w:vAlign w:val="center"/>
          </w:tcPr>
          <w:p w:rsidR="00FE5FCC" w:rsidRPr="00FE5FCC" w:rsidRDefault="00357838" w:rsidP="00FF0025">
            <w:pPr>
              <w:tabs>
                <w:tab w:val="left" w:pos="8280"/>
              </w:tabs>
              <w:ind w:right="44"/>
              <w:jc w:val="distribut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　</w:t>
            </w:r>
            <w:r w:rsidR="00FF0025">
              <w:rPr>
                <w:rFonts w:hint="eastAsia"/>
                <w:color w:val="000000"/>
                <w:kern w:val="0"/>
                <w:szCs w:val="21"/>
              </w:rPr>
              <w:t xml:space="preserve">　　</w:t>
            </w:r>
            <w:r w:rsidR="00FE5FCC" w:rsidRPr="00FE5FCC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="00FE5FCC" w:rsidRPr="00FE5FCC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="00FE5FCC" w:rsidRPr="00FE5FCC">
              <w:rPr>
                <w:rFonts w:hint="eastAsia"/>
                <w:color w:val="000000"/>
                <w:kern w:val="0"/>
                <w:szCs w:val="21"/>
              </w:rPr>
              <w:t xml:space="preserve">　月　</w:t>
            </w:r>
            <w:r w:rsidR="00FE5FCC" w:rsidRPr="00FE5FCC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="00FE5FCC" w:rsidRPr="00FE5FCC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10" w:type="dxa"/>
            <w:vMerge w:val="restart"/>
            <w:vAlign w:val="center"/>
          </w:tcPr>
          <w:p w:rsidR="00FE5FCC" w:rsidRPr="00FE5FCC" w:rsidRDefault="00FE5FCC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FE5FCC" w:rsidRPr="00FE5FCC" w:rsidRDefault="00FE5FCC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FE5FCC" w:rsidRPr="00FE5FCC" w:rsidRDefault="00FE5FCC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FE5FCC" w:rsidRPr="00FE5FCC" w:rsidRDefault="00FE5FCC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FE5FCC" w:rsidRPr="00FE5FCC" w:rsidRDefault="00FE5FCC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FE5FCC" w:rsidRPr="00FE5FCC" w:rsidRDefault="00FE5FCC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</w:tr>
      <w:tr w:rsidR="00FE5FCC" w:rsidRPr="00FD3696" w:rsidTr="003031D3">
        <w:trPr>
          <w:trHeight w:val="440"/>
          <w:jc w:val="center"/>
        </w:trPr>
        <w:tc>
          <w:tcPr>
            <w:tcW w:w="2605" w:type="dxa"/>
            <w:gridSpan w:val="3"/>
            <w:vAlign w:val="center"/>
          </w:tcPr>
          <w:p w:rsidR="00FE5FCC" w:rsidRPr="00FE5FCC" w:rsidRDefault="00FE5FCC" w:rsidP="00FF0025">
            <w:pPr>
              <w:tabs>
                <w:tab w:val="left" w:pos="8280"/>
              </w:tabs>
              <w:ind w:right="44"/>
              <w:jc w:val="distribute"/>
              <w:rPr>
                <w:color w:val="000000"/>
                <w:kern w:val="0"/>
                <w:szCs w:val="21"/>
              </w:rPr>
            </w:pPr>
            <w:r w:rsidRPr="00FE5FCC">
              <w:rPr>
                <w:rFonts w:hint="eastAsia"/>
                <w:color w:val="000000"/>
                <w:kern w:val="0"/>
                <w:szCs w:val="21"/>
              </w:rPr>
              <w:t xml:space="preserve">第　　　　　　　</w:t>
            </w:r>
            <w:r w:rsidRPr="00FE5FCC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FE5FCC">
              <w:rPr>
                <w:rFonts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10" w:type="dxa"/>
            <w:vMerge/>
            <w:vAlign w:val="center"/>
          </w:tcPr>
          <w:p w:rsidR="00FE5FCC" w:rsidRPr="00FD3696" w:rsidRDefault="00FE5FCC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vMerge/>
            <w:vAlign w:val="center"/>
          </w:tcPr>
          <w:p w:rsidR="00FE5FCC" w:rsidRPr="00FD3696" w:rsidRDefault="00FE5FCC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FE5FCC" w:rsidRPr="00FD3696" w:rsidRDefault="00FE5FCC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vMerge/>
            <w:vAlign w:val="center"/>
          </w:tcPr>
          <w:p w:rsidR="00FE5FCC" w:rsidRPr="00FD3696" w:rsidRDefault="00FE5FCC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FE5FCC" w:rsidRPr="00FD3696" w:rsidRDefault="00FE5FCC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vMerge/>
            <w:vAlign w:val="center"/>
          </w:tcPr>
          <w:p w:rsidR="00FE5FCC" w:rsidRPr="00FD3696" w:rsidRDefault="00FE5FCC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 w:val="24"/>
              </w:rPr>
            </w:pPr>
          </w:p>
        </w:tc>
      </w:tr>
    </w:tbl>
    <w:p w:rsidR="003031D3" w:rsidRDefault="003031D3" w:rsidP="005F0CE6">
      <w:pPr>
        <w:tabs>
          <w:tab w:val="left" w:pos="8280"/>
        </w:tabs>
        <w:ind w:right="44" w:firstLineChars="100" w:firstLine="21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備</w:t>
      </w:r>
      <w:r w:rsidR="00571F2C" w:rsidRPr="002250FB">
        <w:rPr>
          <w:rFonts w:hint="eastAsia"/>
          <w:color w:val="000000"/>
          <w:kern w:val="0"/>
          <w:szCs w:val="21"/>
        </w:rPr>
        <w:t>考</w:t>
      </w:r>
    </w:p>
    <w:p w:rsidR="00602AE8" w:rsidRPr="002250FB" w:rsidRDefault="0020417C" w:rsidP="005F0CE6">
      <w:pPr>
        <w:tabs>
          <w:tab w:val="left" w:pos="8280"/>
        </w:tabs>
        <w:ind w:right="44" w:firstLineChars="100" w:firstLine="210"/>
        <w:rPr>
          <w:color w:val="000000"/>
          <w:kern w:val="0"/>
          <w:szCs w:val="21"/>
        </w:rPr>
      </w:pPr>
      <w:r w:rsidRPr="002250FB">
        <w:rPr>
          <w:rFonts w:hint="eastAsia"/>
          <w:color w:val="000000"/>
          <w:kern w:val="0"/>
          <w:szCs w:val="21"/>
        </w:rPr>
        <w:t>（１）</w:t>
      </w:r>
      <w:r w:rsidR="00571F2C" w:rsidRPr="002250FB">
        <w:rPr>
          <w:rFonts w:hint="eastAsia"/>
          <w:color w:val="000000"/>
          <w:kern w:val="0"/>
          <w:szCs w:val="21"/>
        </w:rPr>
        <w:t>変更内容が分かる</w:t>
      </w:r>
      <w:r w:rsidR="00390834" w:rsidRPr="002250FB">
        <w:rPr>
          <w:rFonts w:hint="eastAsia"/>
          <w:color w:val="000000"/>
          <w:kern w:val="0"/>
          <w:szCs w:val="21"/>
        </w:rPr>
        <w:t>変更前後の</w:t>
      </w:r>
      <w:r w:rsidR="00571F2C" w:rsidRPr="002250FB">
        <w:rPr>
          <w:rFonts w:hint="eastAsia"/>
          <w:color w:val="000000"/>
          <w:kern w:val="0"/>
          <w:szCs w:val="21"/>
        </w:rPr>
        <w:t>図面等を添付してください。</w:t>
      </w:r>
    </w:p>
    <w:p w:rsidR="003031D3" w:rsidRDefault="0020417C" w:rsidP="005F0CE6">
      <w:pPr>
        <w:tabs>
          <w:tab w:val="left" w:pos="8280"/>
        </w:tabs>
        <w:ind w:right="44" w:firstLineChars="100" w:firstLine="210"/>
        <w:rPr>
          <w:color w:val="000000"/>
          <w:kern w:val="0"/>
          <w:szCs w:val="21"/>
        </w:rPr>
      </w:pPr>
      <w:r w:rsidRPr="002250FB">
        <w:rPr>
          <w:rFonts w:hint="eastAsia"/>
          <w:color w:val="000000"/>
          <w:kern w:val="0"/>
          <w:szCs w:val="21"/>
        </w:rPr>
        <w:t>（２）</w:t>
      </w:r>
      <w:r w:rsidR="00390834" w:rsidRPr="002250FB">
        <w:rPr>
          <w:rFonts w:hint="eastAsia"/>
          <w:color w:val="000000"/>
          <w:kern w:val="0"/>
          <w:szCs w:val="21"/>
        </w:rPr>
        <w:t>計画変更により追加になった周辺関係者への事前</w:t>
      </w:r>
      <w:r w:rsidRPr="002250FB">
        <w:rPr>
          <w:rFonts w:hint="eastAsia"/>
          <w:color w:val="000000"/>
          <w:kern w:val="0"/>
          <w:szCs w:val="21"/>
        </w:rPr>
        <w:t>協議結果報告書</w:t>
      </w:r>
      <w:r w:rsidR="00390834" w:rsidRPr="002250FB">
        <w:rPr>
          <w:rFonts w:hint="eastAsia"/>
          <w:color w:val="000000"/>
          <w:kern w:val="0"/>
          <w:szCs w:val="21"/>
        </w:rPr>
        <w:t>（様式第５号）</w:t>
      </w:r>
      <w:r w:rsidRPr="002250FB">
        <w:rPr>
          <w:rFonts w:hint="eastAsia"/>
          <w:color w:val="000000"/>
          <w:kern w:val="0"/>
          <w:szCs w:val="21"/>
        </w:rPr>
        <w:t>を添付</w:t>
      </w:r>
    </w:p>
    <w:p w:rsidR="0020417C" w:rsidRPr="002250FB" w:rsidRDefault="0020417C" w:rsidP="005F0CE6">
      <w:pPr>
        <w:tabs>
          <w:tab w:val="left" w:pos="8280"/>
        </w:tabs>
        <w:ind w:right="44" w:firstLineChars="400" w:firstLine="840"/>
        <w:rPr>
          <w:color w:val="000000"/>
          <w:kern w:val="0"/>
          <w:szCs w:val="21"/>
        </w:rPr>
      </w:pPr>
      <w:r w:rsidRPr="002250FB">
        <w:rPr>
          <w:rFonts w:hint="eastAsia"/>
          <w:color w:val="000000"/>
          <w:kern w:val="0"/>
          <w:szCs w:val="21"/>
        </w:rPr>
        <w:t>してください。</w:t>
      </w:r>
    </w:p>
    <w:p w:rsidR="00502B15" w:rsidRDefault="0020417C" w:rsidP="005F0CE6">
      <w:pPr>
        <w:tabs>
          <w:tab w:val="left" w:pos="8280"/>
        </w:tabs>
        <w:ind w:right="44" w:firstLineChars="100" w:firstLine="210"/>
        <w:rPr>
          <w:color w:val="000000"/>
          <w:kern w:val="0"/>
          <w:szCs w:val="21"/>
        </w:rPr>
      </w:pPr>
      <w:r w:rsidRPr="002250FB">
        <w:rPr>
          <w:rFonts w:hint="eastAsia"/>
          <w:color w:val="000000"/>
          <w:kern w:val="0"/>
          <w:szCs w:val="21"/>
        </w:rPr>
        <w:t>（３</w:t>
      </w:r>
      <w:r w:rsidR="00502B15" w:rsidRPr="002250FB">
        <w:rPr>
          <w:rFonts w:hint="eastAsia"/>
          <w:color w:val="000000"/>
          <w:kern w:val="0"/>
          <w:szCs w:val="21"/>
        </w:rPr>
        <w:t>）</w:t>
      </w:r>
      <w:r w:rsidR="00390834" w:rsidRPr="002250FB">
        <w:rPr>
          <w:rFonts w:hint="eastAsia"/>
          <w:color w:val="000000"/>
          <w:kern w:val="0"/>
          <w:szCs w:val="21"/>
        </w:rPr>
        <w:t>すでに説明・協議済の周辺関係者についても</w:t>
      </w:r>
      <w:r w:rsidR="00502B15" w:rsidRPr="002250FB">
        <w:rPr>
          <w:rFonts w:hint="eastAsia"/>
          <w:color w:val="000000"/>
          <w:kern w:val="0"/>
          <w:szCs w:val="21"/>
        </w:rPr>
        <w:t>変更内容に応じて周知してください。</w:t>
      </w:r>
    </w:p>
    <w:p w:rsidR="003476A9" w:rsidRPr="002250FB" w:rsidRDefault="003476A9" w:rsidP="00686259">
      <w:pPr>
        <w:tabs>
          <w:tab w:val="left" w:pos="8280"/>
        </w:tabs>
        <w:ind w:right="44" w:firstLineChars="100" w:firstLine="21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（４）代理者が手続きをする場合は</w:t>
      </w:r>
      <w:r w:rsidR="008C4E23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委任状を添付してください。</w:t>
      </w:r>
    </w:p>
    <w:p w:rsidR="00FD3696" w:rsidRPr="003031D3" w:rsidRDefault="003476A9" w:rsidP="00686259">
      <w:pPr>
        <w:tabs>
          <w:tab w:val="left" w:pos="8280"/>
        </w:tabs>
        <w:ind w:right="44" w:firstLineChars="200" w:firstLine="420"/>
        <w:rPr>
          <w:color w:val="000000"/>
          <w:kern w:val="0"/>
          <w:szCs w:val="21"/>
        </w:rPr>
      </w:pPr>
      <w:r w:rsidRPr="003031D3">
        <w:rPr>
          <w:rFonts w:hint="eastAsia"/>
          <w:color w:val="000000"/>
          <w:kern w:val="0"/>
          <w:szCs w:val="21"/>
        </w:rPr>
        <w:t>※</w:t>
      </w:r>
      <w:r w:rsidR="006027B5" w:rsidRPr="003031D3">
        <w:rPr>
          <w:rFonts w:hint="eastAsia"/>
          <w:color w:val="000000"/>
          <w:kern w:val="0"/>
          <w:szCs w:val="21"/>
        </w:rPr>
        <w:t>印のある欄は記入しないでください。</w:t>
      </w:r>
    </w:p>
    <w:sectPr w:rsidR="00FD3696" w:rsidRPr="003031D3" w:rsidSect="005F0CE6">
      <w:footerReference w:type="default" r:id="rId9"/>
      <w:pgSz w:w="11907" w:h="16840" w:code="9"/>
      <w:pgMar w:top="567" w:right="992" w:bottom="426" w:left="1418" w:header="567" w:footer="0" w:gutter="0"/>
      <w:pgNumType w:start="14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BC" w:rsidRDefault="001377BC">
      <w:r>
        <w:separator/>
      </w:r>
    </w:p>
  </w:endnote>
  <w:endnote w:type="continuationSeparator" w:id="0">
    <w:p w:rsidR="001377BC" w:rsidRDefault="0013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E8" w:rsidRDefault="004B52E8" w:rsidP="004B52E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BC" w:rsidRDefault="001377BC">
      <w:r>
        <w:separator/>
      </w:r>
    </w:p>
  </w:footnote>
  <w:footnote w:type="continuationSeparator" w:id="0">
    <w:p w:rsidR="001377BC" w:rsidRDefault="0013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6AF4"/>
    <w:multiLevelType w:val="hybridMultilevel"/>
    <w:tmpl w:val="3E8038B0"/>
    <w:lvl w:ilvl="0" w:tplc="42983038">
      <w:start w:val="8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76E3FB7"/>
    <w:multiLevelType w:val="hybridMultilevel"/>
    <w:tmpl w:val="E8BAEE48"/>
    <w:lvl w:ilvl="0" w:tplc="9E3C04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96F"/>
    <w:rsid w:val="00007DDE"/>
    <w:rsid w:val="0001625A"/>
    <w:rsid w:val="0005053A"/>
    <w:rsid w:val="00061BED"/>
    <w:rsid w:val="00064391"/>
    <w:rsid w:val="00067309"/>
    <w:rsid w:val="00071A4E"/>
    <w:rsid w:val="000725ED"/>
    <w:rsid w:val="0008048A"/>
    <w:rsid w:val="00093691"/>
    <w:rsid w:val="000A0D1F"/>
    <w:rsid w:val="000B44C6"/>
    <w:rsid w:val="000C338D"/>
    <w:rsid w:val="000C6DE5"/>
    <w:rsid w:val="000C7942"/>
    <w:rsid w:val="000D5C4B"/>
    <w:rsid w:val="000E0A29"/>
    <w:rsid w:val="000E6588"/>
    <w:rsid w:val="0010251C"/>
    <w:rsid w:val="00103EBF"/>
    <w:rsid w:val="00111419"/>
    <w:rsid w:val="00116214"/>
    <w:rsid w:val="001277DF"/>
    <w:rsid w:val="00133EDA"/>
    <w:rsid w:val="001377BC"/>
    <w:rsid w:val="00151F1F"/>
    <w:rsid w:val="001841DE"/>
    <w:rsid w:val="001A276B"/>
    <w:rsid w:val="001A27AE"/>
    <w:rsid w:val="001A4EBF"/>
    <w:rsid w:val="001C362C"/>
    <w:rsid w:val="001D3E3D"/>
    <w:rsid w:val="0020417C"/>
    <w:rsid w:val="002150C5"/>
    <w:rsid w:val="00215527"/>
    <w:rsid w:val="0022314B"/>
    <w:rsid w:val="002250FB"/>
    <w:rsid w:val="002578C0"/>
    <w:rsid w:val="00262547"/>
    <w:rsid w:val="00270477"/>
    <w:rsid w:val="00276ED7"/>
    <w:rsid w:val="0028149B"/>
    <w:rsid w:val="0028514A"/>
    <w:rsid w:val="00287332"/>
    <w:rsid w:val="002C0EDB"/>
    <w:rsid w:val="002D1A0F"/>
    <w:rsid w:val="002F23FB"/>
    <w:rsid w:val="002F7939"/>
    <w:rsid w:val="003031D3"/>
    <w:rsid w:val="003032ED"/>
    <w:rsid w:val="00316203"/>
    <w:rsid w:val="0034096F"/>
    <w:rsid w:val="003444E8"/>
    <w:rsid w:val="003476A9"/>
    <w:rsid w:val="00347F6A"/>
    <w:rsid w:val="0035073A"/>
    <w:rsid w:val="00357838"/>
    <w:rsid w:val="00357D1D"/>
    <w:rsid w:val="00357FF5"/>
    <w:rsid w:val="003831BA"/>
    <w:rsid w:val="00383620"/>
    <w:rsid w:val="003873F2"/>
    <w:rsid w:val="003877D5"/>
    <w:rsid w:val="00390834"/>
    <w:rsid w:val="00393DA6"/>
    <w:rsid w:val="003C4A60"/>
    <w:rsid w:val="003C7BB0"/>
    <w:rsid w:val="003D2C7D"/>
    <w:rsid w:val="003F31B5"/>
    <w:rsid w:val="004049CC"/>
    <w:rsid w:val="00423165"/>
    <w:rsid w:val="004275B2"/>
    <w:rsid w:val="00436E0C"/>
    <w:rsid w:val="00437933"/>
    <w:rsid w:val="00450644"/>
    <w:rsid w:val="0046213A"/>
    <w:rsid w:val="004756A4"/>
    <w:rsid w:val="00482A2C"/>
    <w:rsid w:val="00487A64"/>
    <w:rsid w:val="004A76D1"/>
    <w:rsid w:val="004B2115"/>
    <w:rsid w:val="004B52E8"/>
    <w:rsid w:val="004D1E64"/>
    <w:rsid w:val="004D62D3"/>
    <w:rsid w:val="004D7A9D"/>
    <w:rsid w:val="004E3D35"/>
    <w:rsid w:val="004F4DEE"/>
    <w:rsid w:val="00500A08"/>
    <w:rsid w:val="00502B15"/>
    <w:rsid w:val="005068D3"/>
    <w:rsid w:val="00507A12"/>
    <w:rsid w:val="005136B0"/>
    <w:rsid w:val="00514C22"/>
    <w:rsid w:val="005165C2"/>
    <w:rsid w:val="00521CAD"/>
    <w:rsid w:val="00537A0F"/>
    <w:rsid w:val="005532E9"/>
    <w:rsid w:val="00562380"/>
    <w:rsid w:val="00563AE2"/>
    <w:rsid w:val="00571F2C"/>
    <w:rsid w:val="00584202"/>
    <w:rsid w:val="00591A39"/>
    <w:rsid w:val="00596DDB"/>
    <w:rsid w:val="005A025A"/>
    <w:rsid w:val="005A0CA8"/>
    <w:rsid w:val="005A443B"/>
    <w:rsid w:val="005B545F"/>
    <w:rsid w:val="005C1EDD"/>
    <w:rsid w:val="005D7D91"/>
    <w:rsid w:val="005E5A38"/>
    <w:rsid w:val="005E7A73"/>
    <w:rsid w:val="005F02F7"/>
    <w:rsid w:val="005F0CE6"/>
    <w:rsid w:val="005F5A8C"/>
    <w:rsid w:val="006027B5"/>
    <w:rsid w:val="00602AE8"/>
    <w:rsid w:val="00603CD5"/>
    <w:rsid w:val="00613204"/>
    <w:rsid w:val="00621CB8"/>
    <w:rsid w:val="0062528F"/>
    <w:rsid w:val="006255C9"/>
    <w:rsid w:val="006357F2"/>
    <w:rsid w:val="00641C1F"/>
    <w:rsid w:val="006536D4"/>
    <w:rsid w:val="00662CA2"/>
    <w:rsid w:val="00664F69"/>
    <w:rsid w:val="00675BB4"/>
    <w:rsid w:val="00685A3E"/>
    <w:rsid w:val="00686259"/>
    <w:rsid w:val="006969A4"/>
    <w:rsid w:val="006F5BE7"/>
    <w:rsid w:val="0070520E"/>
    <w:rsid w:val="007171BC"/>
    <w:rsid w:val="00721F47"/>
    <w:rsid w:val="0073199F"/>
    <w:rsid w:val="00734A98"/>
    <w:rsid w:val="00737644"/>
    <w:rsid w:val="0074534B"/>
    <w:rsid w:val="007742B3"/>
    <w:rsid w:val="0077593C"/>
    <w:rsid w:val="00785AE8"/>
    <w:rsid w:val="007945E8"/>
    <w:rsid w:val="007A4171"/>
    <w:rsid w:val="007C7842"/>
    <w:rsid w:val="007C7D39"/>
    <w:rsid w:val="007D299E"/>
    <w:rsid w:val="007E57AF"/>
    <w:rsid w:val="007E718E"/>
    <w:rsid w:val="00831AA8"/>
    <w:rsid w:val="00845BC2"/>
    <w:rsid w:val="00861876"/>
    <w:rsid w:val="00891596"/>
    <w:rsid w:val="008B1CC7"/>
    <w:rsid w:val="008B6374"/>
    <w:rsid w:val="008C0A12"/>
    <w:rsid w:val="008C4278"/>
    <w:rsid w:val="008C4E23"/>
    <w:rsid w:val="008D4193"/>
    <w:rsid w:val="008D5243"/>
    <w:rsid w:val="00926BE9"/>
    <w:rsid w:val="009447DA"/>
    <w:rsid w:val="00945081"/>
    <w:rsid w:val="009478E5"/>
    <w:rsid w:val="00952AE3"/>
    <w:rsid w:val="00980EB0"/>
    <w:rsid w:val="009A7F60"/>
    <w:rsid w:val="009D1577"/>
    <w:rsid w:val="009F30EB"/>
    <w:rsid w:val="009F4A43"/>
    <w:rsid w:val="00A1080C"/>
    <w:rsid w:val="00A12976"/>
    <w:rsid w:val="00A32FE0"/>
    <w:rsid w:val="00A4134D"/>
    <w:rsid w:val="00A41829"/>
    <w:rsid w:val="00A531FA"/>
    <w:rsid w:val="00A64CF4"/>
    <w:rsid w:val="00A666D3"/>
    <w:rsid w:val="00A733D0"/>
    <w:rsid w:val="00A82230"/>
    <w:rsid w:val="00A86B75"/>
    <w:rsid w:val="00A90C8F"/>
    <w:rsid w:val="00AB3B6A"/>
    <w:rsid w:val="00AC08F3"/>
    <w:rsid w:val="00AE6298"/>
    <w:rsid w:val="00AF3D85"/>
    <w:rsid w:val="00B3474F"/>
    <w:rsid w:val="00B34E4A"/>
    <w:rsid w:val="00B36F83"/>
    <w:rsid w:val="00B3748E"/>
    <w:rsid w:val="00B44332"/>
    <w:rsid w:val="00B5245C"/>
    <w:rsid w:val="00B54944"/>
    <w:rsid w:val="00B54C8E"/>
    <w:rsid w:val="00B60F28"/>
    <w:rsid w:val="00B845FE"/>
    <w:rsid w:val="00B90DD6"/>
    <w:rsid w:val="00B922EE"/>
    <w:rsid w:val="00BA34C9"/>
    <w:rsid w:val="00BB14F5"/>
    <w:rsid w:val="00BC0BE5"/>
    <w:rsid w:val="00BC3FBC"/>
    <w:rsid w:val="00C00915"/>
    <w:rsid w:val="00C1657B"/>
    <w:rsid w:val="00C22244"/>
    <w:rsid w:val="00C36BA2"/>
    <w:rsid w:val="00C43562"/>
    <w:rsid w:val="00C44127"/>
    <w:rsid w:val="00C53D20"/>
    <w:rsid w:val="00C713E4"/>
    <w:rsid w:val="00CB260A"/>
    <w:rsid w:val="00CB7042"/>
    <w:rsid w:val="00CD3617"/>
    <w:rsid w:val="00CD557E"/>
    <w:rsid w:val="00CD565F"/>
    <w:rsid w:val="00CD5F7E"/>
    <w:rsid w:val="00D00F66"/>
    <w:rsid w:val="00D0143F"/>
    <w:rsid w:val="00D23120"/>
    <w:rsid w:val="00D348ED"/>
    <w:rsid w:val="00D5644F"/>
    <w:rsid w:val="00D62196"/>
    <w:rsid w:val="00D76A56"/>
    <w:rsid w:val="00D82D04"/>
    <w:rsid w:val="00DA4455"/>
    <w:rsid w:val="00DA656E"/>
    <w:rsid w:val="00DB1D39"/>
    <w:rsid w:val="00DB50F4"/>
    <w:rsid w:val="00DC0A65"/>
    <w:rsid w:val="00DC0EDD"/>
    <w:rsid w:val="00DC1D1E"/>
    <w:rsid w:val="00DC7DBD"/>
    <w:rsid w:val="00DD4EB0"/>
    <w:rsid w:val="00DE676F"/>
    <w:rsid w:val="00E11485"/>
    <w:rsid w:val="00E11CBA"/>
    <w:rsid w:val="00E27CF3"/>
    <w:rsid w:val="00E303C0"/>
    <w:rsid w:val="00E44E46"/>
    <w:rsid w:val="00E52D89"/>
    <w:rsid w:val="00E60BCD"/>
    <w:rsid w:val="00E64ED6"/>
    <w:rsid w:val="00EA2FFD"/>
    <w:rsid w:val="00EA7155"/>
    <w:rsid w:val="00EB120C"/>
    <w:rsid w:val="00EB3461"/>
    <w:rsid w:val="00EB3EFD"/>
    <w:rsid w:val="00EB5A5A"/>
    <w:rsid w:val="00EE7FFD"/>
    <w:rsid w:val="00EF7187"/>
    <w:rsid w:val="00F13C7F"/>
    <w:rsid w:val="00F70316"/>
    <w:rsid w:val="00F76F6F"/>
    <w:rsid w:val="00F77278"/>
    <w:rsid w:val="00F8449C"/>
    <w:rsid w:val="00F9444E"/>
    <w:rsid w:val="00FA2FDB"/>
    <w:rsid w:val="00FB609F"/>
    <w:rsid w:val="00FB6230"/>
    <w:rsid w:val="00FD0188"/>
    <w:rsid w:val="00FD3696"/>
    <w:rsid w:val="00FE5FCC"/>
    <w:rsid w:val="00FF0025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3C7F"/>
    <w:pPr>
      <w:jc w:val="center"/>
    </w:pPr>
    <w:rPr>
      <w:kern w:val="0"/>
      <w:szCs w:val="21"/>
    </w:rPr>
  </w:style>
  <w:style w:type="paragraph" w:styleId="a4">
    <w:name w:val="Closing"/>
    <w:basedOn w:val="a"/>
    <w:rsid w:val="00F13C7F"/>
    <w:pPr>
      <w:jc w:val="right"/>
    </w:pPr>
    <w:rPr>
      <w:kern w:val="0"/>
      <w:szCs w:val="21"/>
    </w:rPr>
  </w:style>
  <w:style w:type="table" w:styleId="a5">
    <w:name w:val="Table Grid"/>
    <w:basedOn w:val="a1"/>
    <w:rsid w:val="00F13C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B52E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B52E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B52E8"/>
  </w:style>
  <w:style w:type="paragraph" w:styleId="a9">
    <w:name w:val="List Paragraph"/>
    <w:basedOn w:val="a"/>
    <w:uiPriority w:val="34"/>
    <w:qFormat/>
    <w:rsid w:val="0020417C"/>
    <w:pPr>
      <w:ind w:leftChars="400" w:left="840"/>
    </w:pPr>
  </w:style>
  <w:style w:type="paragraph" w:customStyle="1" w:styleId="aa">
    <w:name w:val="一太郎８/９"/>
    <w:rsid w:val="00FD369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F2BC-CAA7-47D2-A0C8-E4F89929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佐賀市葬祭場の建築等に関する指導要綱</vt:lpstr>
      <vt:lpstr>佐賀市葬祭場の建築等に関する指導要綱</vt:lpstr>
    </vt:vector>
  </TitlesOfParts>
  <Company>佐賀市役所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佐賀市葬祭場の建築等に関する指導要綱</dc:title>
  <dc:creator>sagashi</dc:creator>
  <cp:lastModifiedBy>やなぎはら　よしゆき</cp:lastModifiedBy>
  <cp:revision>40</cp:revision>
  <cp:lastPrinted>2014-11-18T06:24:00Z</cp:lastPrinted>
  <dcterms:created xsi:type="dcterms:W3CDTF">2014-05-28T07:51:00Z</dcterms:created>
  <dcterms:modified xsi:type="dcterms:W3CDTF">2015-01-20T04:53:00Z</dcterms:modified>
</cp:coreProperties>
</file>