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C0" w:rsidRDefault="00585901" w:rsidP="00585901">
      <w:pPr>
        <w:jc w:val="center"/>
      </w:pPr>
      <w:r>
        <w:rPr>
          <w:rFonts w:hint="eastAsia"/>
        </w:rPr>
        <w:t>業務管理体制の整備に関する届出の注意事項について</w:t>
      </w:r>
    </w:p>
    <w:p w:rsidR="00585901" w:rsidRDefault="00325068" w:rsidP="00325068">
      <w:pPr>
        <w:jc w:val="right"/>
      </w:pPr>
      <w:r>
        <w:rPr>
          <w:rFonts w:hint="eastAsia"/>
        </w:rPr>
        <w:t>H27.4.1</w:t>
      </w:r>
    </w:p>
    <w:p w:rsidR="00585901" w:rsidRDefault="00585901">
      <w:r>
        <w:rPr>
          <w:rFonts w:hint="eastAsia"/>
        </w:rPr>
        <w:t>１　届出を行わなければならない事項</w:t>
      </w:r>
    </w:p>
    <w:p w:rsidR="00B45D48" w:rsidRDefault="00B45D48">
      <w:r>
        <w:rPr>
          <w:rFonts w:hint="eastAsia"/>
        </w:rPr>
        <w:t xml:space="preserve">　　下記事項について、届出を行</w:t>
      </w:r>
      <w:bookmarkStart w:id="0" w:name="_GoBack"/>
      <w:bookmarkEnd w:id="0"/>
      <w:r>
        <w:rPr>
          <w:rFonts w:hint="eastAsia"/>
        </w:rPr>
        <w:t>う必要があります。</w:t>
      </w:r>
    </w:p>
    <w:p w:rsidR="00585901" w:rsidRDefault="00812687" w:rsidP="00B45D48">
      <w:pPr>
        <w:ind w:firstLineChars="200" w:firstLine="420"/>
      </w:pPr>
      <w:r>
        <w:rPr>
          <w:rFonts w:hint="eastAsia"/>
        </w:rPr>
        <w:t xml:space="preserve">(1) </w:t>
      </w:r>
      <w:r w:rsidR="00585901">
        <w:rPr>
          <w:rFonts w:hint="eastAsia"/>
        </w:rPr>
        <w:t>事業者の名称</w:t>
      </w:r>
      <w:r>
        <w:rPr>
          <w:rFonts w:hint="eastAsia"/>
        </w:rPr>
        <w:t>又は氏名、法人種別</w:t>
      </w:r>
    </w:p>
    <w:p w:rsidR="00585901" w:rsidRDefault="00812687" w:rsidP="00B45D48">
      <w:pPr>
        <w:ind w:firstLineChars="200" w:firstLine="420"/>
      </w:pPr>
      <w:r>
        <w:rPr>
          <w:rFonts w:hint="eastAsia"/>
        </w:rPr>
        <w:t xml:space="preserve">(2)-2 </w:t>
      </w:r>
      <w:r w:rsidR="00585901">
        <w:rPr>
          <w:rFonts w:hint="eastAsia"/>
        </w:rPr>
        <w:t>事業者の主たる事務所の所在地</w:t>
      </w:r>
      <w:r>
        <w:rPr>
          <w:rFonts w:hint="eastAsia"/>
        </w:rPr>
        <w:t>、電話番号、ＦＡＸ番号</w:t>
      </w:r>
    </w:p>
    <w:p w:rsidR="00585901" w:rsidRDefault="00812687" w:rsidP="00B45D48">
      <w:pPr>
        <w:ind w:firstLineChars="200" w:firstLine="420"/>
      </w:pPr>
      <w:r>
        <w:rPr>
          <w:rFonts w:hint="eastAsia"/>
        </w:rPr>
        <w:t xml:space="preserve">(2)-3 </w:t>
      </w:r>
      <w:r w:rsidR="00585901">
        <w:rPr>
          <w:rFonts w:hint="eastAsia"/>
        </w:rPr>
        <w:t>事業者の代表者の氏名・生年月日・住所・職名</w:t>
      </w:r>
    </w:p>
    <w:p w:rsidR="00585901" w:rsidRDefault="00812687" w:rsidP="00B45D48">
      <w:pPr>
        <w:ind w:firstLineChars="200" w:firstLine="420"/>
      </w:pPr>
      <w:r>
        <w:rPr>
          <w:rFonts w:hint="eastAsia"/>
        </w:rPr>
        <w:t xml:space="preserve">(3) </w:t>
      </w:r>
      <w:r w:rsidR="00585901">
        <w:rPr>
          <w:rFonts w:hint="eastAsia"/>
        </w:rPr>
        <w:t>法令遵守責任者</w:t>
      </w:r>
    </w:p>
    <w:p w:rsidR="00585901" w:rsidRDefault="00812687" w:rsidP="00B45D48">
      <w:pPr>
        <w:ind w:firstLineChars="200" w:firstLine="420"/>
      </w:pPr>
      <w:r>
        <w:rPr>
          <w:rFonts w:hint="eastAsia"/>
        </w:rPr>
        <w:t xml:space="preserve">(4) </w:t>
      </w:r>
      <w:r w:rsidR="00585901">
        <w:rPr>
          <w:rFonts w:hint="eastAsia"/>
        </w:rPr>
        <w:t>法令遵守規程（事業所等の数が２０以上の事業者のみ）</w:t>
      </w:r>
    </w:p>
    <w:p w:rsidR="00585901" w:rsidRDefault="00812687" w:rsidP="00B45D48">
      <w:pPr>
        <w:ind w:firstLineChars="200" w:firstLine="420"/>
      </w:pPr>
      <w:r>
        <w:rPr>
          <w:rFonts w:hint="eastAsia"/>
        </w:rPr>
        <w:t xml:space="preserve">(5) </w:t>
      </w:r>
      <w:r w:rsidR="00585901">
        <w:rPr>
          <w:rFonts w:hint="eastAsia"/>
        </w:rPr>
        <w:t>業務執行の状況の監査の方法</w:t>
      </w:r>
      <w:r>
        <w:rPr>
          <w:rFonts w:hint="eastAsia"/>
        </w:rPr>
        <w:t>の概要</w:t>
      </w:r>
      <w:r w:rsidR="00585901">
        <w:rPr>
          <w:rFonts w:hint="eastAsia"/>
        </w:rPr>
        <w:t>（事業所等の数が１００以上の事業者のみ）</w:t>
      </w:r>
    </w:p>
    <w:p w:rsidR="00585901" w:rsidRDefault="00B45D48" w:rsidP="00B45D48">
      <w:pPr>
        <w:ind w:firstLineChars="200" w:firstLine="420"/>
      </w:pPr>
      <w:r>
        <w:rPr>
          <w:rFonts w:hint="eastAsia"/>
        </w:rPr>
        <w:t>※上記に変更があった場合については、変更の届出が必要です。</w:t>
      </w:r>
    </w:p>
    <w:p w:rsidR="00B45D48" w:rsidRPr="00B45D48" w:rsidRDefault="00B45D48" w:rsidP="00B45D48">
      <w:pPr>
        <w:ind w:firstLineChars="200" w:firstLine="420"/>
      </w:pPr>
      <w:r>
        <w:rPr>
          <w:rFonts w:hint="eastAsia"/>
        </w:rPr>
        <w:t>※上記の「事業所等の数」はサービスごとに「１」と数えます。</w:t>
      </w:r>
    </w:p>
    <w:p w:rsidR="00B45D48" w:rsidRDefault="00B45D48" w:rsidP="00585901">
      <w:pPr>
        <w:ind w:firstLineChars="100" w:firstLine="210"/>
      </w:pPr>
    </w:p>
    <w:p w:rsidR="00585901" w:rsidRDefault="00585901" w:rsidP="00585901">
      <w:r>
        <w:rPr>
          <w:rFonts w:hint="eastAsia"/>
        </w:rPr>
        <w:t>２　届出の区分について</w:t>
      </w:r>
    </w:p>
    <w:p w:rsidR="00585901" w:rsidRDefault="00585901" w:rsidP="00585901">
      <w:pPr>
        <w:ind w:firstLineChars="200" w:firstLine="420"/>
      </w:pPr>
      <w:r>
        <w:rPr>
          <w:rFonts w:hint="eastAsia"/>
        </w:rPr>
        <w:t>下記の</w:t>
      </w:r>
      <w:r w:rsidR="00B45D48">
        <w:rPr>
          <w:rFonts w:hint="eastAsia"/>
        </w:rPr>
        <w:t>法令条項</w:t>
      </w:r>
      <w:r>
        <w:rPr>
          <w:rFonts w:hint="eastAsia"/>
        </w:rPr>
        <w:t>ごとに、</w:t>
      </w:r>
      <w:r w:rsidR="00B45D48">
        <w:rPr>
          <w:rFonts w:hint="eastAsia"/>
        </w:rPr>
        <w:t>届出を</w:t>
      </w:r>
      <w:r>
        <w:rPr>
          <w:rFonts w:hint="eastAsia"/>
        </w:rPr>
        <w:t>行わなければなりません。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976"/>
        <w:gridCol w:w="4774"/>
      </w:tblGrid>
      <w:tr w:rsidR="00B45D48" w:rsidRPr="00B45D48" w:rsidTr="00B82138">
        <w:tc>
          <w:tcPr>
            <w:tcW w:w="425" w:type="dxa"/>
            <w:shd w:val="clear" w:color="auto" w:fill="D9D9D9" w:themeFill="background1" w:themeFillShade="D9"/>
          </w:tcPr>
          <w:p w:rsidR="00585901" w:rsidRPr="00B45D48" w:rsidRDefault="00585901" w:rsidP="00B8213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585901" w:rsidRPr="00B45D48" w:rsidRDefault="00585901" w:rsidP="00B82138">
            <w:pPr>
              <w:jc w:val="center"/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根拠法令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:rsidR="00585901" w:rsidRPr="00B45D48" w:rsidRDefault="00B45D48" w:rsidP="00B821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サービス種別</w:t>
            </w:r>
          </w:p>
        </w:tc>
      </w:tr>
      <w:tr w:rsidR="00B45D48" w:rsidRPr="00B45D48" w:rsidTr="00B45D48">
        <w:tc>
          <w:tcPr>
            <w:tcW w:w="425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(1)</w:t>
            </w:r>
          </w:p>
        </w:tc>
        <w:tc>
          <w:tcPr>
            <w:tcW w:w="2977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障害者総合支援法第</w:t>
            </w:r>
            <w:r w:rsidRPr="00B45D48">
              <w:rPr>
                <w:rFonts w:hint="eastAsia"/>
                <w:sz w:val="18"/>
              </w:rPr>
              <w:t>51</w:t>
            </w:r>
            <w:r w:rsidRPr="00B45D48">
              <w:rPr>
                <w:rFonts w:hint="eastAsia"/>
                <w:sz w:val="18"/>
              </w:rPr>
              <w:t>条の</w:t>
            </w:r>
            <w:r w:rsidRPr="00B45D48">
              <w:rPr>
                <w:rFonts w:hint="eastAsia"/>
                <w:sz w:val="18"/>
              </w:rPr>
              <w:t>2</w:t>
            </w:r>
          </w:p>
        </w:tc>
        <w:tc>
          <w:tcPr>
            <w:tcW w:w="4777" w:type="dxa"/>
          </w:tcPr>
          <w:p w:rsidR="00B45D48" w:rsidRDefault="00B45D48" w:rsidP="00B45D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・指定障害福祉サービス事業者</w:t>
            </w:r>
          </w:p>
          <w:p w:rsidR="00B45D48" w:rsidRPr="00B45D48" w:rsidRDefault="00B45D48" w:rsidP="005859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・指定障害者支援施設等の設置者</w:t>
            </w:r>
          </w:p>
        </w:tc>
      </w:tr>
      <w:tr w:rsidR="00B45D48" w:rsidRPr="00B45D48" w:rsidTr="00B45D48">
        <w:tc>
          <w:tcPr>
            <w:tcW w:w="425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(2)</w:t>
            </w:r>
          </w:p>
        </w:tc>
        <w:tc>
          <w:tcPr>
            <w:tcW w:w="2977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障害者総合支援法第</w:t>
            </w:r>
            <w:r w:rsidRPr="00B45D48">
              <w:rPr>
                <w:rFonts w:hint="eastAsia"/>
                <w:sz w:val="18"/>
              </w:rPr>
              <w:t>51</w:t>
            </w:r>
            <w:r w:rsidRPr="00B45D48">
              <w:rPr>
                <w:rFonts w:hint="eastAsia"/>
                <w:sz w:val="18"/>
              </w:rPr>
              <w:t>条の</w:t>
            </w:r>
            <w:r w:rsidRPr="00B45D48">
              <w:rPr>
                <w:rFonts w:hint="eastAsia"/>
                <w:sz w:val="18"/>
              </w:rPr>
              <w:t>31</w:t>
            </w:r>
          </w:p>
        </w:tc>
        <w:tc>
          <w:tcPr>
            <w:tcW w:w="4777" w:type="dxa"/>
          </w:tcPr>
          <w:p w:rsidR="00585901" w:rsidRDefault="00B45D48" w:rsidP="00B45D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・指定一般相談支援事業者</w:t>
            </w:r>
          </w:p>
          <w:p w:rsidR="00B45D48" w:rsidRPr="00B45D48" w:rsidRDefault="00B45D48" w:rsidP="00B45D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・指定特定相談支援事業者</w:t>
            </w:r>
          </w:p>
        </w:tc>
      </w:tr>
      <w:tr w:rsidR="00B45D48" w:rsidRPr="00B45D48" w:rsidTr="00B45D48">
        <w:tc>
          <w:tcPr>
            <w:tcW w:w="425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(3)</w:t>
            </w:r>
          </w:p>
        </w:tc>
        <w:tc>
          <w:tcPr>
            <w:tcW w:w="2977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児童福祉法第</w:t>
            </w:r>
            <w:r w:rsidRPr="00B45D48">
              <w:rPr>
                <w:rFonts w:hint="eastAsia"/>
                <w:sz w:val="18"/>
              </w:rPr>
              <w:t>21</w:t>
            </w:r>
            <w:r w:rsidRPr="00B45D48">
              <w:rPr>
                <w:rFonts w:hint="eastAsia"/>
                <w:sz w:val="18"/>
              </w:rPr>
              <w:t>条の</w:t>
            </w:r>
            <w:r w:rsidRPr="00B45D48">
              <w:rPr>
                <w:rFonts w:hint="eastAsia"/>
                <w:sz w:val="18"/>
              </w:rPr>
              <w:t>5</w:t>
            </w:r>
            <w:r w:rsidRPr="00B45D48">
              <w:rPr>
                <w:rFonts w:hint="eastAsia"/>
                <w:sz w:val="18"/>
              </w:rPr>
              <w:t>の</w:t>
            </w:r>
            <w:r w:rsidRPr="00B45D48">
              <w:rPr>
                <w:rFonts w:hint="eastAsia"/>
                <w:sz w:val="18"/>
              </w:rPr>
              <w:t>25</w:t>
            </w:r>
          </w:p>
        </w:tc>
        <w:tc>
          <w:tcPr>
            <w:tcW w:w="4777" w:type="dxa"/>
          </w:tcPr>
          <w:p w:rsidR="00585901" w:rsidRPr="00B45D48" w:rsidRDefault="00B45D48" w:rsidP="005859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・指定障害児通所支援事業者等</w:t>
            </w:r>
          </w:p>
        </w:tc>
      </w:tr>
      <w:tr w:rsidR="00B45D48" w:rsidRPr="00B45D48" w:rsidTr="00B45D48">
        <w:tc>
          <w:tcPr>
            <w:tcW w:w="425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(4)</w:t>
            </w:r>
          </w:p>
        </w:tc>
        <w:tc>
          <w:tcPr>
            <w:tcW w:w="2977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児童福祉法第</w:t>
            </w:r>
            <w:r w:rsidRPr="00B45D48">
              <w:rPr>
                <w:rFonts w:hint="eastAsia"/>
                <w:sz w:val="18"/>
              </w:rPr>
              <w:t>24</w:t>
            </w:r>
            <w:r w:rsidRPr="00B45D48">
              <w:rPr>
                <w:rFonts w:hint="eastAsia"/>
                <w:sz w:val="18"/>
              </w:rPr>
              <w:t>条の</w:t>
            </w:r>
            <w:r w:rsidRPr="00B45D48">
              <w:rPr>
                <w:rFonts w:hint="eastAsia"/>
                <w:sz w:val="18"/>
              </w:rPr>
              <w:t>19</w:t>
            </w:r>
            <w:r w:rsidRPr="00B45D48">
              <w:rPr>
                <w:rFonts w:hint="eastAsia"/>
                <w:sz w:val="18"/>
              </w:rPr>
              <w:t>の</w:t>
            </w:r>
            <w:r w:rsidRPr="00B45D48">
              <w:rPr>
                <w:rFonts w:hint="eastAsia"/>
                <w:sz w:val="18"/>
              </w:rPr>
              <w:t>2</w:t>
            </w:r>
          </w:p>
        </w:tc>
        <w:tc>
          <w:tcPr>
            <w:tcW w:w="4777" w:type="dxa"/>
          </w:tcPr>
          <w:p w:rsidR="00585901" w:rsidRPr="00B45D48" w:rsidRDefault="00B45D48" w:rsidP="005859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・指定障害児入所施設等の設置者</w:t>
            </w:r>
          </w:p>
        </w:tc>
      </w:tr>
      <w:tr w:rsidR="00B45D48" w:rsidRPr="00B45D48" w:rsidTr="00B45D48">
        <w:tc>
          <w:tcPr>
            <w:tcW w:w="425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(5)</w:t>
            </w:r>
          </w:p>
        </w:tc>
        <w:tc>
          <w:tcPr>
            <w:tcW w:w="2977" w:type="dxa"/>
          </w:tcPr>
          <w:p w:rsidR="00585901" w:rsidRPr="00B45D48" w:rsidRDefault="00585901" w:rsidP="00585901">
            <w:pPr>
              <w:rPr>
                <w:sz w:val="18"/>
              </w:rPr>
            </w:pPr>
            <w:r w:rsidRPr="00B45D48">
              <w:rPr>
                <w:rFonts w:hint="eastAsia"/>
                <w:sz w:val="18"/>
              </w:rPr>
              <w:t>児童福祉法</w:t>
            </w:r>
            <w:r w:rsidR="00B45D48" w:rsidRPr="00B45D48">
              <w:rPr>
                <w:rFonts w:hint="eastAsia"/>
                <w:sz w:val="18"/>
              </w:rPr>
              <w:t>第</w:t>
            </w:r>
            <w:r w:rsidR="00B45D48" w:rsidRPr="00B45D48">
              <w:rPr>
                <w:rFonts w:hint="eastAsia"/>
                <w:sz w:val="18"/>
              </w:rPr>
              <w:t>24</w:t>
            </w:r>
            <w:r w:rsidR="00B45D48" w:rsidRPr="00B45D48">
              <w:rPr>
                <w:rFonts w:hint="eastAsia"/>
                <w:sz w:val="18"/>
              </w:rPr>
              <w:t>条の</w:t>
            </w:r>
            <w:r w:rsidR="00B45D48" w:rsidRPr="00B45D48">
              <w:rPr>
                <w:rFonts w:hint="eastAsia"/>
                <w:sz w:val="18"/>
              </w:rPr>
              <w:t>38</w:t>
            </w:r>
          </w:p>
        </w:tc>
        <w:tc>
          <w:tcPr>
            <w:tcW w:w="4777" w:type="dxa"/>
          </w:tcPr>
          <w:p w:rsidR="00585901" w:rsidRPr="00B45D48" w:rsidRDefault="00B45D48" w:rsidP="005859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・指定障害児相談支援事業者</w:t>
            </w:r>
          </w:p>
        </w:tc>
      </w:tr>
    </w:tbl>
    <w:p w:rsidR="00585901" w:rsidRDefault="00585901" w:rsidP="00585901"/>
    <w:p w:rsidR="00585901" w:rsidRDefault="00585901" w:rsidP="00585901">
      <w:r>
        <w:rPr>
          <w:rFonts w:hint="eastAsia"/>
        </w:rPr>
        <w:t xml:space="preserve">３　</w:t>
      </w:r>
      <w:r w:rsidR="00B45D48">
        <w:rPr>
          <w:rFonts w:hint="eastAsia"/>
        </w:rPr>
        <w:t>届出書等の提出先について</w:t>
      </w:r>
    </w:p>
    <w:p w:rsidR="00585901" w:rsidRDefault="00B45D48" w:rsidP="00585901">
      <w:pPr>
        <w:ind w:firstLineChars="200" w:firstLine="420"/>
      </w:pPr>
      <w:r>
        <w:rPr>
          <w:rFonts w:hint="eastAsia"/>
        </w:rPr>
        <w:t>前記２の法令条項</w:t>
      </w:r>
      <w:r w:rsidR="00812687">
        <w:rPr>
          <w:rFonts w:hint="eastAsia"/>
        </w:rPr>
        <w:t>ごとに、届出を行う必要があります。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058"/>
      </w:tblGrid>
      <w:tr w:rsidR="00812687" w:rsidTr="00B82138">
        <w:tc>
          <w:tcPr>
            <w:tcW w:w="4110" w:type="dxa"/>
            <w:shd w:val="clear" w:color="auto" w:fill="D9D9D9" w:themeFill="background1" w:themeFillShade="D9"/>
          </w:tcPr>
          <w:p w:rsidR="00812687" w:rsidRDefault="00812687" w:rsidP="00B8213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058" w:type="dxa"/>
            <w:shd w:val="clear" w:color="auto" w:fill="D9D9D9" w:themeFill="background1" w:themeFillShade="D9"/>
          </w:tcPr>
          <w:p w:rsidR="00812687" w:rsidRDefault="00812687" w:rsidP="00B82138">
            <w:pPr>
              <w:jc w:val="center"/>
            </w:pPr>
            <w:r>
              <w:rPr>
                <w:rFonts w:hint="eastAsia"/>
              </w:rPr>
              <w:t>届出先</w:t>
            </w:r>
          </w:p>
        </w:tc>
      </w:tr>
      <w:tr w:rsidR="00812687" w:rsidTr="00812687">
        <w:tc>
          <w:tcPr>
            <w:tcW w:w="4110" w:type="dxa"/>
          </w:tcPr>
          <w:p w:rsidR="00812687" w:rsidRDefault="00812687" w:rsidP="00812687">
            <w:pPr>
              <w:ind w:left="210" w:hangingChars="100" w:hanging="210"/>
            </w:pPr>
            <w:r>
              <w:rPr>
                <w:rFonts w:hint="eastAsia"/>
              </w:rPr>
              <w:t>①事業所等が２以上の都道府県に所在する事業者</w:t>
            </w:r>
          </w:p>
        </w:tc>
        <w:tc>
          <w:tcPr>
            <w:tcW w:w="4058" w:type="dxa"/>
          </w:tcPr>
          <w:p w:rsidR="00812687" w:rsidRDefault="00812687" w:rsidP="00585901">
            <w:r>
              <w:rPr>
                <w:rFonts w:hint="eastAsia"/>
              </w:rPr>
              <w:t>厚生労働省本省</w:t>
            </w:r>
          </w:p>
        </w:tc>
      </w:tr>
      <w:tr w:rsidR="00812687" w:rsidTr="00812687">
        <w:tc>
          <w:tcPr>
            <w:tcW w:w="4110" w:type="dxa"/>
          </w:tcPr>
          <w:p w:rsidR="00812687" w:rsidRDefault="00812687" w:rsidP="00812687">
            <w:pPr>
              <w:ind w:left="210" w:hangingChars="100" w:hanging="210"/>
            </w:pPr>
            <w:r>
              <w:rPr>
                <w:rFonts w:hint="eastAsia"/>
              </w:rPr>
              <w:t>②すべての事業所等が岡山市内に所在する事業者</w:t>
            </w:r>
          </w:p>
        </w:tc>
        <w:tc>
          <w:tcPr>
            <w:tcW w:w="4058" w:type="dxa"/>
          </w:tcPr>
          <w:p w:rsidR="00812687" w:rsidRDefault="00812687" w:rsidP="00585901">
            <w:r>
              <w:rPr>
                <w:rFonts w:hint="eastAsia"/>
              </w:rPr>
              <w:t>岡山市事業者指導課</w:t>
            </w:r>
          </w:p>
        </w:tc>
      </w:tr>
      <w:tr w:rsidR="00812687" w:rsidTr="00812687">
        <w:tc>
          <w:tcPr>
            <w:tcW w:w="4110" w:type="dxa"/>
          </w:tcPr>
          <w:p w:rsidR="00812687" w:rsidRDefault="00812687" w:rsidP="00812687">
            <w:pPr>
              <w:ind w:left="210" w:hangingChars="100" w:hanging="210"/>
            </w:pPr>
            <w:r>
              <w:rPr>
                <w:rFonts w:hint="eastAsia"/>
              </w:rPr>
              <w:t>③上記①②以外の事業者</w:t>
            </w:r>
          </w:p>
        </w:tc>
        <w:tc>
          <w:tcPr>
            <w:tcW w:w="4058" w:type="dxa"/>
          </w:tcPr>
          <w:p w:rsidR="00812687" w:rsidRDefault="00D14FDB" w:rsidP="00585901">
            <w:r>
              <w:rPr>
                <w:rFonts w:hint="eastAsia"/>
              </w:rPr>
              <w:t>岡山県（各県民局健康福祉部健康福祉課）</w:t>
            </w:r>
          </w:p>
        </w:tc>
      </w:tr>
    </w:tbl>
    <w:p w:rsidR="00585901" w:rsidRPr="00585901" w:rsidRDefault="00585901" w:rsidP="00D14FDB"/>
    <w:sectPr w:rsidR="00585901" w:rsidRPr="0058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1"/>
    <w:rsid w:val="00006A26"/>
    <w:rsid w:val="000113DB"/>
    <w:rsid w:val="000178B0"/>
    <w:rsid w:val="00020461"/>
    <w:rsid w:val="0003028A"/>
    <w:rsid w:val="00031161"/>
    <w:rsid w:val="000422B2"/>
    <w:rsid w:val="00046E85"/>
    <w:rsid w:val="00065F7B"/>
    <w:rsid w:val="0007466D"/>
    <w:rsid w:val="00075CBC"/>
    <w:rsid w:val="000A2624"/>
    <w:rsid w:val="000A57A0"/>
    <w:rsid w:val="000A603D"/>
    <w:rsid w:val="000A6292"/>
    <w:rsid w:val="000B4486"/>
    <w:rsid w:val="000B7DE7"/>
    <w:rsid w:val="000D0D5A"/>
    <w:rsid w:val="000D7948"/>
    <w:rsid w:val="000E5758"/>
    <w:rsid w:val="000F1F6A"/>
    <w:rsid w:val="000F33A5"/>
    <w:rsid w:val="000F3B71"/>
    <w:rsid w:val="000F417C"/>
    <w:rsid w:val="000F7C4F"/>
    <w:rsid w:val="00110860"/>
    <w:rsid w:val="00120A09"/>
    <w:rsid w:val="00121913"/>
    <w:rsid w:val="0012417C"/>
    <w:rsid w:val="001356EF"/>
    <w:rsid w:val="0014383F"/>
    <w:rsid w:val="00143DA0"/>
    <w:rsid w:val="0015093B"/>
    <w:rsid w:val="00160A67"/>
    <w:rsid w:val="00166B2A"/>
    <w:rsid w:val="0018175A"/>
    <w:rsid w:val="001C23E6"/>
    <w:rsid w:val="001C6696"/>
    <w:rsid w:val="001D1D45"/>
    <w:rsid w:val="001E4D81"/>
    <w:rsid w:val="001E5B1B"/>
    <w:rsid w:val="001F5E58"/>
    <w:rsid w:val="001F6120"/>
    <w:rsid w:val="00200CDF"/>
    <w:rsid w:val="0020187B"/>
    <w:rsid w:val="002066B6"/>
    <w:rsid w:val="00231689"/>
    <w:rsid w:val="00231FF9"/>
    <w:rsid w:val="0023650D"/>
    <w:rsid w:val="00237559"/>
    <w:rsid w:val="00244205"/>
    <w:rsid w:val="00262137"/>
    <w:rsid w:val="002735B7"/>
    <w:rsid w:val="002A018A"/>
    <w:rsid w:val="002A3799"/>
    <w:rsid w:val="002A564D"/>
    <w:rsid w:val="002A56CA"/>
    <w:rsid w:val="002A6DC8"/>
    <w:rsid w:val="002B2957"/>
    <w:rsid w:val="002C52A8"/>
    <w:rsid w:val="002D5F3B"/>
    <w:rsid w:val="002E5382"/>
    <w:rsid w:val="0030498E"/>
    <w:rsid w:val="00314B90"/>
    <w:rsid w:val="00316D0B"/>
    <w:rsid w:val="00324BAB"/>
    <w:rsid w:val="00325068"/>
    <w:rsid w:val="003270CB"/>
    <w:rsid w:val="003449B2"/>
    <w:rsid w:val="003513FA"/>
    <w:rsid w:val="00355202"/>
    <w:rsid w:val="003626F2"/>
    <w:rsid w:val="00370764"/>
    <w:rsid w:val="00381105"/>
    <w:rsid w:val="00382021"/>
    <w:rsid w:val="00393780"/>
    <w:rsid w:val="003B1BAE"/>
    <w:rsid w:val="003C0306"/>
    <w:rsid w:val="003C4445"/>
    <w:rsid w:val="003D1DA0"/>
    <w:rsid w:val="00412442"/>
    <w:rsid w:val="00414C8D"/>
    <w:rsid w:val="00416397"/>
    <w:rsid w:val="00423455"/>
    <w:rsid w:val="00427F6A"/>
    <w:rsid w:val="004352EA"/>
    <w:rsid w:val="00444F2E"/>
    <w:rsid w:val="004623C8"/>
    <w:rsid w:val="0046486A"/>
    <w:rsid w:val="00472386"/>
    <w:rsid w:val="00482C77"/>
    <w:rsid w:val="004841DA"/>
    <w:rsid w:val="004920EC"/>
    <w:rsid w:val="004A3238"/>
    <w:rsid w:val="004A39D9"/>
    <w:rsid w:val="004B1990"/>
    <w:rsid w:val="004B53AB"/>
    <w:rsid w:val="004C4109"/>
    <w:rsid w:val="004F101E"/>
    <w:rsid w:val="005005DE"/>
    <w:rsid w:val="00500CB9"/>
    <w:rsid w:val="00503570"/>
    <w:rsid w:val="005233F2"/>
    <w:rsid w:val="00524A2C"/>
    <w:rsid w:val="00533105"/>
    <w:rsid w:val="00537ECC"/>
    <w:rsid w:val="00551297"/>
    <w:rsid w:val="00572EBB"/>
    <w:rsid w:val="00585901"/>
    <w:rsid w:val="0059284D"/>
    <w:rsid w:val="00596F8E"/>
    <w:rsid w:val="005A00CE"/>
    <w:rsid w:val="005B4C3A"/>
    <w:rsid w:val="005C2CE6"/>
    <w:rsid w:val="005C3320"/>
    <w:rsid w:val="005D5002"/>
    <w:rsid w:val="005D5420"/>
    <w:rsid w:val="005D547D"/>
    <w:rsid w:val="005E0560"/>
    <w:rsid w:val="005E13AA"/>
    <w:rsid w:val="005E2161"/>
    <w:rsid w:val="005F6F23"/>
    <w:rsid w:val="006054A6"/>
    <w:rsid w:val="006132A5"/>
    <w:rsid w:val="00613E42"/>
    <w:rsid w:val="006169AC"/>
    <w:rsid w:val="0062285A"/>
    <w:rsid w:val="0063174D"/>
    <w:rsid w:val="006432B1"/>
    <w:rsid w:val="006517BF"/>
    <w:rsid w:val="006528A9"/>
    <w:rsid w:val="00653DDB"/>
    <w:rsid w:val="00655B9A"/>
    <w:rsid w:val="00676F39"/>
    <w:rsid w:val="00685283"/>
    <w:rsid w:val="0069773A"/>
    <w:rsid w:val="006A59B9"/>
    <w:rsid w:val="006B5B1B"/>
    <w:rsid w:val="006C2AFA"/>
    <w:rsid w:val="006F3003"/>
    <w:rsid w:val="006F4751"/>
    <w:rsid w:val="006F6156"/>
    <w:rsid w:val="006F6FBB"/>
    <w:rsid w:val="00713DF5"/>
    <w:rsid w:val="00713E0A"/>
    <w:rsid w:val="00714F29"/>
    <w:rsid w:val="00716062"/>
    <w:rsid w:val="00721A6B"/>
    <w:rsid w:val="00733173"/>
    <w:rsid w:val="00752BCE"/>
    <w:rsid w:val="00756CE0"/>
    <w:rsid w:val="00774E45"/>
    <w:rsid w:val="00787CD7"/>
    <w:rsid w:val="007918C0"/>
    <w:rsid w:val="00792CC6"/>
    <w:rsid w:val="007B31C3"/>
    <w:rsid w:val="007B7D8D"/>
    <w:rsid w:val="007C1C4C"/>
    <w:rsid w:val="007D1E8A"/>
    <w:rsid w:val="007D3B59"/>
    <w:rsid w:val="007E1170"/>
    <w:rsid w:val="007E3D19"/>
    <w:rsid w:val="007F0F33"/>
    <w:rsid w:val="007F2C89"/>
    <w:rsid w:val="00807B61"/>
    <w:rsid w:val="00810097"/>
    <w:rsid w:val="00812687"/>
    <w:rsid w:val="00823BEE"/>
    <w:rsid w:val="008744AA"/>
    <w:rsid w:val="008834C6"/>
    <w:rsid w:val="00895172"/>
    <w:rsid w:val="008A1A37"/>
    <w:rsid w:val="008B2AF6"/>
    <w:rsid w:val="008C17CA"/>
    <w:rsid w:val="008D4113"/>
    <w:rsid w:val="008F040B"/>
    <w:rsid w:val="0092066A"/>
    <w:rsid w:val="0092741C"/>
    <w:rsid w:val="00934AEB"/>
    <w:rsid w:val="00934D02"/>
    <w:rsid w:val="009352EB"/>
    <w:rsid w:val="0094507F"/>
    <w:rsid w:val="00945992"/>
    <w:rsid w:val="00954E37"/>
    <w:rsid w:val="0095692B"/>
    <w:rsid w:val="009606FF"/>
    <w:rsid w:val="009645CD"/>
    <w:rsid w:val="009706BC"/>
    <w:rsid w:val="00981B06"/>
    <w:rsid w:val="009A7671"/>
    <w:rsid w:val="009B625C"/>
    <w:rsid w:val="009B714B"/>
    <w:rsid w:val="009C0FDF"/>
    <w:rsid w:val="009C4DE7"/>
    <w:rsid w:val="009C4E1C"/>
    <w:rsid w:val="009C686E"/>
    <w:rsid w:val="009C6ED4"/>
    <w:rsid w:val="009D17DB"/>
    <w:rsid w:val="009D549F"/>
    <w:rsid w:val="009E285D"/>
    <w:rsid w:val="009E6513"/>
    <w:rsid w:val="009F01B4"/>
    <w:rsid w:val="00A05332"/>
    <w:rsid w:val="00A13DD9"/>
    <w:rsid w:val="00A156FC"/>
    <w:rsid w:val="00A22265"/>
    <w:rsid w:val="00A271E7"/>
    <w:rsid w:val="00A360D0"/>
    <w:rsid w:val="00A42ED4"/>
    <w:rsid w:val="00A47EFC"/>
    <w:rsid w:val="00A63AE4"/>
    <w:rsid w:val="00A90F2A"/>
    <w:rsid w:val="00A95AE5"/>
    <w:rsid w:val="00AA4936"/>
    <w:rsid w:val="00AA56DE"/>
    <w:rsid w:val="00AB5B96"/>
    <w:rsid w:val="00AB66F4"/>
    <w:rsid w:val="00AC12FC"/>
    <w:rsid w:val="00AE2F63"/>
    <w:rsid w:val="00AF1E14"/>
    <w:rsid w:val="00AF7B36"/>
    <w:rsid w:val="00B00564"/>
    <w:rsid w:val="00B02E2E"/>
    <w:rsid w:val="00B057D5"/>
    <w:rsid w:val="00B120AA"/>
    <w:rsid w:val="00B31CBF"/>
    <w:rsid w:val="00B45D48"/>
    <w:rsid w:val="00B5245C"/>
    <w:rsid w:val="00B53F9D"/>
    <w:rsid w:val="00B6766D"/>
    <w:rsid w:val="00B82017"/>
    <w:rsid w:val="00B82138"/>
    <w:rsid w:val="00B86816"/>
    <w:rsid w:val="00BA0894"/>
    <w:rsid w:val="00BB5CFD"/>
    <w:rsid w:val="00BB7953"/>
    <w:rsid w:val="00BC2217"/>
    <w:rsid w:val="00BC6BB7"/>
    <w:rsid w:val="00BC7BE9"/>
    <w:rsid w:val="00BD0283"/>
    <w:rsid w:val="00BD2A06"/>
    <w:rsid w:val="00BD4223"/>
    <w:rsid w:val="00BE49B2"/>
    <w:rsid w:val="00BF4E77"/>
    <w:rsid w:val="00C12977"/>
    <w:rsid w:val="00C22526"/>
    <w:rsid w:val="00C25978"/>
    <w:rsid w:val="00C34383"/>
    <w:rsid w:val="00C56E0A"/>
    <w:rsid w:val="00C577E5"/>
    <w:rsid w:val="00C70C5E"/>
    <w:rsid w:val="00C741CA"/>
    <w:rsid w:val="00C97B8E"/>
    <w:rsid w:val="00CD2B8A"/>
    <w:rsid w:val="00CD38AC"/>
    <w:rsid w:val="00CD6399"/>
    <w:rsid w:val="00CF300C"/>
    <w:rsid w:val="00D042DB"/>
    <w:rsid w:val="00D06F5F"/>
    <w:rsid w:val="00D14FDB"/>
    <w:rsid w:val="00D2172F"/>
    <w:rsid w:val="00D21DDD"/>
    <w:rsid w:val="00D22388"/>
    <w:rsid w:val="00D245B1"/>
    <w:rsid w:val="00D273BB"/>
    <w:rsid w:val="00D31A61"/>
    <w:rsid w:val="00D53BD6"/>
    <w:rsid w:val="00D53ED5"/>
    <w:rsid w:val="00D8565E"/>
    <w:rsid w:val="00DB6E0C"/>
    <w:rsid w:val="00DB7DD6"/>
    <w:rsid w:val="00DD04A8"/>
    <w:rsid w:val="00DE1C65"/>
    <w:rsid w:val="00DE248F"/>
    <w:rsid w:val="00DE2AC8"/>
    <w:rsid w:val="00DE7CF1"/>
    <w:rsid w:val="00DF1280"/>
    <w:rsid w:val="00DF371C"/>
    <w:rsid w:val="00DF75C5"/>
    <w:rsid w:val="00E10285"/>
    <w:rsid w:val="00E24F6C"/>
    <w:rsid w:val="00E251BB"/>
    <w:rsid w:val="00E25C85"/>
    <w:rsid w:val="00E27616"/>
    <w:rsid w:val="00E30818"/>
    <w:rsid w:val="00E4276C"/>
    <w:rsid w:val="00E47B5A"/>
    <w:rsid w:val="00E62BAC"/>
    <w:rsid w:val="00E701DA"/>
    <w:rsid w:val="00E7168E"/>
    <w:rsid w:val="00E73F60"/>
    <w:rsid w:val="00E82094"/>
    <w:rsid w:val="00E9070A"/>
    <w:rsid w:val="00EA0C5A"/>
    <w:rsid w:val="00EC11A6"/>
    <w:rsid w:val="00EC3D32"/>
    <w:rsid w:val="00EC4517"/>
    <w:rsid w:val="00ED1AE4"/>
    <w:rsid w:val="00EF3ADF"/>
    <w:rsid w:val="00EF6049"/>
    <w:rsid w:val="00F06F86"/>
    <w:rsid w:val="00F11444"/>
    <w:rsid w:val="00F139ED"/>
    <w:rsid w:val="00F2135B"/>
    <w:rsid w:val="00F301F0"/>
    <w:rsid w:val="00F355CB"/>
    <w:rsid w:val="00F51529"/>
    <w:rsid w:val="00F5572E"/>
    <w:rsid w:val="00F6508C"/>
    <w:rsid w:val="00F73E73"/>
    <w:rsid w:val="00F753B3"/>
    <w:rsid w:val="00F778F8"/>
    <w:rsid w:val="00F86A22"/>
    <w:rsid w:val="00F9661B"/>
    <w:rsid w:val="00F96B4A"/>
    <w:rsid w:val="00FA1E03"/>
    <w:rsid w:val="00FA3FD3"/>
    <w:rsid w:val="00FB1BFA"/>
    <w:rsid w:val="00FC316A"/>
    <w:rsid w:val="00FE14BE"/>
    <w:rsid w:val="00FE3B78"/>
    <w:rsid w:val="00FE4572"/>
    <w:rsid w:val="00FE48D8"/>
    <w:rsid w:val="00FF09A1"/>
    <w:rsid w:val="00FF163F"/>
    <w:rsid w:val="00FF4DCD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dcterms:created xsi:type="dcterms:W3CDTF">2015-03-26T05:28:00Z</dcterms:created>
  <dcterms:modified xsi:type="dcterms:W3CDTF">2015-03-26T09:05:00Z</dcterms:modified>
</cp:coreProperties>
</file>