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1A" w:rsidRPr="00AC0A3D" w:rsidRDefault="00C7501A" w:rsidP="00C7501A">
      <w:pPr>
        <w:wordWrap w:val="0"/>
        <w:jc w:val="right"/>
        <w:textAlignment w:val="baseline"/>
        <w:rPr>
          <w:rFonts w:ascii="ＭＳ Ｐゴシック" w:eastAsia="ＭＳ Ｐゴシック" w:hAnsi="ＭＳ Ｐゴシック"/>
          <w:kern w:val="0"/>
        </w:rPr>
      </w:pPr>
      <w:r w:rsidRPr="00C7501A">
        <w:rPr>
          <w:rFonts w:ascii="ＭＳ Ｐゴシック" w:eastAsia="ＭＳ Ｐゴシック" w:hAnsi="ＭＳ Ｐゴシック" w:cs="ＭＳ 明朝" w:hint="eastAsia"/>
          <w:spacing w:val="241"/>
          <w:kern w:val="0"/>
          <w:fitText w:val="2290" w:id="1379126016"/>
        </w:rPr>
        <w:t>事務連</w:t>
      </w:r>
      <w:r w:rsidRPr="00C7501A">
        <w:rPr>
          <w:rFonts w:ascii="ＭＳ Ｐゴシック" w:eastAsia="ＭＳ Ｐゴシック" w:hAnsi="ＭＳ Ｐゴシック" w:cs="ＭＳ 明朝" w:hint="eastAsia"/>
          <w:spacing w:val="2"/>
          <w:kern w:val="0"/>
          <w:fitText w:val="2290" w:id="1379126016"/>
        </w:rPr>
        <w:t>絡</w:t>
      </w:r>
    </w:p>
    <w:p w:rsidR="00C7501A" w:rsidRPr="00AC0A3D" w:rsidRDefault="00C7501A" w:rsidP="00C7501A">
      <w:pPr>
        <w:wordWrap w:val="0"/>
        <w:jc w:val="right"/>
        <w:textAlignment w:val="baseline"/>
        <w:rPr>
          <w:rFonts w:ascii="ＭＳ Ｐゴシック" w:eastAsia="ＭＳ Ｐゴシック" w:hAnsi="ＭＳ Ｐゴシック"/>
          <w:kern w:val="0"/>
        </w:rPr>
      </w:pPr>
      <w:r w:rsidRPr="00C7501A">
        <w:rPr>
          <w:rFonts w:ascii="ＭＳ Ｐゴシック" w:eastAsia="ＭＳ Ｐゴシック" w:hAnsi="ＭＳ Ｐゴシック" w:cs="ＭＳ 明朝" w:hint="eastAsia"/>
          <w:spacing w:val="40"/>
          <w:kern w:val="0"/>
          <w:fitText w:val="2290" w:id="1379126017"/>
        </w:rPr>
        <w:t>平成２９年２月２３</w:t>
      </w:r>
      <w:r w:rsidRPr="00C7501A">
        <w:rPr>
          <w:rFonts w:ascii="ＭＳ Ｐゴシック" w:eastAsia="ＭＳ Ｐゴシック" w:hAnsi="ＭＳ Ｐゴシック" w:cs="ＭＳ 明朝" w:hint="eastAsia"/>
          <w:spacing w:val="1"/>
          <w:kern w:val="0"/>
          <w:fitText w:val="2290" w:id="1379126017"/>
        </w:rPr>
        <w:t>日</w:t>
      </w:r>
    </w:p>
    <w:p w:rsidR="00C7501A" w:rsidRPr="00AC0A3D"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ind w:firstLineChars="100" w:firstLine="210"/>
        <w:jc w:val="left"/>
        <w:textAlignment w:val="baseline"/>
        <w:rPr>
          <w:rFonts w:ascii="ＭＳ Ｐゴシック" w:eastAsia="ＭＳ Ｐゴシック" w:hAnsi="ＭＳ Ｐゴシック"/>
          <w:kern w:val="0"/>
        </w:rPr>
      </w:pPr>
      <w:r w:rsidRPr="00AC0A3D">
        <w:rPr>
          <w:rFonts w:ascii="ＭＳ Ｐゴシック" w:eastAsia="ＭＳ Ｐゴシック" w:hAnsi="ＭＳ Ｐゴシック" w:cs="ＭＳ 明朝" w:hint="eastAsia"/>
          <w:kern w:val="0"/>
        </w:rPr>
        <w:t>各</w:t>
      </w:r>
      <w:r>
        <w:rPr>
          <w:rFonts w:ascii="ＭＳ Ｐゴシック" w:eastAsia="ＭＳ Ｐゴシック" w:hAnsi="ＭＳ Ｐゴシック" w:cs="ＭＳ 明朝" w:hint="eastAsia"/>
          <w:kern w:val="0"/>
        </w:rPr>
        <w:t>放課後等デイサービス</w:t>
      </w:r>
      <w:r w:rsidRPr="00AC0A3D">
        <w:rPr>
          <w:rFonts w:ascii="ＭＳ Ｐゴシック" w:eastAsia="ＭＳ Ｐゴシック" w:hAnsi="ＭＳ Ｐゴシック" w:cs="ＭＳ 明朝" w:hint="eastAsia"/>
          <w:kern w:val="0"/>
        </w:rPr>
        <w:t>事業所　　様</w:t>
      </w:r>
    </w:p>
    <w:p w:rsidR="00C7501A" w:rsidRPr="00AC0A3D"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wordWrap w:val="0"/>
        <w:jc w:val="right"/>
        <w:textAlignment w:val="baseline"/>
        <w:rPr>
          <w:rFonts w:ascii="ＭＳ Ｐゴシック" w:eastAsia="ＭＳ Ｐゴシック" w:hAnsi="ＭＳ Ｐゴシック"/>
          <w:kern w:val="0"/>
        </w:rPr>
      </w:pPr>
      <w:r w:rsidRPr="00AC0A3D">
        <w:rPr>
          <w:rFonts w:ascii="ＭＳ Ｐゴシック" w:eastAsia="ＭＳ Ｐゴシック" w:hAnsi="ＭＳ Ｐゴシック" w:cs="ＭＳ 明朝" w:hint="eastAsia"/>
          <w:kern w:val="0"/>
        </w:rPr>
        <w:t>岡山市保健福祉局事業者指導課</w:t>
      </w:r>
      <w:r>
        <w:rPr>
          <w:rFonts w:ascii="ＭＳ Ｐゴシック" w:eastAsia="ＭＳ Ｐゴシック" w:hAnsi="ＭＳ Ｐゴシック" w:cs="ＭＳ 明朝" w:hint="eastAsia"/>
          <w:kern w:val="0"/>
        </w:rPr>
        <w:t>長</w:t>
      </w:r>
    </w:p>
    <w:p w:rsidR="00C7501A" w:rsidRPr="00AC0A3D" w:rsidRDefault="00C7501A" w:rsidP="00C7501A">
      <w:pPr>
        <w:wordWrap w:val="0"/>
        <w:jc w:val="right"/>
        <w:textAlignment w:val="baseline"/>
        <w:rPr>
          <w:rFonts w:ascii="ＭＳ Ｐゴシック" w:eastAsia="ＭＳ Ｐゴシック" w:hAnsi="ＭＳ Ｐゴシック"/>
          <w:kern w:val="0"/>
        </w:rPr>
      </w:pPr>
      <w:r>
        <w:rPr>
          <w:rFonts w:ascii="ＭＳ Ｐゴシック" w:eastAsia="ＭＳ Ｐゴシック" w:hAnsi="ＭＳ Ｐゴシック" w:cs="ＭＳ 明朝" w:hint="eastAsia"/>
          <w:kern w:val="0"/>
        </w:rPr>
        <w:t xml:space="preserve">（　公　印　省　略　）　　　　　</w:t>
      </w:r>
    </w:p>
    <w:p w:rsidR="00C7501A" w:rsidRPr="00AC0A3D"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jc w:val="center"/>
        <w:textAlignment w:val="baseline"/>
        <w:rPr>
          <w:rFonts w:ascii="ＭＳ Ｐゴシック" w:eastAsia="ＭＳ Ｐゴシック" w:hAnsi="ＭＳ Ｐゴシック"/>
          <w:kern w:val="0"/>
        </w:rPr>
      </w:pPr>
      <w:r>
        <w:rPr>
          <w:rFonts w:ascii="ＭＳ Ｐゴシック" w:eastAsia="ＭＳ Ｐゴシック" w:hAnsi="ＭＳ Ｐゴシック" w:cs="ＭＳ 明朝" w:hint="eastAsia"/>
          <w:kern w:val="0"/>
        </w:rPr>
        <w:t>放課後等デイサービスガイドラインの実施状況について</w:t>
      </w:r>
      <w:r w:rsidRPr="00AC0A3D">
        <w:rPr>
          <w:rFonts w:ascii="ＭＳ Ｐゴシック" w:eastAsia="ＭＳ Ｐゴシック" w:hAnsi="ＭＳ Ｐゴシック" w:cs="ＭＳ 明朝" w:hint="eastAsia"/>
          <w:kern w:val="0"/>
        </w:rPr>
        <w:t>（依頼）</w:t>
      </w:r>
    </w:p>
    <w:p w:rsidR="00C7501A" w:rsidRPr="00AC0A3D"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ind w:firstLineChars="100" w:firstLine="210"/>
        <w:jc w:val="left"/>
        <w:textAlignment w:val="baseline"/>
        <w:rPr>
          <w:rFonts w:ascii="ＭＳ Ｐゴシック" w:eastAsia="ＭＳ Ｐゴシック" w:hAnsi="ＭＳ Ｐゴシック"/>
          <w:kern w:val="0"/>
        </w:rPr>
      </w:pPr>
      <w:r w:rsidRPr="00AC0A3D">
        <w:rPr>
          <w:rFonts w:ascii="ＭＳ Ｐゴシック" w:eastAsia="ＭＳ Ｐゴシック" w:hAnsi="ＭＳ Ｐゴシック" w:cs="ＭＳ 明朝" w:hint="eastAsia"/>
          <w:kern w:val="0"/>
        </w:rPr>
        <w:t>平素より障害</w:t>
      </w:r>
      <w:r>
        <w:rPr>
          <w:rFonts w:ascii="ＭＳ Ｐゴシック" w:eastAsia="ＭＳ Ｐゴシック" w:hAnsi="ＭＳ Ｐゴシック" w:cs="ＭＳ 明朝" w:hint="eastAsia"/>
          <w:kern w:val="0"/>
        </w:rPr>
        <w:t>児</w:t>
      </w:r>
      <w:r w:rsidRPr="00AC0A3D">
        <w:rPr>
          <w:rFonts w:ascii="ＭＳ Ｐゴシック" w:eastAsia="ＭＳ Ｐゴシック" w:hAnsi="ＭＳ Ｐゴシック" w:cs="ＭＳ 明朝" w:hint="eastAsia"/>
          <w:kern w:val="0"/>
        </w:rPr>
        <w:t>福祉行政に御尽力賜り、厚く御礼申し上げます。</w:t>
      </w:r>
    </w:p>
    <w:p w:rsidR="00C7501A" w:rsidRPr="00C7501A" w:rsidRDefault="00C7501A" w:rsidP="00C7501A">
      <w:pPr>
        <w:ind w:firstLineChars="100" w:firstLine="210"/>
        <w:jc w:val="left"/>
        <w:textAlignment w:val="baseline"/>
        <w:rPr>
          <w:rFonts w:ascii="ＭＳ Ｐゴシック" w:eastAsia="ＭＳ Ｐゴシック" w:hAnsi="ＭＳ Ｐゴシック" w:cs="ＭＳ 明朝"/>
          <w:kern w:val="0"/>
        </w:rPr>
      </w:pPr>
      <w:r w:rsidRPr="00AC0A3D">
        <w:rPr>
          <w:rFonts w:ascii="ＭＳ Ｐゴシック" w:eastAsia="ＭＳ Ｐゴシック" w:hAnsi="ＭＳ Ｐゴシック" w:cs="ＭＳ 明朝" w:hint="eastAsia"/>
          <w:kern w:val="0"/>
        </w:rPr>
        <w:t>さて、標記について、厚生労働省から依頼がありましたので、下記のとおり提出をお願いします。</w:t>
      </w:r>
    </w:p>
    <w:p w:rsidR="00C7501A" w:rsidRPr="00AC0A3D"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jc w:val="center"/>
        <w:textAlignment w:val="baseline"/>
        <w:rPr>
          <w:rFonts w:ascii="ＭＳ Ｐゴシック" w:eastAsia="ＭＳ Ｐゴシック" w:hAnsi="ＭＳ Ｐゴシック"/>
          <w:kern w:val="0"/>
        </w:rPr>
      </w:pPr>
      <w:r w:rsidRPr="00AC0A3D">
        <w:rPr>
          <w:rFonts w:ascii="ＭＳ Ｐゴシック" w:eastAsia="ＭＳ Ｐゴシック" w:hAnsi="ＭＳ Ｐゴシック" w:cs="ＭＳ 明朝" w:hint="eastAsia"/>
          <w:kern w:val="0"/>
        </w:rPr>
        <w:t>記</w:t>
      </w:r>
    </w:p>
    <w:p w:rsidR="00C7501A" w:rsidRPr="00AC0A3D"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jc w:val="left"/>
        <w:textAlignment w:val="baseline"/>
        <w:rPr>
          <w:rFonts w:ascii="ＭＳ Ｐゴシック" w:eastAsia="ＭＳ Ｐゴシック" w:hAnsi="ＭＳ Ｐゴシック"/>
          <w:kern w:val="0"/>
        </w:rPr>
      </w:pPr>
      <w:r>
        <w:rPr>
          <w:rFonts w:ascii="ＭＳ Ｐゴシック" w:eastAsia="ＭＳ Ｐゴシック" w:hAnsi="ＭＳ Ｐゴシック" w:cs="ＭＳ 明朝" w:hint="eastAsia"/>
          <w:kern w:val="0"/>
        </w:rPr>
        <w:t>１　提出書類</w:t>
      </w:r>
      <w:r>
        <w:rPr>
          <w:rFonts w:ascii="ＭＳ Ｐゴシック" w:eastAsia="ＭＳ Ｐゴシック" w:hAnsi="ＭＳ Ｐゴシック" w:cs="ＭＳ 明朝" w:hint="eastAsia"/>
          <w:kern w:val="0"/>
        </w:rPr>
        <w:tab/>
      </w:r>
      <w:r w:rsidRPr="00C7501A">
        <w:rPr>
          <w:rFonts w:ascii="ＭＳ Ｐゴシック" w:eastAsia="ＭＳ Ｐゴシック" w:hAnsi="ＭＳ Ｐゴシック" w:cs="ＭＳ 明朝" w:hint="eastAsia"/>
          <w:kern w:val="0"/>
        </w:rPr>
        <w:t>放課後等デイサービスガイドラインの実施状況について（調査票）</w:t>
      </w:r>
    </w:p>
    <w:p w:rsidR="00C7501A" w:rsidRPr="00AC0A3D"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jc w:val="left"/>
        <w:textAlignment w:val="baseline"/>
        <w:rPr>
          <w:rFonts w:ascii="ＭＳ Ｐゴシック" w:eastAsia="ＭＳ Ｐゴシック" w:hAnsi="ＭＳ Ｐゴシック"/>
          <w:kern w:val="0"/>
        </w:rPr>
      </w:pPr>
      <w:r>
        <w:rPr>
          <w:rFonts w:ascii="ＭＳ Ｐゴシック" w:eastAsia="ＭＳ Ｐゴシック" w:hAnsi="ＭＳ Ｐゴシック" w:cs="ＭＳ 明朝" w:hint="eastAsia"/>
          <w:kern w:val="0"/>
        </w:rPr>
        <w:t>２　提出期限</w:t>
      </w:r>
      <w:r>
        <w:rPr>
          <w:rFonts w:ascii="ＭＳ Ｐゴシック" w:eastAsia="ＭＳ Ｐゴシック" w:hAnsi="ＭＳ Ｐゴシック" w:cs="ＭＳ 明朝" w:hint="eastAsia"/>
          <w:kern w:val="0"/>
        </w:rPr>
        <w:tab/>
      </w:r>
      <w:r w:rsidRPr="00142B1C">
        <w:rPr>
          <w:rFonts w:ascii="ＭＳ Ｐゴシック" w:eastAsia="ＭＳ Ｐゴシック" w:hAnsi="ＭＳ Ｐゴシック" w:cs="ＭＳ 明朝" w:hint="eastAsia"/>
          <w:kern w:val="0"/>
          <w:u w:val="single"/>
        </w:rPr>
        <w:t>平成２</w:t>
      </w:r>
      <w:r w:rsidR="0008388A">
        <w:rPr>
          <w:rFonts w:ascii="ＭＳ Ｐゴシック" w:eastAsia="ＭＳ Ｐゴシック" w:hAnsi="ＭＳ Ｐゴシック" w:cs="ＭＳ 明朝" w:hint="eastAsia"/>
          <w:kern w:val="0"/>
          <w:u w:val="single"/>
        </w:rPr>
        <w:t>９</w:t>
      </w:r>
      <w:r>
        <w:rPr>
          <w:rFonts w:ascii="ＭＳ Ｐゴシック" w:eastAsia="ＭＳ Ｐゴシック" w:hAnsi="ＭＳ Ｐゴシック" w:cs="ＭＳ 明朝" w:hint="eastAsia"/>
          <w:kern w:val="0"/>
          <w:u w:val="single"/>
        </w:rPr>
        <w:t>年３月９日（木</w:t>
      </w:r>
      <w:r w:rsidRPr="00142B1C">
        <w:rPr>
          <w:rFonts w:ascii="ＭＳ Ｐゴシック" w:eastAsia="ＭＳ Ｐゴシック" w:hAnsi="ＭＳ Ｐゴシック" w:cs="ＭＳ 明朝" w:hint="eastAsia"/>
          <w:kern w:val="0"/>
          <w:u w:val="single"/>
        </w:rPr>
        <w:t>）必着</w:t>
      </w:r>
    </w:p>
    <w:p w:rsidR="00C7501A" w:rsidRPr="00C7501A" w:rsidRDefault="00C7501A" w:rsidP="00C7501A">
      <w:pPr>
        <w:jc w:val="left"/>
        <w:textAlignment w:val="baseline"/>
        <w:rPr>
          <w:rFonts w:ascii="ＭＳ Ｐゴシック" w:eastAsia="ＭＳ Ｐゴシック" w:hAnsi="ＭＳ Ｐゴシック"/>
          <w:kern w:val="0"/>
        </w:rPr>
      </w:pPr>
    </w:p>
    <w:p w:rsidR="00C7501A" w:rsidRPr="00AC0A3D" w:rsidRDefault="00C7501A" w:rsidP="00C7501A">
      <w:pPr>
        <w:jc w:val="left"/>
        <w:textAlignment w:val="baseline"/>
        <w:rPr>
          <w:rFonts w:ascii="ＭＳ Ｐゴシック" w:eastAsia="ＭＳ Ｐゴシック" w:hAnsi="ＭＳ Ｐゴシック"/>
          <w:kern w:val="0"/>
        </w:rPr>
      </w:pPr>
      <w:r>
        <w:rPr>
          <w:rFonts w:ascii="ＭＳ Ｐゴシック" w:eastAsia="ＭＳ Ｐゴシック" w:hAnsi="ＭＳ Ｐゴシック" w:cs="ＭＳ 明朝" w:hint="eastAsia"/>
          <w:kern w:val="0"/>
        </w:rPr>
        <w:t>３　提出先</w:t>
      </w:r>
      <w:r>
        <w:rPr>
          <w:rFonts w:ascii="ＭＳ Ｐゴシック" w:eastAsia="ＭＳ Ｐゴシック" w:hAnsi="ＭＳ Ｐゴシック" w:cs="ＭＳ 明朝" w:hint="eastAsia"/>
          <w:kern w:val="0"/>
        </w:rPr>
        <w:tab/>
      </w:r>
      <w:r w:rsidRPr="00AC0A3D">
        <w:rPr>
          <w:rFonts w:ascii="ＭＳ Ｐゴシック" w:eastAsia="ＭＳ Ｐゴシック" w:hAnsi="ＭＳ Ｐゴシック" w:cs="ＭＳ 明朝" w:hint="eastAsia"/>
          <w:kern w:val="0"/>
        </w:rPr>
        <w:t>事業者指導課（担当：</w:t>
      </w:r>
      <w:r>
        <w:rPr>
          <w:rFonts w:ascii="ＭＳ Ｐゴシック" w:eastAsia="ＭＳ Ｐゴシック" w:hAnsi="ＭＳ Ｐゴシック" w:hint="eastAsia"/>
        </w:rPr>
        <w:t>矢部</w:t>
      </w:r>
      <w:r w:rsidRPr="00AC0A3D">
        <w:rPr>
          <w:rFonts w:ascii="ＭＳ Ｐゴシック" w:eastAsia="ＭＳ Ｐゴシック" w:hAnsi="ＭＳ Ｐゴシック" w:hint="eastAsia"/>
        </w:rPr>
        <w:t>・</w:t>
      </w:r>
      <w:r>
        <w:rPr>
          <w:rFonts w:ascii="ＭＳ Ｐゴシック" w:eastAsia="ＭＳ Ｐゴシック" w:hAnsi="ＭＳ Ｐゴシック" w:hint="eastAsia"/>
        </w:rPr>
        <w:t>伊藤</w:t>
      </w:r>
      <w:r w:rsidRPr="00AC0A3D">
        <w:rPr>
          <w:rFonts w:ascii="ＭＳ Ｐゴシック" w:eastAsia="ＭＳ Ｐゴシック" w:hAnsi="ＭＳ Ｐゴシック" w:cs="ＭＳ 明朝" w:hint="eastAsia"/>
          <w:kern w:val="0"/>
        </w:rPr>
        <w:t>）</w:t>
      </w:r>
    </w:p>
    <w:p w:rsidR="00C7501A" w:rsidRPr="00AC0A3D" w:rsidRDefault="00C7501A" w:rsidP="00C7501A">
      <w:pPr>
        <w:ind w:left="840" w:firstLine="840"/>
        <w:jc w:val="left"/>
        <w:textAlignment w:val="baseline"/>
        <w:rPr>
          <w:rFonts w:ascii="ＭＳ Ｐゴシック" w:eastAsia="ＭＳ Ｐゴシック" w:hAnsi="ＭＳ Ｐゴシック"/>
          <w:kern w:val="0"/>
        </w:rPr>
      </w:pPr>
      <w:r w:rsidRPr="00AC0A3D">
        <w:rPr>
          <w:rFonts w:ascii="ＭＳ Ｐゴシック" w:eastAsia="ＭＳ Ｐゴシック" w:hAnsi="ＭＳ Ｐゴシック" w:cs="ＭＳ 明朝" w:hint="eastAsia"/>
          <w:kern w:val="0"/>
        </w:rPr>
        <w:t>FAX</w:t>
      </w:r>
      <w:r>
        <w:rPr>
          <w:rFonts w:ascii="ＭＳ Ｐゴシック" w:eastAsia="ＭＳ Ｐゴシック" w:hAnsi="ＭＳ Ｐゴシック" w:cs="ＭＳ 明朝" w:hint="eastAsia"/>
          <w:kern w:val="0"/>
        </w:rPr>
        <w:t>またはEメール</w:t>
      </w:r>
      <w:r w:rsidRPr="00AC0A3D">
        <w:rPr>
          <w:rFonts w:ascii="ＭＳ Ｐゴシック" w:eastAsia="ＭＳ Ｐゴシック" w:hAnsi="ＭＳ Ｐゴシック" w:cs="ＭＳ 明朝" w:hint="eastAsia"/>
          <w:kern w:val="0"/>
        </w:rPr>
        <w:t>で下記までご提出ください。</w:t>
      </w:r>
    </w:p>
    <w:p w:rsidR="00C7501A" w:rsidRPr="00AC0A3D" w:rsidRDefault="00C7501A" w:rsidP="00C7501A">
      <w:pPr>
        <w:rPr>
          <w:rFonts w:ascii="ＭＳ Ｐゴシック" w:eastAsia="ＭＳ Ｐゴシック" w:hAnsi="ＭＳ Ｐゴシック"/>
        </w:rPr>
      </w:pPr>
    </w:p>
    <w:p w:rsidR="00C7501A" w:rsidRDefault="00C7501A" w:rsidP="00C7501A">
      <w:pPr>
        <w:rPr>
          <w:rFonts w:ascii="ＭＳ Ｐゴシック" w:eastAsia="ＭＳ Ｐゴシック" w:hAnsi="ＭＳ Ｐゴシック"/>
        </w:rPr>
      </w:pPr>
    </w:p>
    <w:p w:rsidR="00C7501A" w:rsidRPr="00AC0A3D" w:rsidRDefault="00C7501A" w:rsidP="00C7501A">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simplePos x="0" y="0"/>
                <wp:positionH relativeFrom="column">
                  <wp:posOffset>2948940</wp:posOffset>
                </wp:positionH>
                <wp:positionV relativeFrom="paragraph">
                  <wp:posOffset>101600</wp:posOffset>
                </wp:positionV>
                <wp:extent cx="2400300" cy="11906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90625"/>
                        </a:xfrm>
                        <a:prstGeom prst="rect">
                          <a:avLst/>
                        </a:prstGeom>
                        <a:solidFill>
                          <a:srgbClr val="FFFFFF"/>
                        </a:solidFill>
                        <a:ln w="9525">
                          <a:solidFill>
                            <a:srgbClr val="000000"/>
                          </a:solidFill>
                          <a:miter lim="800000"/>
                          <a:headEnd/>
                          <a:tailEnd/>
                        </a:ln>
                      </wps:spPr>
                      <wps:txbx>
                        <w:txbxContent>
                          <w:p w:rsidR="00C7501A" w:rsidRPr="00AC0A3D" w:rsidRDefault="00C7501A" w:rsidP="00C7501A">
                            <w:pPr>
                              <w:rPr>
                                <w:rFonts w:ascii="ＭＳ Ｐゴシック" w:eastAsia="ＭＳ Ｐゴシック" w:hAnsi="ＭＳ Ｐゴシック"/>
                              </w:rPr>
                            </w:pPr>
                            <w:r w:rsidRPr="00AC0A3D">
                              <w:rPr>
                                <w:rFonts w:ascii="ＭＳ Ｐゴシック" w:eastAsia="ＭＳ Ｐゴシック" w:hAnsi="ＭＳ Ｐゴシック" w:hint="eastAsia"/>
                              </w:rPr>
                              <w:t>岡山市事業者指導課</w:t>
                            </w:r>
                          </w:p>
                          <w:p w:rsidR="00C7501A" w:rsidRPr="00AC0A3D" w:rsidRDefault="00C7501A" w:rsidP="00C7501A">
                            <w:pPr>
                              <w:rPr>
                                <w:rFonts w:ascii="ＭＳ Ｐゴシック" w:eastAsia="ＭＳ Ｐゴシック" w:hAnsi="ＭＳ Ｐゴシック"/>
                              </w:rPr>
                            </w:pPr>
                            <w:r w:rsidRPr="00AC0A3D">
                              <w:rPr>
                                <w:rFonts w:ascii="ＭＳ Ｐゴシック" w:eastAsia="ＭＳ Ｐゴシック" w:hAnsi="ＭＳ Ｐゴシック" w:hint="eastAsia"/>
                              </w:rPr>
                              <w:t xml:space="preserve">障害事業者係　</w:t>
                            </w:r>
                            <w:r>
                              <w:rPr>
                                <w:rFonts w:ascii="ＭＳ Ｐゴシック" w:eastAsia="ＭＳ Ｐゴシック" w:hAnsi="ＭＳ Ｐゴシック" w:hint="eastAsia"/>
                              </w:rPr>
                              <w:t>矢部・伊藤</w:t>
                            </w:r>
                          </w:p>
                          <w:p w:rsidR="00C7501A" w:rsidRDefault="00C7501A" w:rsidP="00C7501A">
                            <w:pPr>
                              <w:rPr>
                                <w:rFonts w:ascii="ＭＳ Ｐゴシック" w:eastAsia="ＭＳ Ｐゴシック" w:hAnsi="ＭＳ Ｐゴシック"/>
                              </w:rPr>
                            </w:pPr>
                            <w:r w:rsidRPr="00AC0A3D">
                              <w:rPr>
                                <w:rFonts w:ascii="ＭＳ Ｐゴシック" w:eastAsia="ＭＳ Ｐゴシック" w:hAnsi="ＭＳ Ｐゴシック" w:hint="eastAsia"/>
                              </w:rPr>
                              <w:t>TEL</w:t>
                            </w:r>
                            <w:r>
                              <w:rPr>
                                <w:rFonts w:ascii="ＭＳ Ｐゴシック" w:eastAsia="ＭＳ Ｐゴシック" w:hAnsi="ＭＳ Ｐゴシック" w:hint="eastAsia"/>
                              </w:rPr>
                              <w:t xml:space="preserve">　</w:t>
                            </w:r>
                            <w:r w:rsidRPr="00AC0A3D">
                              <w:rPr>
                                <w:rFonts w:ascii="ＭＳ Ｐゴシック" w:eastAsia="ＭＳ Ｐゴシック" w:hAnsi="ＭＳ Ｐゴシック" w:hint="eastAsia"/>
                              </w:rPr>
                              <w:t>０８６－</w:t>
                            </w:r>
                            <w:r>
                              <w:rPr>
                                <w:rFonts w:ascii="ＭＳ Ｐゴシック" w:eastAsia="ＭＳ Ｐゴシック" w:hAnsi="ＭＳ Ｐゴシック" w:hint="eastAsia"/>
                              </w:rPr>
                              <w:t>２１２</w:t>
                            </w:r>
                            <w:r w:rsidRPr="00AC0A3D">
                              <w:rPr>
                                <w:rFonts w:ascii="ＭＳ Ｐゴシック" w:eastAsia="ＭＳ Ｐゴシック" w:hAnsi="ＭＳ Ｐゴシック" w:hint="eastAsia"/>
                              </w:rPr>
                              <w:t>－１０１５</w:t>
                            </w:r>
                          </w:p>
                          <w:p w:rsidR="00C7501A" w:rsidRDefault="00C7501A" w:rsidP="00C7501A">
                            <w:pPr>
                              <w:rPr>
                                <w:rFonts w:ascii="ＭＳ Ｐゴシック" w:eastAsia="ＭＳ Ｐゴシック" w:hAnsi="ＭＳ Ｐゴシック"/>
                              </w:rPr>
                            </w:pPr>
                            <w:r w:rsidRPr="00AC0A3D">
                              <w:rPr>
                                <w:rFonts w:ascii="ＭＳ Ｐゴシック" w:eastAsia="ＭＳ Ｐゴシック" w:hAnsi="ＭＳ Ｐゴシック" w:hint="eastAsia"/>
                              </w:rPr>
                              <w:t>FAX</w:t>
                            </w:r>
                            <w:r>
                              <w:rPr>
                                <w:rFonts w:ascii="ＭＳ Ｐゴシック" w:eastAsia="ＭＳ Ｐゴシック" w:hAnsi="ＭＳ Ｐゴシック" w:hint="eastAsia"/>
                              </w:rPr>
                              <w:t xml:space="preserve">　０８６－２２１</w:t>
                            </w:r>
                            <w:r w:rsidRPr="00AC0A3D">
                              <w:rPr>
                                <w:rFonts w:ascii="ＭＳ Ｐゴシック" w:eastAsia="ＭＳ Ｐゴシック" w:hAnsi="ＭＳ Ｐゴシック" w:hint="eastAsia"/>
                              </w:rPr>
                              <w:t>－３０１０</w:t>
                            </w:r>
                          </w:p>
                          <w:p w:rsidR="00C7501A" w:rsidRPr="00AC0A3D" w:rsidRDefault="00C7501A" w:rsidP="00C7501A">
                            <w:r>
                              <w:rPr>
                                <w:rFonts w:ascii="ＭＳ Ｐゴシック" w:eastAsia="ＭＳ Ｐゴシック" w:hAnsi="ＭＳ Ｐゴシック" w:hint="eastAsia"/>
                              </w:rPr>
                              <w:t>Eメール：</w:t>
                            </w:r>
                            <w:r w:rsidRPr="00FC5464">
                              <w:rPr>
                                <w:rFonts w:ascii="ＭＳ Ｐゴシック" w:eastAsia="ＭＳ Ｐゴシック" w:hAnsi="ＭＳ Ｐゴシック"/>
                              </w:rPr>
                              <w:t>syou-jigyou@city.okayama.jp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32.2pt;margin-top:8pt;width:189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MUOgIAAFAEAAAOAAAAZHJzL2Uyb0RvYy54bWysVM2O0zAQviPxDpbvNEnZLm3UdLXqUoS0&#10;wEoLD+A6TmLhP8Zuk+U92AeAM2fEgcdhJd6CidOW8iMOiBwsj2f8eeb7ZjI/67QiWwFeWlPQbJRS&#10;Igy3pTR1QV+9XD2YUuIDMyVT1oiC3ghPzxb3781bl4uxbawqBRAEMT5vXUGbEFyeJJ43QjM/sk4Y&#10;dFYWNAtoQp2UwFpE1yoZp+lp0looHVguvMfTi8FJFxG/qgQPL6rKi0BUQTG3EFeI67pfk8Wc5TUw&#10;10i+S4P9QxaaSYOPHqAuWGBkA/I3KC05WG+rMOJWJ7aqJBexBqwmS3+p5rphTsRakBzvDjT5/wfL&#10;n2+vgMgStaPEMI0S3X38cHf7+euX98m3d5+GHcl6olrnc4y/dlfQl+rdpeWvPTF22TBTi3MA2zaC&#10;lZhejE9+utAbHq+SdfvMlvgO2wQbOesq0D0gskG6KM3NQRrRBcLxcHySpg9TVJCjL8tm6el40ueU&#10;sHx/3YEPT4TVpN8UFFD7CM+2lz4MofuQmL5VslxJpaIB9XqpgGwZ9skqfjt0fxymDGkLOpvg23+H&#10;SOP3JwgtAza8krqg00MQy3veHpsytmNgUg17rE4ZLHLP3aBB6NbdTo61LW+QUrBDY+Mg4qax8JaS&#10;Fpu6oP7NhoGgRD01KMujk/FsglMQjel0hnzCsWN95GCGI1BBAyXDdhmGudk4kHWD72SRBGPPUchK&#10;Ror7RIecdllj20aRdiPWz8WxHaN+/AgW3wEAAP//AwBQSwMEFAAGAAgAAAAhAI4JWOHcAAAACgEA&#10;AA8AAABkcnMvZG93bnJldi54bWxMj8FOwzAQRO9I/IO1lbhRpyGNohCnAiSOgNoizk68JFHtdRS7&#10;afr3LCc47szT7Ey1W5wVM05h8KRgs05AILXeDNQp+Dy+3hcgQtRktPWECq4YYFff3lS6NP5Ce5wP&#10;sRMcQqHUCvoYx1LK0PbodFj7EYm9bz85HfmcOmkmfeFwZ2WaJLl0eiD+0OsRX3psT4ezU1B8pF1m&#10;vXv+et+e4ltznYn2Uqm71fL0CCLiEv9g+K3P1aHmTo0/kwnCKsjyLGOUjZw3MVBkKQuNgjR52IKs&#10;K/l/Qv0DAAD//wMAUEsBAi0AFAAGAAgAAAAhALaDOJL+AAAA4QEAABMAAAAAAAAAAAAAAAAAAAAA&#10;AFtDb250ZW50X1R5cGVzXS54bWxQSwECLQAUAAYACAAAACEAOP0h/9YAAACUAQAACwAAAAAAAAAA&#10;AAAAAAAvAQAAX3JlbHMvLnJlbHNQSwECLQAUAAYACAAAACEAb5nTFDoCAABQBAAADgAAAAAAAAAA&#10;AAAAAAAuAgAAZHJzL2Uyb0RvYy54bWxQSwECLQAUAAYACAAAACEAjglY4dwAAAAKAQAADwAAAAAA&#10;AAAAAAAAAACUBAAAZHJzL2Rvd25yZXYueG1sUEsFBgAAAAAEAAQA8wAAAJ0FAAAAAA==&#10;">
                <v:textbox inset="5.85pt,.7pt,5.85pt,.7pt">
                  <w:txbxContent>
                    <w:p w:rsidR="00C7501A" w:rsidRPr="00AC0A3D" w:rsidRDefault="00C7501A" w:rsidP="00C7501A">
                      <w:pPr>
                        <w:rPr>
                          <w:rFonts w:ascii="ＭＳ Ｐゴシック" w:eastAsia="ＭＳ Ｐゴシック" w:hAnsi="ＭＳ Ｐゴシック"/>
                        </w:rPr>
                      </w:pPr>
                      <w:r w:rsidRPr="00AC0A3D">
                        <w:rPr>
                          <w:rFonts w:ascii="ＭＳ Ｐゴシック" w:eastAsia="ＭＳ Ｐゴシック" w:hAnsi="ＭＳ Ｐゴシック" w:hint="eastAsia"/>
                        </w:rPr>
                        <w:t>岡山市事業者指導課</w:t>
                      </w:r>
                    </w:p>
                    <w:p w:rsidR="00C7501A" w:rsidRPr="00AC0A3D" w:rsidRDefault="00C7501A" w:rsidP="00C7501A">
                      <w:pPr>
                        <w:rPr>
                          <w:rFonts w:ascii="ＭＳ Ｐゴシック" w:eastAsia="ＭＳ Ｐゴシック" w:hAnsi="ＭＳ Ｐゴシック"/>
                        </w:rPr>
                      </w:pPr>
                      <w:r w:rsidRPr="00AC0A3D">
                        <w:rPr>
                          <w:rFonts w:ascii="ＭＳ Ｐゴシック" w:eastAsia="ＭＳ Ｐゴシック" w:hAnsi="ＭＳ Ｐゴシック" w:hint="eastAsia"/>
                        </w:rPr>
                        <w:t xml:space="preserve">障害事業者係　</w:t>
                      </w:r>
                      <w:r>
                        <w:rPr>
                          <w:rFonts w:ascii="ＭＳ Ｐゴシック" w:eastAsia="ＭＳ Ｐゴシック" w:hAnsi="ＭＳ Ｐゴシック" w:hint="eastAsia"/>
                        </w:rPr>
                        <w:t>矢部・伊藤</w:t>
                      </w:r>
                    </w:p>
                    <w:p w:rsidR="00C7501A" w:rsidRDefault="00C7501A" w:rsidP="00C7501A">
                      <w:pPr>
                        <w:rPr>
                          <w:rFonts w:ascii="ＭＳ Ｐゴシック" w:eastAsia="ＭＳ Ｐゴシック" w:hAnsi="ＭＳ Ｐゴシック"/>
                        </w:rPr>
                      </w:pPr>
                      <w:r w:rsidRPr="00AC0A3D">
                        <w:rPr>
                          <w:rFonts w:ascii="ＭＳ Ｐゴシック" w:eastAsia="ＭＳ Ｐゴシック" w:hAnsi="ＭＳ Ｐゴシック" w:hint="eastAsia"/>
                        </w:rPr>
                        <w:t>TEL</w:t>
                      </w:r>
                      <w:r>
                        <w:rPr>
                          <w:rFonts w:ascii="ＭＳ Ｐゴシック" w:eastAsia="ＭＳ Ｐゴシック" w:hAnsi="ＭＳ Ｐゴシック" w:hint="eastAsia"/>
                        </w:rPr>
                        <w:t xml:space="preserve">　</w:t>
                      </w:r>
                      <w:r w:rsidRPr="00AC0A3D">
                        <w:rPr>
                          <w:rFonts w:ascii="ＭＳ Ｐゴシック" w:eastAsia="ＭＳ Ｐゴシック" w:hAnsi="ＭＳ Ｐゴシック" w:hint="eastAsia"/>
                        </w:rPr>
                        <w:t>０８６－</w:t>
                      </w:r>
                      <w:r>
                        <w:rPr>
                          <w:rFonts w:ascii="ＭＳ Ｐゴシック" w:eastAsia="ＭＳ Ｐゴシック" w:hAnsi="ＭＳ Ｐゴシック" w:hint="eastAsia"/>
                        </w:rPr>
                        <w:t>２１２</w:t>
                      </w:r>
                      <w:r w:rsidRPr="00AC0A3D">
                        <w:rPr>
                          <w:rFonts w:ascii="ＭＳ Ｐゴシック" w:eastAsia="ＭＳ Ｐゴシック" w:hAnsi="ＭＳ Ｐゴシック" w:hint="eastAsia"/>
                        </w:rPr>
                        <w:t>－１０１５</w:t>
                      </w:r>
                    </w:p>
                    <w:p w:rsidR="00C7501A" w:rsidRDefault="00C7501A" w:rsidP="00C7501A">
                      <w:pPr>
                        <w:rPr>
                          <w:rFonts w:ascii="ＭＳ Ｐゴシック" w:eastAsia="ＭＳ Ｐゴシック" w:hAnsi="ＭＳ Ｐゴシック"/>
                        </w:rPr>
                      </w:pPr>
                      <w:r w:rsidRPr="00AC0A3D">
                        <w:rPr>
                          <w:rFonts w:ascii="ＭＳ Ｐゴシック" w:eastAsia="ＭＳ Ｐゴシック" w:hAnsi="ＭＳ Ｐゴシック" w:hint="eastAsia"/>
                        </w:rPr>
                        <w:t>FAX</w:t>
                      </w:r>
                      <w:r>
                        <w:rPr>
                          <w:rFonts w:ascii="ＭＳ Ｐゴシック" w:eastAsia="ＭＳ Ｐゴシック" w:hAnsi="ＭＳ Ｐゴシック" w:hint="eastAsia"/>
                        </w:rPr>
                        <w:t xml:space="preserve">　０８６－２２１</w:t>
                      </w:r>
                      <w:r w:rsidRPr="00AC0A3D">
                        <w:rPr>
                          <w:rFonts w:ascii="ＭＳ Ｐゴシック" w:eastAsia="ＭＳ Ｐゴシック" w:hAnsi="ＭＳ Ｐゴシック" w:hint="eastAsia"/>
                        </w:rPr>
                        <w:t>－３０１０</w:t>
                      </w:r>
                    </w:p>
                    <w:p w:rsidR="00C7501A" w:rsidRPr="00AC0A3D" w:rsidRDefault="00C7501A" w:rsidP="00C7501A">
                      <w:r>
                        <w:rPr>
                          <w:rFonts w:ascii="ＭＳ Ｐゴシック" w:eastAsia="ＭＳ Ｐゴシック" w:hAnsi="ＭＳ Ｐゴシック" w:hint="eastAsia"/>
                        </w:rPr>
                        <w:t>Eメール：</w:t>
                      </w:r>
                      <w:r w:rsidRPr="00FC5464">
                        <w:rPr>
                          <w:rFonts w:ascii="ＭＳ Ｐゴシック" w:eastAsia="ＭＳ Ｐゴシック" w:hAnsi="ＭＳ Ｐゴシック"/>
                        </w:rPr>
                        <w:t>syou-jigyou@city.okayama.jp</w:t>
                      </w:r>
                    </w:p>
                  </w:txbxContent>
                </v:textbox>
              </v:rect>
            </w:pict>
          </mc:Fallback>
        </mc:AlternateContent>
      </w:r>
    </w:p>
    <w:p w:rsidR="00C7501A" w:rsidRDefault="00C7501A">
      <w:pPr>
        <w:widowControl/>
        <w:jc w:val="left"/>
      </w:pPr>
      <w:r>
        <w:br w:type="page"/>
      </w:r>
    </w:p>
    <w:p w:rsidR="00C7501A" w:rsidRDefault="00C7501A" w:rsidP="0008388A">
      <w:pPr>
        <w:jc w:val="center"/>
      </w:pPr>
      <w:r>
        <w:rPr>
          <w:rFonts w:hint="eastAsia"/>
        </w:rPr>
        <w:lastRenderedPageBreak/>
        <w:t>放課後等デイサービスガイドラインの実施状況について（調査票）</w:t>
      </w: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71613523" wp14:editId="394072BB">
                <wp:simplePos x="0" y="0"/>
                <wp:positionH relativeFrom="column">
                  <wp:posOffset>5715</wp:posOffset>
                </wp:positionH>
                <wp:positionV relativeFrom="paragraph">
                  <wp:posOffset>-555625</wp:posOffset>
                </wp:positionV>
                <wp:extent cx="1828800" cy="2571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7175"/>
                        </a:xfrm>
                        <a:prstGeom prst="rect">
                          <a:avLst/>
                        </a:prstGeom>
                        <a:solidFill>
                          <a:schemeClr val="accent5">
                            <a:lumMod val="20000"/>
                            <a:lumOff val="80000"/>
                          </a:schemeClr>
                        </a:solidFill>
                        <a:ln w="9525">
                          <a:solidFill>
                            <a:schemeClr val="tx1"/>
                          </a:solidFill>
                          <a:miter lim="800000"/>
                          <a:headEnd/>
                          <a:tailEnd/>
                        </a:ln>
                      </wps:spPr>
                      <wps:txbx>
                        <w:txbxContent>
                          <w:p w:rsidR="00C7501A" w:rsidRPr="00C7501A" w:rsidRDefault="00C7501A" w:rsidP="00C7501A">
                            <w:pPr>
                              <w:rPr>
                                <w:rFonts w:ascii="ＭＳ Ｐゴシック" w:eastAsia="ＭＳ Ｐゴシック" w:hAnsi="ＭＳ Ｐゴシック"/>
                                <w:sz w:val="22"/>
                              </w:rPr>
                            </w:pPr>
                            <w:r w:rsidRPr="00C7501A">
                              <w:rPr>
                                <w:rFonts w:ascii="ＭＳ Ｐゴシック" w:eastAsia="ＭＳ Ｐゴシック" w:hAnsi="ＭＳ Ｐゴシック" w:hint="eastAsia"/>
                                <w:sz w:val="22"/>
                              </w:rPr>
                              <w:t>岡山市事業者指導課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45pt;margin-top:-43.75pt;width:2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7YAIAAJMEAAAOAAAAZHJzL2Uyb0RvYy54bWysVM2O0zAQviPxDpbvNE2W0jRqulp1WYS0&#10;wEoLD+A6TmPhP2y3SXkP9gHgzBlx4HFYibdgbHe7XbghLpFnxvPN5/lmMj8dpEBbZh3Xqsb5aIwR&#10;U1Q3XK1r/O7txZMSI+eJaojQitV4xxw+XTx+NO9NxQrdadEwiwBEuao3Ne68N1WWOdoxSdxIG6Yg&#10;2GoriQfTrrPGkh7QpciK8fhZ1mvbGKspcw685ymIFxG/bRn1b9rWMY9EjYGbj18bv6vwzRZzUq0t&#10;MR2nexrkH1hIwhUUPUCdE0/QxvK/oCSnVjvd+hHVMtNtyymLb4DX5OM/XnPdEcPiW6A5zhza5P4f&#10;LH29vbKINzU+wUgRCRLdfv1ye/P954/P2a9P39IJnYRG9cZVcP/aXNnwVGcuNX3vkNLLjqg1O7NW&#10;9x0jDdDLw/3sQUIwHKSiVf9KN1CHbLyOPRtaKwMgdAMNUZrdQRo2eETBmZdFWY5BQQqxYjLNp5NY&#10;glR32cY6/4JpicKhxhakj+hke+l8YEOquyuRvRa8ueBCRCOMG1sKi7YEBoVQypSfxHSxkUA3+WHg&#10;gEIcGXDDYCU38EpuKBEHNyDFgu64iFCor/FsUiTgB7FDWkL0Q2og4B0jSO5hWQSXNY4191xCz5+r&#10;JvLyhIt0BjJC7UUIfU/6+WE1RLljgaDJSjc7UMXqtBuwy3DotP2IUQ97UWP3YUMsw0i8VKDs9Gkx&#10;m8AiRaMsZyCJPQ6sjgJEUQCqsccoHZc+rd7GWL7uoE4ee6z0GcxCy6NM95z25GHyYzP3WxpW69iO&#10;t+7/JYvfAAAA//8DAFBLAwQUAAYACAAAACEAHS6XV98AAAAIAQAADwAAAGRycy9kb3ducmV2Lnht&#10;bEyPwU7DMBBE70j8g7VIXFDrUAoNIU4FFZGQ4EKpOLvxNo6I11Hspmm/nu0Jjjszmn2TL0fXigH7&#10;0HhScDtNQCBV3jRUK9h8lZMURIiajG49oYIjBlgWlxe5zow/0CcO61gLLqGQaQU2xi6TMlQWnQ5T&#10;3yGxt/O905HPvpam1wcud62cJcmDdLoh/mB1hyuL1c967xTc3ejhSB8v7vX7rTy9l5tmvrMrpa6v&#10;xucnEBHH+BeGMz6jQ8FMW78nE0Sr4JFzCibp4h4E27M0ZWXLynyRgCxy+X9A8QsAAP//AwBQSwEC&#10;LQAUAAYACAAAACEAtoM4kv4AAADhAQAAEwAAAAAAAAAAAAAAAAAAAAAAW0NvbnRlbnRfVHlwZXNd&#10;LnhtbFBLAQItABQABgAIAAAAIQA4/SH/1gAAAJQBAAALAAAAAAAAAAAAAAAAAC8BAABfcmVscy8u&#10;cmVsc1BLAQItABQABgAIAAAAIQB/gF47YAIAAJMEAAAOAAAAAAAAAAAAAAAAAC4CAABkcnMvZTJv&#10;RG9jLnhtbFBLAQItABQABgAIAAAAIQAdLpdX3wAAAAgBAAAPAAAAAAAAAAAAAAAAALoEAABkcnMv&#10;ZG93bnJldi54bWxQSwUGAAAAAAQABADzAAAAxgUAAAAA&#10;" fillcolor="#daeef3 [664]" strokecolor="black [3213]">
                <v:textbox inset="5.85pt,.7pt,5.85pt,.7pt">
                  <w:txbxContent>
                    <w:p w:rsidR="00C7501A" w:rsidRPr="00C7501A" w:rsidRDefault="00C7501A" w:rsidP="00C7501A">
                      <w:pPr>
                        <w:rPr>
                          <w:rFonts w:ascii="ＭＳ Ｐゴシック" w:eastAsia="ＭＳ Ｐゴシック" w:hAnsi="ＭＳ Ｐゴシック"/>
                          <w:sz w:val="22"/>
                        </w:rPr>
                      </w:pPr>
                      <w:r w:rsidRPr="00C7501A">
                        <w:rPr>
                          <w:rFonts w:ascii="ＭＳ Ｐゴシック" w:eastAsia="ＭＳ Ｐゴシック" w:hAnsi="ＭＳ Ｐゴシック" w:hint="eastAsia"/>
                          <w:sz w:val="22"/>
                        </w:rPr>
                        <w:t>岡山市事業者指導課　宛</w:t>
                      </w:r>
                    </w:p>
                  </w:txbxContent>
                </v:textbox>
              </v:rect>
            </w:pict>
          </mc:Fallback>
        </mc:AlternateContent>
      </w:r>
    </w:p>
    <w:p w:rsidR="00C7501A" w:rsidRDefault="00C7501A"/>
    <w:tbl>
      <w:tblPr>
        <w:tblStyle w:val="a3"/>
        <w:tblW w:w="0" w:type="auto"/>
        <w:tblLook w:val="04A0" w:firstRow="1" w:lastRow="0" w:firstColumn="1" w:lastColumn="0" w:noHBand="0" w:noVBand="1"/>
      </w:tblPr>
      <w:tblGrid>
        <w:gridCol w:w="1809"/>
        <w:gridCol w:w="6893"/>
      </w:tblGrid>
      <w:tr w:rsidR="007D7B69" w:rsidTr="00216B72">
        <w:trPr>
          <w:trHeight w:val="695"/>
        </w:trPr>
        <w:tc>
          <w:tcPr>
            <w:tcW w:w="1809" w:type="dxa"/>
            <w:vAlign w:val="center"/>
          </w:tcPr>
          <w:p w:rsidR="007D7B69" w:rsidRDefault="007D7B69" w:rsidP="00216B72">
            <w:r>
              <w:rPr>
                <w:rFonts w:hint="eastAsia"/>
              </w:rPr>
              <w:t>事業所名</w:t>
            </w:r>
          </w:p>
        </w:tc>
        <w:tc>
          <w:tcPr>
            <w:tcW w:w="6893" w:type="dxa"/>
            <w:vAlign w:val="center"/>
          </w:tcPr>
          <w:p w:rsidR="007D7B69" w:rsidRDefault="007D7B69" w:rsidP="00216B72"/>
        </w:tc>
      </w:tr>
      <w:tr w:rsidR="007D7B69" w:rsidTr="00216B72">
        <w:trPr>
          <w:trHeight w:val="695"/>
        </w:trPr>
        <w:tc>
          <w:tcPr>
            <w:tcW w:w="1809" w:type="dxa"/>
            <w:vAlign w:val="center"/>
          </w:tcPr>
          <w:p w:rsidR="007D7B69" w:rsidRDefault="007D7B69" w:rsidP="00216B72">
            <w:r>
              <w:rPr>
                <w:rFonts w:hint="eastAsia"/>
              </w:rPr>
              <w:t>担当者名</w:t>
            </w:r>
          </w:p>
        </w:tc>
        <w:tc>
          <w:tcPr>
            <w:tcW w:w="6893" w:type="dxa"/>
            <w:vAlign w:val="center"/>
          </w:tcPr>
          <w:p w:rsidR="007D7B69" w:rsidRDefault="007D7B69" w:rsidP="00216B72"/>
        </w:tc>
      </w:tr>
      <w:tr w:rsidR="007D7B69" w:rsidTr="00216B72">
        <w:trPr>
          <w:trHeight w:val="695"/>
        </w:trPr>
        <w:tc>
          <w:tcPr>
            <w:tcW w:w="1809" w:type="dxa"/>
            <w:vAlign w:val="center"/>
          </w:tcPr>
          <w:p w:rsidR="007D7B69" w:rsidRDefault="007D7B69" w:rsidP="00216B72">
            <w:r>
              <w:rPr>
                <w:rFonts w:hint="eastAsia"/>
              </w:rPr>
              <w:t>連絡先電話番号</w:t>
            </w:r>
          </w:p>
        </w:tc>
        <w:tc>
          <w:tcPr>
            <w:tcW w:w="6893" w:type="dxa"/>
            <w:vAlign w:val="center"/>
          </w:tcPr>
          <w:p w:rsidR="007D7B69" w:rsidRDefault="007D7B69" w:rsidP="00216B72"/>
        </w:tc>
      </w:tr>
    </w:tbl>
    <w:p w:rsidR="007D7B69" w:rsidRDefault="007D7B69"/>
    <w:p w:rsidR="007D7B69" w:rsidRDefault="007D7B69">
      <w:r>
        <w:rPr>
          <w:rFonts w:hint="eastAsia"/>
        </w:rPr>
        <w:t>１　放課後等デイサービスガイドラインについて、従業者に周知を行いましたか。</w:t>
      </w:r>
    </w:p>
    <w:p w:rsidR="007D7B69" w:rsidRDefault="00324F84" w:rsidP="007D7B69">
      <w:pPr>
        <w:ind w:firstLineChars="100" w:firstLine="210"/>
      </w:pPr>
      <w:r>
        <w:rPr>
          <w:rFonts w:hint="eastAsia"/>
        </w:rPr>
        <w:t xml:space="preserve">□　</w:t>
      </w:r>
      <w:r w:rsidR="0008388A">
        <w:rPr>
          <w:rFonts w:hint="eastAsia"/>
        </w:rPr>
        <w:t>Ａ</w:t>
      </w:r>
      <w:r w:rsidR="007D7B69">
        <w:rPr>
          <w:rFonts w:hint="eastAsia"/>
        </w:rPr>
        <w:t xml:space="preserve">　全従業者に周知した。</w:t>
      </w:r>
    </w:p>
    <w:p w:rsidR="007D7B69" w:rsidRDefault="00324F84" w:rsidP="007D7B69">
      <w:pPr>
        <w:ind w:firstLineChars="100" w:firstLine="210"/>
      </w:pPr>
      <w:r>
        <w:rPr>
          <w:rFonts w:hint="eastAsia"/>
        </w:rPr>
        <w:t xml:space="preserve">□　</w:t>
      </w:r>
      <w:r w:rsidR="0008388A">
        <w:rPr>
          <w:rFonts w:hint="eastAsia"/>
        </w:rPr>
        <w:t>Ｂ</w:t>
      </w:r>
      <w:r w:rsidR="007D7B69">
        <w:rPr>
          <w:rFonts w:hint="eastAsia"/>
        </w:rPr>
        <w:t xml:space="preserve">　管理者・児童発達支援管理責任者のみ周知した。</w:t>
      </w:r>
    </w:p>
    <w:p w:rsidR="007D7B69" w:rsidRDefault="00324F84" w:rsidP="007D7B69">
      <w:pPr>
        <w:ind w:firstLineChars="100" w:firstLine="210"/>
      </w:pPr>
      <w:r>
        <w:rPr>
          <w:rFonts w:hint="eastAsia"/>
        </w:rPr>
        <w:t xml:space="preserve">□　</w:t>
      </w:r>
      <w:r w:rsidR="0008388A">
        <w:rPr>
          <w:rFonts w:hint="eastAsia"/>
        </w:rPr>
        <w:t>Ｃ</w:t>
      </w:r>
      <w:r w:rsidR="007D7B69">
        <w:rPr>
          <w:rFonts w:hint="eastAsia"/>
        </w:rPr>
        <w:t xml:space="preserve">　まだ周知をしていない。</w:t>
      </w:r>
    </w:p>
    <w:p w:rsidR="007D7B69" w:rsidRPr="00324F84" w:rsidRDefault="007D7B69" w:rsidP="007D7B69"/>
    <w:p w:rsidR="007D7B69" w:rsidRDefault="007D7B69" w:rsidP="007D7B69">
      <w:r>
        <w:rPr>
          <w:rFonts w:hint="eastAsia"/>
        </w:rPr>
        <w:t xml:space="preserve">２　</w:t>
      </w:r>
      <w:r w:rsidR="00BE5F3C">
        <w:rPr>
          <w:rFonts w:hint="eastAsia"/>
        </w:rPr>
        <w:t>自己評価の実施</w:t>
      </w:r>
    </w:p>
    <w:p w:rsidR="00BE5F3C" w:rsidRDefault="00324F84" w:rsidP="00BE5F3C">
      <w:pPr>
        <w:ind w:firstLineChars="100" w:firstLine="210"/>
      </w:pPr>
      <w:r>
        <w:rPr>
          <w:rFonts w:hint="eastAsia"/>
        </w:rPr>
        <w:t xml:space="preserve">□　</w:t>
      </w:r>
      <w:r w:rsidR="0008388A">
        <w:rPr>
          <w:rFonts w:hint="eastAsia"/>
        </w:rPr>
        <w:t xml:space="preserve">Ａ　</w:t>
      </w:r>
      <w:r w:rsidR="00BE5F3C">
        <w:rPr>
          <w:rFonts w:hint="eastAsia"/>
        </w:rPr>
        <w:t>放課後等デイサービスガイドライン自己評価表を活用し、自己評価を行った。</w:t>
      </w:r>
    </w:p>
    <w:p w:rsidR="00BE5F3C" w:rsidRDefault="00324F84" w:rsidP="0008388A">
      <w:pPr>
        <w:ind w:leftChars="100" w:left="420" w:hangingChars="100" w:hanging="210"/>
      </w:pPr>
      <w:r>
        <w:rPr>
          <w:rFonts w:hint="eastAsia"/>
        </w:rPr>
        <w:t xml:space="preserve">□　</w:t>
      </w:r>
      <w:r w:rsidR="0008388A">
        <w:rPr>
          <w:rFonts w:hint="eastAsia"/>
        </w:rPr>
        <w:t xml:space="preserve">Ｂ　</w:t>
      </w:r>
      <w:r w:rsidR="00BE5F3C">
        <w:rPr>
          <w:rFonts w:hint="eastAsia"/>
        </w:rPr>
        <w:t>放課後等デイサービスガイドライン自己評価表は活用していないが自己評価を行った。</w:t>
      </w:r>
    </w:p>
    <w:p w:rsidR="00BE5F3C" w:rsidRDefault="00324F84" w:rsidP="00BE5F3C">
      <w:pPr>
        <w:ind w:firstLineChars="100" w:firstLine="210"/>
      </w:pPr>
      <w:r>
        <w:rPr>
          <w:rFonts w:hint="eastAsia"/>
        </w:rPr>
        <w:t xml:space="preserve">□　</w:t>
      </w:r>
      <w:r w:rsidR="0008388A">
        <w:rPr>
          <w:rFonts w:hint="eastAsia"/>
        </w:rPr>
        <w:t xml:space="preserve">Ｃ　</w:t>
      </w:r>
      <w:r w:rsidR="00BE5F3C">
        <w:rPr>
          <w:rFonts w:hint="eastAsia"/>
        </w:rPr>
        <w:t>自己評価を行っていない。</w:t>
      </w:r>
    </w:p>
    <w:p w:rsidR="00BE5F3C" w:rsidRPr="00324F84" w:rsidRDefault="00BE5F3C" w:rsidP="007D7B69"/>
    <w:p w:rsidR="00BE5F3C" w:rsidRDefault="00BE5F3C" w:rsidP="007D7B69">
      <w:r>
        <w:rPr>
          <w:rFonts w:hint="eastAsia"/>
        </w:rPr>
        <w:t xml:space="preserve">３　</w:t>
      </w:r>
      <w:r w:rsidR="0008388A">
        <w:rPr>
          <w:rFonts w:hint="eastAsia"/>
        </w:rPr>
        <w:t>保護者向け</w:t>
      </w:r>
      <w:r>
        <w:rPr>
          <w:rFonts w:hint="eastAsia"/>
        </w:rPr>
        <w:t>アンケートの実施</w:t>
      </w:r>
    </w:p>
    <w:p w:rsidR="00BE5F3C" w:rsidRDefault="00324F84" w:rsidP="0008388A">
      <w:pPr>
        <w:ind w:leftChars="100" w:left="420" w:hangingChars="100" w:hanging="210"/>
      </w:pPr>
      <w:r>
        <w:rPr>
          <w:rFonts w:hint="eastAsia"/>
        </w:rPr>
        <w:t xml:space="preserve">□　</w:t>
      </w:r>
      <w:r w:rsidR="0008388A">
        <w:rPr>
          <w:rFonts w:hint="eastAsia"/>
        </w:rPr>
        <w:t xml:space="preserve">Ａ　</w:t>
      </w:r>
      <w:r w:rsidR="00BE5F3C">
        <w:rPr>
          <w:rFonts w:hint="eastAsia"/>
        </w:rPr>
        <w:t>放課後等デイサービスガイドライン</w:t>
      </w:r>
      <w:r w:rsidR="0008388A">
        <w:rPr>
          <w:rFonts w:hint="eastAsia"/>
        </w:rPr>
        <w:t>保護者向け</w:t>
      </w:r>
      <w:r w:rsidR="0008388A" w:rsidRPr="0008388A">
        <w:rPr>
          <w:rFonts w:hint="eastAsia"/>
        </w:rPr>
        <w:t>放課後等デイサービス評価表</w:t>
      </w:r>
      <w:r w:rsidR="0008388A">
        <w:rPr>
          <w:rFonts w:hint="eastAsia"/>
        </w:rPr>
        <w:t>を活用し</w:t>
      </w:r>
      <w:r w:rsidR="00BE5F3C">
        <w:rPr>
          <w:rFonts w:hint="eastAsia"/>
        </w:rPr>
        <w:t>、利用者アンケートを行った。</w:t>
      </w:r>
    </w:p>
    <w:p w:rsidR="00BE5F3C" w:rsidRDefault="00324F84" w:rsidP="0008388A">
      <w:pPr>
        <w:ind w:leftChars="100" w:left="420" w:hangingChars="100" w:hanging="210"/>
      </w:pPr>
      <w:r>
        <w:rPr>
          <w:rFonts w:hint="eastAsia"/>
        </w:rPr>
        <w:t xml:space="preserve">□　</w:t>
      </w:r>
      <w:r w:rsidR="0008388A">
        <w:rPr>
          <w:rFonts w:hint="eastAsia"/>
        </w:rPr>
        <w:t xml:space="preserve">Ｂ　</w:t>
      </w:r>
      <w:r w:rsidR="00BE5F3C">
        <w:rPr>
          <w:rFonts w:hint="eastAsia"/>
        </w:rPr>
        <w:t>放課後等デイサービスガイドライン</w:t>
      </w:r>
      <w:r w:rsidR="0008388A">
        <w:rPr>
          <w:rFonts w:hint="eastAsia"/>
        </w:rPr>
        <w:t>保護者向け</w:t>
      </w:r>
      <w:r w:rsidR="0008388A" w:rsidRPr="0008388A">
        <w:rPr>
          <w:rFonts w:hint="eastAsia"/>
        </w:rPr>
        <w:t>放課後等デイサービス評価表</w:t>
      </w:r>
      <w:r w:rsidR="0008388A">
        <w:rPr>
          <w:rFonts w:hint="eastAsia"/>
        </w:rPr>
        <w:t>は活用していないが</w:t>
      </w:r>
      <w:r w:rsidR="00BE5F3C">
        <w:rPr>
          <w:rFonts w:hint="eastAsia"/>
        </w:rPr>
        <w:t>、利用者アンケートを行った。</w:t>
      </w:r>
    </w:p>
    <w:p w:rsidR="00BE5F3C" w:rsidRPr="00BE5F3C" w:rsidRDefault="00324F84" w:rsidP="00BE5F3C">
      <w:pPr>
        <w:ind w:firstLineChars="100" w:firstLine="210"/>
      </w:pPr>
      <w:r>
        <w:rPr>
          <w:rFonts w:hint="eastAsia"/>
        </w:rPr>
        <w:t xml:space="preserve">□　</w:t>
      </w:r>
      <w:r w:rsidR="0008388A">
        <w:rPr>
          <w:rFonts w:hint="eastAsia"/>
        </w:rPr>
        <w:t xml:space="preserve">Ｃ　</w:t>
      </w:r>
      <w:r w:rsidR="00BE5F3C">
        <w:rPr>
          <w:rFonts w:hint="eastAsia"/>
        </w:rPr>
        <w:t>利用者アンケートを行っていない。</w:t>
      </w:r>
    </w:p>
    <w:p w:rsidR="007D7B69" w:rsidRPr="00324F84" w:rsidRDefault="007D7B69" w:rsidP="007D7B69"/>
    <w:p w:rsidR="00BE5F3C" w:rsidRPr="00BE5F3C" w:rsidRDefault="00BE5F3C" w:rsidP="007D7B69">
      <w:r>
        <w:rPr>
          <w:rFonts w:hint="eastAsia"/>
        </w:rPr>
        <w:t xml:space="preserve">４　</w:t>
      </w:r>
      <w:r w:rsidR="005C048C">
        <w:rPr>
          <w:rFonts w:hint="eastAsia"/>
        </w:rPr>
        <w:t>改善の公表</w:t>
      </w:r>
      <w:r w:rsidR="0008388A">
        <w:rPr>
          <w:rFonts w:hint="eastAsia"/>
        </w:rPr>
        <w:t>（設問２Ｃ及び設問３Ｃを選んだ場合は回答不要です。）</w:t>
      </w:r>
    </w:p>
    <w:p w:rsidR="005C048C" w:rsidRDefault="00324F84" w:rsidP="005C048C">
      <w:pPr>
        <w:ind w:firstLineChars="100" w:firstLine="210"/>
      </w:pPr>
      <w:r>
        <w:rPr>
          <w:rFonts w:hint="eastAsia"/>
        </w:rPr>
        <w:t xml:space="preserve">□　</w:t>
      </w:r>
      <w:r w:rsidR="0008388A">
        <w:rPr>
          <w:rFonts w:hint="eastAsia"/>
        </w:rPr>
        <w:t xml:space="preserve">Ａ　</w:t>
      </w:r>
      <w:r w:rsidR="005C048C">
        <w:rPr>
          <w:rFonts w:hint="eastAsia"/>
        </w:rPr>
        <w:t>評価及び改善の結果を公表している。→設問５へ</w:t>
      </w:r>
    </w:p>
    <w:p w:rsidR="005C048C" w:rsidRDefault="00324F84" w:rsidP="005C048C">
      <w:pPr>
        <w:ind w:firstLineChars="100" w:firstLine="210"/>
      </w:pPr>
      <w:r>
        <w:rPr>
          <w:rFonts w:hint="eastAsia"/>
        </w:rPr>
        <w:t xml:space="preserve">□　</w:t>
      </w:r>
      <w:r w:rsidR="0008388A">
        <w:rPr>
          <w:rFonts w:hint="eastAsia"/>
        </w:rPr>
        <w:t xml:space="preserve">Ｂ　</w:t>
      </w:r>
      <w:r w:rsidR="005C048C">
        <w:rPr>
          <w:rFonts w:hint="eastAsia"/>
        </w:rPr>
        <w:t>評価及び改善の結果を公表していない。</w:t>
      </w:r>
    </w:p>
    <w:p w:rsidR="005C048C" w:rsidRDefault="00324F84" w:rsidP="005C048C">
      <w:pPr>
        <w:ind w:firstLineChars="100" w:firstLine="210"/>
      </w:pPr>
      <w:r>
        <w:rPr>
          <w:rFonts w:hint="eastAsia"/>
        </w:rPr>
        <w:t xml:space="preserve">□　</w:t>
      </w:r>
      <w:bookmarkStart w:id="0" w:name="_GoBack"/>
      <w:bookmarkEnd w:id="0"/>
      <w:r w:rsidR="0008388A">
        <w:rPr>
          <w:rFonts w:hint="eastAsia"/>
        </w:rPr>
        <w:t xml:space="preserve">Ｃ　</w:t>
      </w:r>
      <w:r w:rsidR="005C048C">
        <w:rPr>
          <w:rFonts w:hint="eastAsia"/>
        </w:rPr>
        <w:t>評価及び改善を行っていない。</w:t>
      </w:r>
    </w:p>
    <w:p w:rsidR="005C048C" w:rsidRDefault="005C048C" w:rsidP="005C048C"/>
    <w:p w:rsidR="005C048C" w:rsidRDefault="00216B72" w:rsidP="005C048C">
      <w:r>
        <w:rPr>
          <w:rFonts w:hint="eastAsia"/>
          <w:noProof/>
        </w:rPr>
        <mc:AlternateContent>
          <mc:Choice Requires="wps">
            <w:drawing>
              <wp:anchor distT="0" distB="0" distL="114300" distR="114300" simplePos="0" relativeHeight="251659264" behindDoc="0" locked="0" layoutInCell="1" allowOverlap="1" wp14:anchorId="6799B122" wp14:editId="0E2D46B0">
                <wp:simplePos x="0" y="0"/>
                <wp:positionH relativeFrom="column">
                  <wp:posOffset>158115</wp:posOffset>
                </wp:positionH>
                <wp:positionV relativeFrom="paragraph">
                  <wp:posOffset>190500</wp:posOffset>
                </wp:positionV>
                <wp:extent cx="5200650" cy="4667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200650" cy="4667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45pt;margin-top:15pt;width:409.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5XcgIAACAFAAAOAAAAZHJzL2Uyb0RvYy54bWysVM1uEzEQviPxDpbvdJMoaSHqpopaFSFV&#10;bUWLena8drPC9pixk0249cyxjwASD1bxHoy9u2lVkBCIi3dm58cz33zjw6ONNWytMNTgSj7cG3Cm&#10;nISqdrcl/3B9+uo1ZyEKVwkDTpV8qwI/mr18cdj4qRrBEkylkFESF6aNL/kyRj8tiiCXyoqwB145&#10;MmpAKyKpeFtUKBrKbk0xGgz2iwaw8ghShUB/T1ojn+X8WisZL7QOKjJTcqot5hPzuUhnMTsU01sU&#10;flnLrgzxD1VYUTu6dJfqRETBVlj/ksrWEiGAjnsSbAFa11LlHqib4eBZN1dL4VXuhcAJfgdT+H9p&#10;5fn6ElldlXzEmROWRvTj2/eHuy8Pd18f7u7ZKCHU+DAlxyt/iZ0WSEztbjTa9KVG2Cajut2hqjaR&#10;Sfo5SXOaEPiSbOP9/YPRJCUtHqM9hvhWgWVJKPkChfyo4qWoMWMq1mchthG9J4WnotoyshS3RqVK&#10;jHuvNDVEFw9zdKaSOjbI1oJIIKRULg67CrJ3CtO1MbvAwZ8DO/8UqjLN/iZ4F5FvBhd3wbZ20Db9&#10;rOy46UvWrX+PQNt3gmAB1ZZmidCSPHh5WhOeZyIQlEisphHQpsYLOrSBpuTQSZwtAT//7n/yJ7KR&#10;lbOGtqTk4dNKoOLMvHNEwzfD8TitVVbGk4MRKfjUsnhqcSt7DDSDIb0JXmYx+UfTixrB3tBCz9Ot&#10;ZBJO0t0llxF75Ti220tPglTzeXajVfIinrkrL/upJ6Jcb24E+o5Ukeh4Dv1GiekzUrW+aR4O5qsI&#10;us6Me8S1w5vWMFO3ezLSnj/Vs9fjwzb7CQAA//8DAFBLAwQUAAYACAAAACEAXug7bOAAAAAJAQAA&#10;DwAAAGRycy9kb3ducmV2LnhtbEyPQUvEMBCF74L/IYzgRdzEdl1qbbqooCAsK64ePKZNbGubSUmy&#10;bf33jic9znsfb94rtosd2GR86BxKuFoJYAZrpztsJLy/PV5mwEJUqNXg0Ej4NgG25elJoXLtZnw1&#10;0yE2jEIw5EpCG+OYcx7q1lgVVm40SN6n81ZFOn3DtVczhduBJ0JsuFUd0odWjeahNXV/OFoJHy/7&#10;yWcXz19i2ST7XRX6p/u5l/L8bLm7BRbNEv9g+K1P1aGkTpU7og5skJCsb4iUkAqaRH62TkmoCBTp&#10;NfCy4P8XlD8AAAD//wMAUEsBAi0AFAAGAAgAAAAhALaDOJL+AAAA4QEAABMAAAAAAAAAAAAAAAAA&#10;AAAAAFtDb250ZW50X1R5cGVzXS54bWxQSwECLQAUAAYACAAAACEAOP0h/9YAAACUAQAACwAAAAAA&#10;AAAAAAAAAAAvAQAAX3JlbHMvLnJlbHNQSwECLQAUAAYACAAAACEAGFm+V3ICAAAgBQAADgAAAAAA&#10;AAAAAAAAAAAuAgAAZHJzL2Uyb0RvYy54bWxQSwECLQAUAAYACAAAACEAXug7bOAAAAAJAQAADwAA&#10;AAAAAAAAAAAAAADMBAAAZHJzL2Rvd25yZXYueG1sUEsFBgAAAAAEAAQA8wAAANkFAAAAAA==&#10;" strokecolor="#4579b8 [3044]"/>
            </w:pict>
          </mc:Fallback>
        </mc:AlternateContent>
      </w:r>
      <w:r w:rsidR="005C048C">
        <w:rPr>
          <w:rFonts w:hint="eastAsia"/>
        </w:rPr>
        <w:t>５　公表の方法</w:t>
      </w:r>
    </w:p>
    <w:p w:rsidR="005C048C" w:rsidRDefault="005C048C" w:rsidP="00216B72">
      <w:pPr>
        <w:ind w:leftChars="300" w:left="630" w:rightChars="201" w:right="422"/>
      </w:pPr>
    </w:p>
    <w:sectPr w:rsidR="005C04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93" w:rsidRDefault="00D73D93" w:rsidP="00216B72">
      <w:r>
        <w:separator/>
      </w:r>
    </w:p>
  </w:endnote>
  <w:endnote w:type="continuationSeparator" w:id="0">
    <w:p w:rsidR="00D73D93" w:rsidRDefault="00D73D93" w:rsidP="0021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93" w:rsidRDefault="00D73D93" w:rsidP="00216B72">
      <w:r>
        <w:separator/>
      </w:r>
    </w:p>
  </w:footnote>
  <w:footnote w:type="continuationSeparator" w:id="0">
    <w:p w:rsidR="00D73D93" w:rsidRDefault="00D73D93" w:rsidP="00216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45"/>
    <w:rsid w:val="00000F94"/>
    <w:rsid w:val="0000122C"/>
    <w:rsid w:val="00001993"/>
    <w:rsid w:val="000107CD"/>
    <w:rsid w:val="00025755"/>
    <w:rsid w:val="00035F80"/>
    <w:rsid w:val="00040559"/>
    <w:rsid w:val="00043730"/>
    <w:rsid w:val="00054DFA"/>
    <w:rsid w:val="0006345F"/>
    <w:rsid w:val="0006513C"/>
    <w:rsid w:val="0006618F"/>
    <w:rsid w:val="000702A1"/>
    <w:rsid w:val="000703CB"/>
    <w:rsid w:val="00074BEF"/>
    <w:rsid w:val="0007625D"/>
    <w:rsid w:val="0008388A"/>
    <w:rsid w:val="0008639B"/>
    <w:rsid w:val="00090C6C"/>
    <w:rsid w:val="0009184C"/>
    <w:rsid w:val="0009572E"/>
    <w:rsid w:val="00097041"/>
    <w:rsid w:val="000B0322"/>
    <w:rsid w:val="000B4EA3"/>
    <w:rsid w:val="000C451E"/>
    <w:rsid w:val="000D4D16"/>
    <w:rsid w:val="000E3607"/>
    <w:rsid w:val="000E3A13"/>
    <w:rsid w:val="000E6784"/>
    <w:rsid w:val="000F47DC"/>
    <w:rsid w:val="00101A61"/>
    <w:rsid w:val="001114A2"/>
    <w:rsid w:val="00113B81"/>
    <w:rsid w:val="00123A1D"/>
    <w:rsid w:val="00125FFC"/>
    <w:rsid w:val="0014055B"/>
    <w:rsid w:val="00140AAF"/>
    <w:rsid w:val="00147B7B"/>
    <w:rsid w:val="001569B6"/>
    <w:rsid w:val="00164CE5"/>
    <w:rsid w:val="001737C5"/>
    <w:rsid w:val="00174C13"/>
    <w:rsid w:val="001755D5"/>
    <w:rsid w:val="0017686D"/>
    <w:rsid w:val="001859C8"/>
    <w:rsid w:val="001877D0"/>
    <w:rsid w:val="001A1160"/>
    <w:rsid w:val="001A51AC"/>
    <w:rsid w:val="001A7CE1"/>
    <w:rsid w:val="001B7E45"/>
    <w:rsid w:val="001C0657"/>
    <w:rsid w:val="001C06B5"/>
    <w:rsid w:val="001D27FE"/>
    <w:rsid w:val="001D7960"/>
    <w:rsid w:val="001D7B8D"/>
    <w:rsid w:val="001E21DF"/>
    <w:rsid w:val="001F0803"/>
    <w:rsid w:val="001F3327"/>
    <w:rsid w:val="002021EA"/>
    <w:rsid w:val="00204B93"/>
    <w:rsid w:val="00211C35"/>
    <w:rsid w:val="00216B72"/>
    <w:rsid w:val="00226107"/>
    <w:rsid w:val="00231335"/>
    <w:rsid w:val="00241A3A"/>
    <w:rsid w:val="002454C7"/>
    <w:rsid w:val="00246E46"/>
    <w:rsid w:val="00266F5D"/>
    <w:rsid w:val="0028394F"/>
    <w:rsid w:val="002905CA"/>
    <w:rsid w:val="00290D1E"/>
    <w:rsid w:val="002B38F2"/>
    <w:rsid w:val="002B6970"/>
    <w:rsid w:val="002C55D9"/>
    <w:rsid w:val="002C6DC5"/>
    <w:rsid w:val="002C769A"/>
    <w:rsid w:val="002C7D09"/>
    <w:rsid w:val="002D10CE"/>
    <w:rsid w:val="002E4466"/>
    <w:rsid w:val="002E77A4"/>
    <w:rsid w:val="002F2807"/>
    <w:rsid w:val="002F2B5E"/>
    <w:rsid w:val="002F6A2B"/>
    <w:rsid w:val="0030004F"/>
    <w:rsid w:val="00304F07"/>
    <w:rsid w:val="0032394C"/>
    <w:rsid w:val="00324F50"/>
    <w:rsid w:val="00324F84"/>
    <w:rsid w:val="0032517B"/>
    <w:rsid w:val="00331FB5"/>
    <w:rsid w:val="003432F5"/>
    <w:rsid w:val="00343310"/>
    <w:rsid w:val="003458D5"/>
    <w:rsid w:val="00351C78"/>
    <w:rsid w:val="00353316"/>
    <w:rsid w:val="00365F33"/>
    <w:rsid w:val="00372883"/>
    <w:rsid w:val="00375FD9"/>
    <w:rsid w:val="00376E6F"/>
    <w:rsid w:val="003836B4"/>
    <w:rsid w:val="00387200"/>
    <w:rsid w:val="003939BE"/>
    <w:rsid w:val="00394C40"/>
    <w:rsid w:val="0039515D"/>
    <w:rsid w:val="003A4EF8"/>
    <w:rsid w:val="003B129F"/>
    <w:rsid w:val="003C1C45"/>
    <w:rsid w:val="003D0773"/>
    <w:rsid w:val="003D2017"/>
    <w:rsid w:val="003D28FB"/>
    <w:rsid w:val="003D3D0E"/>
    <w:rsid w:val="003E0EA3"/>
    <w:rsid w:val="003E1034"/>
    <w:rsid w:val="0040449D"/>
    <w:rsid w:val="004149C8"/>
    <w:rsid w:val="004208A5"/>
    <w:rsid w:val="00461AF0"/>
    <w:rsid w:val="00467542"/>
    <w:rsid w:val="00467DAA"/>
    <w:rsid w:val="00472846"/>
    <w:rsid w:val="0047454D"/>
    <w:rsid w:val="00474E10"/>
    <w:rsid w:val="00475533"/>
    <w:rsid w:val="004764DB"/>
    <w:rsid w:val="00476C3B"/>
    <w:rsid w:val="00480F58"/>
    <w:rsid w:val="0048575C"/>
    <w:rsid w:val="00491DE5"/>
    <w:rsid w:val="004A2EEB"/>
    <w:rsid w:val="004A5405"/>
    <w:rsid w:val="004B0438"/>
    <w:rsid w:val="004C2460"/>
    <w:rsid w:val="004C30CB"/>
    <w:rsid w:val="004D0EC6"/>
    <w:rsid w:val="004D4FB7"/>
    <w:rsid w:val="004E26A1"/>
    <w:rsid w:val="004E38CC"/>
    <w:rsid w:val="004F6270"/>
    <w:rsid w:val="00512DCD"/>
    <w:rsid w:val="00513CBD"/>
    <w:rsid w:val="0052129B"/>
    <w:rsid w:val="00530D49"/>
    <w:rsid w:val="0053754B"/>
    <w:rsid w:val="00553846"/>
    <w:rsid w:val="005663EC"/>
    <w:rsid w:val="00567199"/>
    <w:rsid w:val="005676AA"/>
    <w:rsid w:val="00572A35"/>
    <w:rsid w:val="00574C64"/>
    <w:rsid w:val="0058381E"/>
    <w:rsid w:val="00595BD8"/>
    <w:rsid w:val="005A4600"/>
    <w:rsid w:val="005A58C5"/>
    <w:rsid w:val="005B1AD7"/>
    <w:rsid w:val="005B56C2"/>
    <w:rsid w:val="005C048C"/>
    <w:rsid w:val="005D2991"/>
    <w:rsid w:val="005D7C4B"/>
    <w:rsid w:val="005E51DF"/>
    <w:rsid w:val="005F002E"/>
    <w:rsid w:val="005F1388"/>
    <w:rsid w:val="00605998"/>
    <w:rsid w:val="00605B2A"/>
    <w:rsid w:val="00612125"/>
    <w:rsid w:val="00613D82"/>
    <w:rsid w:val="00622E37"/>
    <w:rsid w:val="00624C69"/>
    <w:rsid w:val="00626391"/>
    <w:rsid w:val="00632191"/>
    <w:rsid w:val="00635CE0"/>
    <w:rsid w:val="0063771D"/>
    <w:rsid w:val="006526C8"/>
    <w:rsid w:val="00654ECD"/>
    <w:rsid w:val="00657EF9"/>
    <w:rsid w:val="00670948"/>
    <w:rsid w:val="0067528D"/>
    <w:rsid w:val="00684C68"/>
    <w:rsid w:val="006954CD"/>
    <w:rsid w:val="006A45FA"/>
    <w:rsid w:val="006A5A09"/>
    <w:rsid w:val="006B3CD2"/>
    <w:rsid w:val="006B49F3"/>
    <w:rsid w:val="006B7177"/>
    <w:rsid w:val="006C1C45"/>
    <w:rsid w:val="006D0A5B"/>
    <w:rsid w:val="006D688E"/>
    <w:rsid w:val="006E090B"/>
    <w:rsid w:val="006F0331"/>
    <w:rsid w:val="006F47F1"/>
    <w:rsid w:val="00701D91"/>
    <w:rsid w:val="00710170"/>
    <w:rsid w:val="00712930"/>
    <w:rsid w:val="00712958"/>
    <w:rsid w:val="00726407"/>
    <w:rsid w:val="00736DF6"/>
    <w:rsid w:val="0074638C"/>
    <w:rsid w:val="00754231"/>
    <w:rsid w:val="00760E33"/>
    <w:rsid w:val="007615EC"/>
    <w:rsid w:val="00766CD0"/>
    <w:rsid w:val="00772C34"/>
    <w:rsid w:val="0078408F"/>
    <w:rsid w:val="00787AFF"/>
    <w:rsid w:val="007929EA"/>
    <w:rsid w:val="00793D62"/>
    <w:rsid w:val="007B6CD9"/>
    <w:rsid w:val="007B71EF"/>
    <w:rsid w:val="007C5BF6"/>
    <w:rsid w:val="007D6C07"/>
    <w:rsid w:val="007D7B69"/>
    <w:rsid w:val="007F1D4B"/>
    <w:rsid w:val="008061C4"/>
    <w:rsid w:val="00815F93"/>
    <w:rsid w:val="00817186"/>
    <w:rsid w:val="008253A5"/>
    <w:rsid w:val="00827CF0"/>
    <w:rsid w:val="0084214D"/>
    <w:rsid w:val="00842719"/>
    <w:rsid w:val="00843D9A"/>
    <w:rsid w:val="00847802"/>
    <w:rsid w:val="008751EB"/>
    <w:rsid w:val="008761D9"/>
    <w:rsid w:val="00886BD9"/>
    <w:rsid w:val="00892DF6"/>
    <w:rsid w:val="00895CAF"/>
    <w:rsid w:val="008A153F"/>
    <w:rsid w:val="008B4A0F"/>
    <w:rsid w:val="008B5001"/>
    <w:rsid w:val="008C0443"/>
    <w:rsid w:val="008C5304"/>
    <w:rsid w:val="008D1BF4"/>
    <w:rsid w:val="008D7902"/>
    <w:rsid w:val="008E33C1"/>
    <w:rsid w:val="008F17AD"/>
    <w:rsid w:val="008F24BF"/>
    <w:rsid w:val="008F495B"/>
    <w:rsid w:val="00916673"/>
    <w:rsid w:val="00920923"/>
    <w:rsid w:val="00922FAB"/>
    <w:rsid w:val="00926FCE"/>
    <w:rsid w:val="009271F3"/>
    <w:rsid w:val="00927DB3"/>
    <w:rsid w:val="00936E4C"/>
    <w:rsid w:val="00947061"/>
    <w:rsid w:val="00950340"/>
    <w:rsid w:val="009604AB"/>
    <w:rsid w:val="00963234"/>
    <w:rsid w:val="00964FE4"/>
    <w:rsid w:val="0097098D"/>
    <w:rsid w:val="009752F7"/>
    <w:rsid w:val="00975B9E"/>
    <w:rsid w:val="009838C3"/>
    <w:rsid w:val="009914C3"/>
    <w:rsid w:val="009A0670"/>
    <w:rsid w:val="009A165D"/>
    <w:rsid w:val="009A7918"/>
    <w:rsid w:val="009A7C6E"/>
    <w:rsid w:val="009B3409"/>
    <w:rsid w:val="009B3A81"/>
    <w:rsid w:val="009B3FEA"/>
    <w:rsid w:val="009B4E76"/>
    <w:rsid w:val="009B779B"/>
    <w:rsid w:val="009D0DC3"/>
    <w:rsid w:val="009D28AE"/>
    <w:rsid w:val="009D423E"/>
    <w:rsid w:val="009D5BDD"/>
    <w:rsid w:val="009D632D"/>
    <w:rsid w:val="009E76E8"/>
    <w:rsid w:val="009F410C"/>
    <w:rsid w:val="009F7A7F"/>
    <w:rsid w:val="00A158D1"/>
    <w:rsid w:val="00A21BD0"/>
    <w:rsid w:val="00A41A2E"/>
    <w:rsid w:val="00A44229"/>
    <w:rsid w:val="00A44E90"/>
    <w:rsid w:val="00A47914"/>
    <w:rsid w:val="00A54062"/>
    <w:rsid w:val="00A57D8E"/>
    <w:rsid w:val="00A646D7"/>
    <w:rsid w:val="00A648A5"/>
    <w:rsid w:val="00A67DC5"/>
    <w:rsid w:val="00A759CB"/>
    <w:rsid w:val="00A831C2"/>
    <w:rsid w:val="00AA1275"/>
    <w:rsid w:val="00AB790E"/>
    <w:rsid w:val="00AC5987"/>
    <w:rsid w:val="00AD1222"/>
    <w:rsid w:val="00AD3228"/>
    <w:rsid w:val="00AD3904"/>
    <w:rsid w:val="00AE1BFA"/>
    <w:rsid w:val="00AE63AC"/>
    <w:rsid w:val="00B03933"/>
    <w:rsid w:val="00B04321"/>
    <w:rsid w:val="00B0557F"/>
    <w:rsid w:val="00B0757E"/>
    <w:rsid w:val="00B07761"/>
    <w:rsid w:val="00B33DD5"/>
    <w:rsid w:val="00B42FA6"/>
    <w:rsid w:val="00B44321"/>
    <w:rsid w:val="00B528EC"/>
    <w:rsid w:val="00B536F4"/>
    <w:rsid w:val="00B62741"/>
    <w:rsid w:val="00B62B6A"/>
    <w:rsid w:val="00B63C4A"/>
    <w:rsid w:val="00B65B41"/>
    <w:rsid w:val="00B6755F"/>
    <w:rsid w:val="00B94686"/>
    <w:rsid w:val="00B97C53"/>
    <w:rsid w:val="00BA24CC"/>
    <w:rsid w:val="00BA4C11"/>
    <w:rsid w:val="00BB1BFD"/>
    <w:rsid w:val="00BB371F"/>
    <w:rsid w:val="00BD0E95"/>
    <w:rsid w:val="00BD1C02"/>
    <w:rsid w:val="00BD31AE"/>
    <w:rsid w:val="00BD5C4E"/>
    <w:rsid w:val="00BD613F"/>
    <w:rsid w:val="00BE5F3C"/>
    <w:rsid w:val="00BF68EC"/>
    <w:rsid w:val="00C10391"/>
    <w:rsid w:val="00C1511E"/>
    <w:rsid w:val="00C47A49"/>
    <w:rsid w:val="00C5515D"/>
    <w:rsid w:val="00C632B4"/>
    <w:rsid w:val="00C706F1"/>
    <w:rsid w:val="00C74B38"/>
    <w:rsid w:val="00C7501A"/>
    <w:rsid w:val="00C77B69"/>
    <w:rsid w:val="00C8044A"/>
    <w:rsid w:val="00C8209D"/>
    <w:rsid w:val="00C82444"/>
    <w:rsid w:val="00C857EC"/>
    <w:rsid w:val="00C868CB"/>
    <w:rsid w:val="00C952C3"/>
    <w:rsid w:val="00CB4474"/>
    <w:rsid w:val="00CB72D1"/>
    <w:rsid w:val="00CC0216"/>
    <w:rsid w:val="00CC3610"/>
    <w:rsid w:val="00CD1DFD"/>
    <w:rsid w:val="00CD280E"/>
    <w:rsid w:val="00CE5A04"/>
    <w:rsid w:val="00CF03A7"/>
    <w:rsid w:val="00CF3A0A"/>
    <w:rsid w:val="00D03188"/>
    <w:rsid w:val="00D06E2F"/>
    <w:rsid w:val="00D11435"/>
    <w:rsid w:val="00D30BCD"/>
    <w:rsid w:val="00D439F3"/>
    <w:rsid w:val="00D45785"/>
    <w:rsid w:val="00D470CC"/>
    <w:rsid w:val="00D61C94"/>
    <w:rsid w:val="00D61EFF"/>
    <w:rsid w:val="00D64714"/>
    <w:rsid w:val="00D72E3B"/>
    <w:rsid w:val="00D73D93"/>
    <w:rsid w:val="00D81380"/>
    <w:rsid w:val="00D92D46"/>
    <w:rsid w:val="00DA18D1"/>
    <w:rsid w:val="00DB0FE6"/>
    <w:rsid w:val="00DB7DF0"/>
    <w:rsid w:val="00DD013F"/>
    <w:rsid w:val="00DE1A9D"/>
    <w:rsid w:val="00DE3795"/>
    <w:rsid w:val="00DF5E5F"/>
    <w:rsid w:val="00E03735"/>
    <w:rsid w:val="00E072C0"/>
    <w:rsid w:val="00E14309"/>
    <w:rsid w:val="00E17DCF"/>
    <w:rsid w:val="00E31312"/>
    <w:rsid w:val="00E4315A"/>
    <w:rsid w:val="00E47459"/>
    <w:rsid w:val="00E50179"/>
    <w:rsid w:val="00E74C06"/>
    <w:rsid w:val="00E76653"/>
    <w:rsid w:val="00E831B3"/>
    <w:rsid w:val="00E8329C"/>
    <w:rsid w:val="00E90F65"/>
    <w:rsid w:val="00E941E9"/>
    <w:rsid w:val="00E95D87"/>
    <w:rsid w:val="00E97140"/>
    <w:rsid w:val="00EA0362"/>
    <w:rsid w:val="00EA3286"/>
    <w:rsid w:val="00EB0400"/>
    <w:rsid w:val="00EB1380"/>
    <w:rsid w:val="00EC3333"/>
    <w:rsid w:val="00EC3E07"/>
    <w:rsid w:val="00EC59B8"/>
    <w:rsid w:val="00ED3F6A"/>
    <w:rsid w:val="00ED499C"/>
    <w:rsid w:val="00ED53E3"/>
    <w:rsid w:val="00ED76CE"/>
    <w:rsid w:val="00ED7AD6"/>
    <w:rsid w:val="00EE3589"/>
    <w:rsid w:val="00EE6E77"/>
    <w:rsid w:val="00EF7F33"/>
    <w:rsid w:val="00F02A07"/>
    <w:rsid w:val="00F05679"/>
    <w:rsid w:val="00F145F7"/>
    <w:rsid w:val="00F30405"/>
    <w:rsid w:val="00F34B0B"/>
    <w:rsid w:val="00F53D0C"/>
    <w:rsid w:val="00F6001F"/>
    <w:rsid w:val="00F601C5"/>
    <w:rsid w:val="00F671E2"/>
    <w:rsid w:val="00F7220C"/>
    <w:rsid w:val="00F77564"/>
    <w:rsid w:val="00F825B5"/>
    <w:rsid w:val="00F84960"/>
    <w:rsid w:val="00F92BC4"/>
    <w:rsid w:val="00FA1F58"/>
    <w:rsid w:val="00FA6294"/>
    <w:rsid w:val="00FA63EC"/>
    <w:rsid w:val="00FB5312"/>
    <w:rsid w:val="00FB720F"/>
    <w:rsid w:val="00FD1EE7"/>
    <w:rsid w:val="00FD2C26"/>
    <w:rsid w:val="00FE1881"/>
    <w:rsid w:val="00FE2DD0"/>
    <w:rsid w:val="00FE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B72"/>
    <w:pPr>
      <w:tabs>
        <w:tab w:val="center" w:pos="4252"/>
        <w:tab w:val="right" w:pos="8504"/>
      </w:tabs>
      <w:snapToGrid w:val="0"/>
    </w:pPr>
  </w:style>
  <w:style w:type="character" w:customStyle="1" w:styleId="a5">
    <w:name w:val="ヘッダー (文字)"/>
    <w:basedOn w:val="a0"/>
    <w:link w:val="a4"/>
    <w:uiPriority w:val="99"/>
    <w:rsid w:val="00216B72"/>
  </w:style>
  <w:style w:type="paragraph" w:styleId="a6">
    <w:name w:val="footer"/>
    <w:basedOn w:val="a"/>
    <w:link w:val="a7"/>
    <w:uiPriority w:val="99"/>
    <w:unhideWhenUsed/>
    <w:rsid w:val="00216B72"/>
    <w:pPr>
      <w:tabs>
        <w:tab w:val="center" w:pos="4252"/>
        <w:tab w:val="right" w:pos="8504"/>
      </w:tabs>
      <w:snapToGrid w:val="0"/>
    </w:pPr>
  </w:style>
  <w:style w:type="character" w:customStyle="1" w:styleId="a7">
    <w:name w:val="フッター (文字)"/>
    <w:basedOn w:val="a0"/>
    <w:link w:val="a6"/>
    <w:uiPriority w:val="99"/>
    <w:rsid w:val="00216B72"/>
  </w:style>
  <w:style w:type="paragraph" w:styleId="a8">
    <w:name w:val="Date"/>
    <w:basedOn w:val="a"/>
    <w:next w:val="a"/>
    <w:link w:val="a9"/>
    <w:uiPriority w:val="99"/>
    <w:semiHidden/>
    <w:unhideWhenUsed/>
    <w:rsid w:val="00C7501A"/>
  </w:style>
  <w:style w:type="character" w:customStyle="1" w:styleId="a9">
    <w:name w:val="日付 (文字)"/>
    <w:basedOn w:val="a0"/>
    <w:link w:val="a8"/>
    <w:uiPriority w:val="99"/>
    <w:semiHidden/>
    <w:rsid w:val="00C75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B72"/>
    <w:pPr>
      <w:tabs>
        <w:tab w:val="center" w:pos="4252"/>
        <w:tab w:val="right" w:pos="8504"/>
      </w:tabs>
      <w:snapToGrid w:val="0"/>
    </w:pPr>
  </w:style>
  <w:style w:type="character" w:customStyle="1" w:styleId="a5">
    <w:name w:val="ヘッダー (文字)"/>
    <w:basedOn w:val="a0"/>
    <w:link w:val="a4"/>
    <w:uiPriority w:val="99"/>
    <w:rsid w:val="00216B72"/>
  </w:style>
  <w:style w:type="paragraph" w:styleId="a6">
    <w:name w:val="footer"/>
    <w:basedOn w:val="a"/>
    <w:link w:val="a7"/>
    <w:uiPriority w:val="99"/>
    <w:unhideWhenUsed/>
    <w:rsid w:val="00216B72"/>
    <w:pPr>
      <w:tabs>
        <w:tab w:val="center" w:pos="4252"/>
        <w:tab w:val="right" w:pos="8504"/>
      </w:tabs>
      <w:snapToGrid w:val="0"/>
    </w:pPr>
  </w:style>
  <w:style w:type="character" w:customStyle="1" w:styleId="a7">
    <w:name w:val="フッター (文字)"/>
    <w:basedOn w:val="a0"/>
    <w:link w:val="a6"/>
    <w:uiPriority w:val="99"/>
    <w:rsid w:val="00216B72"/>
  </w:style>
  <w:style w:type="paragraph" w:styleId="a8">
    <w:name w:val="Date"/>
    <w:basedOn w:val="a"/>
    <w:next w:val="a"/>
    <w:link w:val="a9"/>
    <w:uiPriority w:val="99"/>
    <w:semiHidden/>
    <w:unhideWhenUsed/>
    <w:rsid w:val="00C7501A"/>
  </w:style>
  <w:style w:type="character" w:customStyle="1" w:styleId="a9">
    <w:name w:val="日付 (文字)"/>
    <w:basedOn w:val="a0"/>
    <w:link w:val="a8"/>
    <w:uiPriority w:val="99"/>
    <w:semiHidden/>
    <w:rsid w:val="00C7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dc:description/>
  <cp:lastModifiedBy>岡山市役所</cp:lastModifiedBy>
  <cp:revision>7</cp:revision>
  <dcterms:created xsi:type="dcterms:W3CDTF">2017-01-13T07:06:00Z</dcterms:created>
  <dcterms:modified xsi:type="dcterms:W3CDTF">2017-02-21T08:01:00Z</dcterms:modified>
</cp:coreProperties>
</file>