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D" w:rsidRPr="00E20917" w:rsidRDefault="00E20917" w:rsidP="00A72BAD">
      <w:pPr>
        <w:jc w:val="center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E20917">
        <w:rPr>
          <w:rFonts w:asciiTheme="minorEastAsia" w:eastAsiaTheme="minorEastAsia" w:hAnsiTheme="minorEastAsia" w:hint="eastAsia"/>
          <w:szCs w:val="22"/>
        </w:rPr>
        <w:t>事業計画書</w:t>
      </w:r>
      <w:r w:rsidR="00622F9F">
        <w:rPr>
          <w:rFonts w:asciiTheme="minorEastAsia" w:eastAsiaTheme="minorEastAsia" w:hAnsiTheme="minorEastAsia" w:hint="eastAsia"/>
          <w:szCs w:val="22"/>
        </w:rPr>
        <w:t>（</w:t>
      </w:r>
      <w:r w:rsidR="00A91D2F" w:rsidRPr="00A91D2F">
        <w:rPr>
          <w:rFonts w:asciiTheme="minorEastAsia" w:eastAsiaTheme="minorEastAsia" w:hAnsiTheme="minorEastAsia" w:hint="eastAsia"/>
          <w:szCs w:val="22"/>
        </w:rPr>
        <w:t>新</w:t>
      </w:r>
      <w:r w:rsidR="00EF3881">
        <w:rPr>
          <w:rFonts w:asciiTheme="minorEastAsia" w:eastAsiaTheme="minorEastAsia" w:hAnsiTheme="minorEastAsia" w:hint="eastAsia"/>
          <w:szCs w:val="22"/>
        </w:rPr>
        <w:t>技術・新作物</w:t>
      </w:r>
      <w:r w:rsidR="00A91D2F" w:rsidRPr="00A91D2F">
        <w:rPr>
          <w:rFonts w:asciiTheme="minorEastAsia" w:eastAsiaTheme="minorEastAsia" w:hAnsiTheme="minorEastAsia" w:hint="eastAsia"/>
          <w:szCs w:val="22"/>
        </w:rPr>
        <w:t>開発チャレンジ事業</w:t>
      </w:r>
      <w:r w:rsidR="00622F9F">
        <w:rPr>
          <w:rFonts w:asciiTheme="minorEastAsia" w:eastAsiaTheme="minorEastAsia" w:hAnsiTheme="minorEastAsia" w:hint="eastAsia"/>
          <w:szCs w:val="22"/>
        </w:rPr>
        <w:t>）</w:t>
      </w:r>
    </w:p>
    <w:p w:rsidR="00E20917" w:rsidRDefault="00E20917" w:rsidP="00A65C7C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C1C60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824"/>
        <w:gridCol w:w="1295"/>
        <w:gridCol w:w="370"/>
        <w:gridCol w:w="1756"/>
        <w:gridCol w:w="1701"/>
        <w:gridCol w:w="2126"/>
      </w:tblGrid>
      <w:tr w:rsidR="009620A1" w:rsidTr="00195934">
        <w:trPr>
          <w:trHeight w:val="654"/>
        </w:trPr>
        <w:tc>
          <w:tcPr>
            <w:tcW w:w="1824" w:type="dxa"/>
            <w:vAlign w:val="center"/>
          </w:tcPr>
          <w:p w:rsidR="009620A1" w:rsidRDefault="008C1C60" w:rsidP="00C76F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</w:t>
            </w:r>
            <w:r w:rsidR="009620A1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48" w:type="dxa"/>
            <w:gridSpan w:val="5"/>
            <w:vAlign w:val="center"/>
          </w:tcPr>
          <w:p w:rsidR="009620A1" w:rsidRPr="00840158" w:rsidRDefault="009620A1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  <w:r w:rsidR="00A65C7C">
              <w:rPr>
                <w:rFonts w:asciiTheme="minorEastAsia" w:eastAsiaTheme="minorEastAsia" w:hAnsiTheme="minorEastAsia" w:hint="eastAsia"/>
                <w:sz w:val="22"/>
                <w:szCs w:val="22"/>
              </w:rPr>
              <w:t>（農業者申告書を添付）</w:t>
            </w:r>
          </w:p>
          <w:p w:rsidR="009620A1" w:rsidRPr="00622F9F" w:rsidRDefault="009620A1" w:rsidP="00FC49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E71023"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農業に関する高等学校生徒グループ</w:t>
            </w:r>
            <w:r w:rsidR="0088196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71AA9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グループ名簿</w:t>
            </w:r>
            <w:r w:rsidR="00881960">
              <w:rPr>
                <w:rFonts w:asciiTheme="minorEastAsia" w:eastAsiaTheme="minorEastAsia" w:hAnsiTheme="minorEastAsia" w:hint="eastAsia"/>
                <w:sz w:val="22"/>
                <w:szCs w:val="22"/>
              </w:rPr>
              <w:t>を添付）</w:t>
            </w:r>
          </w:p>
        </w:tc>
      </w:tr>
      <w:tr w:rsidR="00E20917" w:rsidTr="00195934">
        <w:trPr>
          <w:trHeight w:val="240"/>
        </w:trPr>
        <w:tc>
          <w:tcPr>
            <w:tcW w:w="1824" w:type="dxa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20A1" w:rsidTr="00195934">
        <w:trPr>
          <w:trHeight w:val="585"/>
        </w:trPr>
        <w:tc>
          <w:tcPr>
            <w:tcW w:w="1824" w:type="dxa"/>
            <w:tcBorders>
              <w:top w:val="dotted" w:sz="4" w:space="0" w:color="000000" w:themeColor="text1"/>
            </w:tcBorders>
            <w:vAlign w:val="center"/>
          </w:tcPr>
          <w:p w:rsidR="00B86CC1" w:rsidRPr="00B86CC1" w:rsidRDefault="009620A1" w:rsidP="009620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9620A1" w:rsidRDefault="009620A1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195934">
        <w:trPr>
          <w:trHeight w:val="481"/>
        </w:trPr>
        <w:tc>
          <w:tcPr>
            <w:tcW w:w="1824" w:type="dxa"/>
            <w:vMerge w:val="restart"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195934">
        <w:trPr>
          <w:trHeight w:val="545"/>
        </w:trPr>
        <w:tc>
          <w:tcPr>
            <w:tcW w:w="1824" w:type="dxa"/>
            <w:vMerge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789" w:rsidTr="00195934">
        <w:trPr>
          <w:trHeight w:val="567"/>
        </w:trPr>
        <w:tc>
          <w:tcPr>
            <w:tcW w:w="1824" w:type="dxa"/>
            <w:vMerge/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</w:tcBorders>
            <w:vAlign w:val="center"/>
          </w:tcPr>
          <w:p w:rsidR="00413789" w:rsidRDefault="00413789" w:rsidP="004137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5042AD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E71023">
        <w:rPr>
          <w:rFonts w:asciiTheme="minorEastAsia" w:eastAsiaTheme="minorEastAsia" w:hAnsiTheme="minorEastAsia" w:hint="eastAsia"/>
          <w:sz w:val="22"/>
          <w:szCs w:val="22"/>
        </w:rPr>
        <w:t>研究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421"/>
        <w:gridCol w:w="422"/>
        <w:gridCol w:w="7229"/>
      </w:tblGrid>
      <w:tr w:rsidR="003C1AE0" w:rsidTr="00195934">
        <w:trPr>
          <w:trHeight w:val="333"/>
        </w:trPr>
        <w:tc>
          <w:tcPr>
            <w:tcW w:w="1843" w:type="dxa"/>
            <w:gridSpan w:val="2"/>
            <w:vMerge w:val="restart"/>
            <w:vAlign w:val="center"/>
          </w:tcPr>
          <w:p w:rsidR="003C1AE0" w:rsidRDefault="00BE07C2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新技術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新作物（新品目、新品種含む）</w:t>
            </w:r>
          </w:p>
        </w:tc>
      </w:tr>
      <w:tr w:rsidR="003C1AE0" w:rsidTr="00195934">
        <w:trPr>
          <w:trHeight w:val="326"/>
        </w:trPr>
        <w:tc>
          <w:tcPr>
            <w:tcW w:w="1843" w:type="dxa"/>
            <w:gridSpan w:val="2"/>
            <w:vMerge/>
            <w:vAlign w:val="center"/>
          </w:tcPr>
          <w:p w:rsidR="003C1AE0" w:rsidRDefault="003C1AE0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１年目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２年目</w:t>
            </w:r>
            <w:r w:rsidR="00D77901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</w:t>
            </w:r>
          </w:p>
        </w:tc>
      </w:tr>
      <w:tr w:rsidR="00E20917" w:rsidTr="00195934">
        <w:trPr>
          <w:trHeight w:val="469"/>
        </w:trPr>
        <w:tc>
          <w:tcPr>
            <w:tcW w:w="1843" w:type="dxa"/>
            <w:gridSpan w:val="2"/>
            <w:vAlign w:val="center"/>
          </w:tcPr>
          <w:p w:rsidR="00AF7CDE" w:rsidRDefault="00E71023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1959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5934" w:rsidRDefault="00195934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5934" w:rsidTr="00195934">
        <w:trPr>
          <w:trHeight w:val="1573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195934" w:rsidRDefault="00195934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調査研究に取り組む背景（従来の課題等）</w:t>
            </w:r>
          </w:p>
        </w:tc>
        <w:tc>
          <w:tcPr>
            <w:tcW w:w="7229" w:type="dxa"/>
          </w:tcPr>
          <w:p w:rsidR="00195934" w:rsidRPr="003C1AE0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Pr="00D77901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195934">
        <w:trPr>
          <w:trHeight w:val="656"/>
        </w:trPr>
        <w:tc>
          <w:tcPr>
            <w:tcW w:w="1843" w:type="dxa"/>
            <w:gridSpan w:val="2"/>
            <w:vAlign w:val="center"/>
          </w:tcPr>
          <w:p w:rsidR="00E71023" w:rsidRDefault="00F83323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・方法</w:t>
            </w:r>
            <w:r w:rsidR="00195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="005B49FC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Pr="00F833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83323" w:rsidRDefault="00F833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5934" w:rsidTr="00195934">
        <w:trPr>
          <w:trHeight w:val="660"/>
        </w:trPr>
        <w:tc>
          <w:tcPr>
            <w:tcW w:w="1421" w:type="dxa"/>
            <w:vMerge w:val="restart"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調査研究に</w:t>
            </w:r>
          </w:p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期待できる</w:t>
            </w:r>
          </w:p>
          <w:p w:rsidR="00195934" w:rsidRPr="00AF7CDE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</w:t>
            </w:r>
          </w:p>
        </w:tc>
        <w:tc>
          <w:tcPr>
            <w:tcW w:w="422" w:type="dxa"/>
            <w:vAlign w:val="center"/>
          </w:tcPr>
          <w:p w:rsidR="00195934" w:rsidRPr="00AF7CDE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</w:tcPr>
          <w:p w:rsidR="00195934" w:rsidRDefault="00195934" w:rsidP="00817F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作業効果の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向上 　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作業の効率化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品質の向上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資源化</w:t>
            </w:r>
          </w:p>
          <w:p w:rsidR="00195934" w:rsidRPr="003C1AE0" w:rsidRDefault="00195934" w:rsidP="00817F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生産量の安定・向上　□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新たなブランド作物の生産　　　  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195934" w:rsidTr="00195934">
        <w:trPr>
          <w:trHeight w:val="656"/>
        </w:trPr>
        <w:tc>
          <w:tcPr>
            <w:tcW w:w="1421" w:type="dxa"/>
            <w:vMerge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詳細</w:t>
            </w:r>
          </w:p>
        </w:tc>
        <w:tc>
          <w:tcPr>
            <w:tcW w:w="7229" w:type="dxa"/>
          </w:tcPr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195934">
        <w:trPr>
          <w:trHeight w:val="1072"/>
        </w:trPr>
        <w:tc>
          <w:tcPr>
            <w:tcW w:w="1843" w:type="dxa"/>
            <w:gridSpan w:val="2"/>
            <w:vAlign w:val="center"/>
          </w:tcPr>
          <w:p w:rsidR="00E71023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これまでの取組経過及び成果・成績</w:t>
            </w: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（ある場合）</w:t>
            </w:r>
          </w:p>
        </w:tc>
        <w:tc>
          <w:tcPr>
            <w:tcW w:w="7229" w:type="dxa"/>
          </w:tcPr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C1C60" w:rsidRDefault="008C1C60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</w:p>
    <w:p w:rsidR="00C84B3F" w:rsidRPr="00E20917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lastRenderedPageBreak/>
        <w:t>事業計画書</w:t>
      </w:r>
      <w:r>
        <w:rPr>
          <w:rFonts w:asciiTheme="minorEastAsia" w:eastAsiaTheme="minorEastAsia" w:hAnsiTheme="minorEastAsia" w:hint="eastAsia"/>
          <w:szCs w:val="22"/>
        </w:rPr>
        <w:t>（６次産業化</w:t>
      </w:r>
      <w:r w:rsidRPr="00A91D2F">
        <w:rPr>
          <w:rFonts w:asciiTheme="minorEastAsia" w:eastAsiaTheme="minorEastAsia" w:hAnsiTheme="minorEastAsia" w:hint="eastAsia"/>
          <w:szCs w:val="22"/>
        </w:rPr>
        <w:t>チャレンジ事業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C84B3F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11"/>
        <w:gridCol w:w="1295"/>
        <w:gridCol w:w="325"/>
        <w:gridCol w:w="1801"/>
        <w:gridCol w:w="1701"/>
        <w:gridCol w:w="2126"/>
      </w:tblGrid>
      <w:tr w:rsidR="00C84B3F" w:rsidTr="00B2708F">
        <w:trPr>
          <w:trHeight w:val="512"/>
        </w:trPr>
        <w:tc>
          <w:tcPr>
            <w:tcW w:w="171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248" w:type="dxa"/>
            <w:gridSpan w:val="5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（農業者申告書を添付）</w:t>
            </w:r>
          </w:p>
          <w:p w:rsidR="00022260" w:rsidRDefault="00022260" w:rsidP="00B2708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市内の高等学校、専門学校、短大、大学生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（グループ名簿を添付）</w:t>
            </w:r>
          </w:p>
          <w:p w:rsidR="00C84B3F" w:rsidRPr="00622F9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C84B3F" w:rsidTr="00B2708F">
        <w:trPr>
          <w:trHeight w:val="240"/>
        </w:trPr>
        <w:tc>
          <w:tcPr>
            <w:tcW w:w="1711" w:type="dxa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85"/>
        </w:trPr>
        <w:tc>
          <w:tcPr>
            <w:tcW w:w="1711" w:type="dxa"/>
            <w:tcBorders>
              <w:top w:val="dotted" w:sz="4" w:space="0" w:color="000000" w:themeColor="text1"/>
            </w:tcBorders>
            <w:vAlign w:val="center"/>
          </w:tcPr>
          <w:p w:rsidR="00C84B3F" w:rsidRPr="00E20917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81"/>
        </w:trPr>
        <w:tc>
          <w:tcPr>
            <w:tcW w:w="1711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45"/>
        </w:trPr>
        <w:tc>
          <w:tcPr>
            <w:tcW w:w="171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67"/>
        </w:trPr>
        <w:tc>
          <w:tcPr>
            <w:tcW w:w="171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２．開発する商品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01"/>
        <w:gridCol w:w="454"/>
        <w:gridCol w:w="1701"/>
        <w:gridCol w:w="5103"/>
      </w:tblGrid>
      <w:tr w:rsidR="00C84B3F" w:rsidTr="00B2708F">
        <w:trPr>
          <w:trHeight w:val="461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商品名称（予定）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開発する商品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の内容（予定）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Pr="00876272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07"/>
        </w:trPr>
        <w:tc>
          <w:tcPr>
            <w:tcW w:w="1701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商品に使用する岡山市産農産物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745C">
              <w:rPr>
                <w:rFonts w:asciiTheme="minorEastAsia" w:eastAsiaTheme="minorEastAsia" w:hAnsiTheme="minorEastAsia" w:hint="eastAsia"/>
                <w:sz w:val="20"/>
                <w:szCs w:val="22"/>
              </w:rPr>
              <w:t>（主なものを３つまで）</w:t>
            </w: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13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C84B3F" w:rsidTr="00B2708F">
        <w:trPr>
          <w:trHeight w:val="433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398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C84B3F" w:rsidTr="00B2708F">
        <w:trPr>
          <w:trHeight w:val="417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09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</w:p>
        </w:tc>
      </w:tr>
      <w:tr w:rsidR="00C84B3F" w:rsidTr="00B2708F">
        <w:trPr>
          <w:trHeight w:val="984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C84B3F" w:rsidRPr="00AF7CDE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背景・目的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取組内容と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</w:t>
            </w:r>
          </w:p>
        </w:tc>
        <w:tc>
          <w:tcPr>
            <w:tcW w:w="7258" w:type="dxa"/>
            <w:gridSpan w:val="3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Pr="0086784D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３．開発する商品に係る目標（見込み）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2297"/>
        <w:gridCol w:w="2220"/>
        <w:gridCol w:w="2221"/>
        <w:gridCol w:w="2221"/>
      </w:tblGrid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ind w:firstLineChars="200" w:firstLine="3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開発から１年後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開発から２年後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開発から３年後</w:t>
            </w: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商品生産量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岡山市産農産物使用量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Pr="00AF7CDE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販売額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C84B3F" w:rsidRDefault="00C84B3F" w:rsidP="00C84B3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044EA0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044EA0">
        <w:rPr>
          <w:rFonts w:asciiTheme="minorEastAsia" w:eastAsiaTheme="minorEastAsia" w:hAnsiTheme="minorEastAsia" w:hint="eastAsia"/>
          <w:szCs w:val="22"/>
        </w:rPr>
        <w:lastRenderedPageBreak/>
        <w:t>事業計画書（認知度向上チャレンジ事業）</w:t>
      </w:r>
    </w:p>
    <w:p w:rsidR="00C84B3F" w:rsidRPr="00044EA0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Pr="00044EA0" w:rsidRDefault="00C84B3F" w:rsidP="00C84B3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426"/>
        <w:gridCol w:w="1701"/>
        <w:gridCol w:w="1842"/>
        <w:gridCol w:w="1730"/>
      </w:tblGrid>
      <w:tr w:rsidR="00C84B3F" w:rsidTr="00C84B3F">
        <w:trPr>
          <w:trHeight w:val="997"/>
        </w:trPr>
        <w:tc>
          <w:tcPr>
            <w:tcW w:w="1843" w:type="dxa"/>
            <w:vAlign w:val="center"/>
          </w:tcPr>
          <w:p w:rsidR="00C84B3F" w:rsidRDefault="00C84B3F" w:rsidP="00B2708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116" w:type="dxa"/>
            <w:gridSpan w:val="5"/>
            <w:vAlign w:val="center"/>
          </w:tcPr>
          <w:p w:rsidR="00022260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３戸以上の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農業者グループ（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グループ名簿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を添付）</w:t>
            </w:r>
          </w:p>
          <w:p w:rsidR="00C84B3F" w:rsidRDefault="00022260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市内の高等学校、専門学校、短大、大学生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（グループ名簿を添付）</w:t>
            </w:r>
          </w:p>
          <w:p w:rsidR="00C84B3F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チャレンジ事業申請者（事業採択（予定）年度：　　年度）</w:t>
            </w:r>
          </w:p>
        </w:tc>
      </w:tr>
      <w:tr w:rsidR="00C84B3F" w:rsidTr="00C84B3F">
        <w:trPr>
          <w:trHeight w:val="348"/>
        </w:trPr>
        <w:tc>
          <w:tcPr>
            <w:tcW w:w="1843" w:type="dxa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116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Pr="00A24B62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</w:tr>
      <w:tr w:rsidR="00C84B3F" w:rsidTr="00C84B3F">
        <w:trPr>
          <w:trHeight w:val="585"/>
        </w:trPr>
        <w:tc>
          <w:tcPr>
            <w:tcW w:w="1843" w:type="dxa"/>
            <w:tcBorders>
              <w:top w:val="dotted" w:sz="4" w:space="0" w:color="000000" w:themeColor="text1"/>
            </w:tcBorders>
            <w:vAlign w:val="center"/>
          </w:tcPr>
          <w:p w:rsidR="00C84B3F" w:rsidRPr="00E20917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116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481"/>
        </w:trPr>
        <w:tc>
          <w:tcPr>
            <w:tcW w:w="1843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545"/>
        </w:trPr>
        <w:tc>
          <w:tcPr>
            <w:tcW w:w="1843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567"/>
        </w:trPr>
        <w:tc>
          <w:tcPr>
            <w:tcW w:w="1843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044EA0" w:rsidRDefault="00C84B3F" w:rsidP="00C84B3F">
      <w:pPr>
        <w:rPr>
          <w:sz w:val="22"/>
          <w:szCs w:val="22"/>
        </w:rPr>
      </w:pPr>
    </w:p>
    <w:p w:rsidR="00C84B3F" w:rsidRPr="00044EA0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２．認知度向上に係る取組</w:t>
      </w:r>
    </w:p>
    <w:tbl>
      <w:tblPr>
        <w:tblStyle w:val="a8"/>
        <w:tblW w:w="8959" w:type="dxa"/>
        <w:tblInd w:w="250" w:type="dxa"/>
        <w:tblLook w:val="01E0" w:firstRow="1" w:lastRow="1" w:firstColumn="1" w:lastColumn="1" w:noHBand="0" w:noVBand="0"/>
      </w:tblPr>
      <w:tblGrid>
        <w:gridCol w:w="1855"/>
        <w:gridCol w:w="7104"/>
      </w:tblGrid>
      <w:tr w:rsidR="00C84B3F" w:rsidRPr="00044EA0" w:rsidTr="00C84B3F"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取組区分</w:t>
            </w:r>
          </w:p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パンフレット等広報物の作成　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ホームページの作成</w:t>
            </w:r>
          </w:p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ロゴマーク等のデザインの作成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地域団体商標等の出願等</w:t>
            </w:r>
          </w:p>
        </w:tc>
      </w:tr>
      <w:tr w:rsidR="00C84B3F" w:rsidRPr="00044EA0" w:rsidTr="00C84B3F">
        <w:trPr>
          <w:trHeight w:val="581"/>
        </w:trPr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取組の対象となる岡山市産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農産物</w:t>
            </w:r>
          </w:p>
        </w:tc>
        <w:tc>
          <w:tcPr>
            <w:tcW w:w="7104" w:type="dxa"/>
            <w:vAlign w:val="center"/>
          </w:tcPr>
          <w:p w:rsidR="00C84B3F" w:rsidRPr="00044EA0" w:rsidRDefault="00C84B3F" w:rsidP="00C84B3F">
            <w:pPr>
              <w:spacing w:beforeLines="100" w:before="328" w:afterLines="100" w:after="32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取組の目的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と</w:t>
            </w:r>
          </w:p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スケジュール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取組の成果を活用したＰＲの方向性（予定）</w:t>
            </w:r>
          </w:p>
        </w:tc>
        <w:tc>
          <w:tcPr>
            <w:tcW w:w="7104" w:type="dxa"/>
          </w:tcPr>
          <w:p w:rsidR="00C84B3F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75260A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1C3103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84B3F" w:rsidRPr="00044EA0" w:rsidRDefault="00C84B3F" w:rsidP="00C84B3F">
      <w:pPr>
        <w:rPr>
          <w:sz w:val="22"/>
          <w:szCs w:val="22"/>
        </w:rPr>
      </w:pPr>
    </w:p>
    <w:p w:rsid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C84B3F">
        <w:rPr>
          <w:rFonts w:asciiTheme="minorEastAsia" w:eastAsiaTheme="minorEastAsia" w:hAnsiTheme="minorEastAsia" w:hint="eastAsia"/>
          <w:szCs w:val="22"/>
        </w:rPr>
        <w:t>事業計画書（販路開拓チャレンジ事業）</w:t>
      </w:r>
    </w:p>
    <w:p w:rsidR="00C84B3F" w:rsidRPr="00C84B3F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3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1843"/>
        <w:gridCol w:w="1701"/>
        <w:gridCol w:w="2126"/>
      </w:tblGrid>
      <w:tr w:rsidR="00C84B3F" w:rsidRPr="00C84B3F" w:rsidTr="00B2708F">
        <w:trPr>
          <w:trHeight w:val="654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371" w:type="dxa"/>
            <w:gridSpan w:val="5"/>
            <w:vAlign w:val="center"/>
          </w:tcPr>
          <w:p w:rsidR="00C84B3F" w:rsidRPr="00C84B3F" w:rsidRDefault="00C84B3F" w:rsidP="00C84B3F">
            <w:pPr>
              <w:numPr>
                <w:ilvl w:val="0"/>
                <w:numId w:val="19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農業者（農業者申告書を添付）　</w:t>
            </w:r>
          </w:p>
          <w:p w:rsidR="00C84B3F" w:rsidRPr="00C84B3F" w:rsidRDefault="00C84B3F" w:rsidP="00C84B3F">
            <w:pPr>
              <w:numPr>
                <w:ilvl w:val="0"/>
                <w:numId w:val="19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</w:tc>
      </w:tr>
      <w:tr w:rsidR="00C84B3F" w:rsidRPr="00C84B3F" w:rsidTr="00B2708F">
        <w:trPr>
          <w:trHeight w:val="320"/>
        </w:trPr>
        <w:tc>
          <w:tcPr>
            <w:tcW w:w="1701" w:type="dxa"/>
            <w:tcBorders>
              <w:bottom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B3F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84B3F" w:rsidRPr="00C84B3F" w:rsidTr="00B2708F">
        <w:trPr>
          <w:trHeight w:val="585"/>
        </w:trPr>
        <w:tc>
          <w:tcPr>
            <w:tcW w:w="1701" w:type="dxa"/>
            <w:tcBorders>
              <w:top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371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481"/>
        </w:trPr>
        <w:tc>
          <w:tcPr>
            <w:tcW w:w="1701" w:type="dxa"/>
            <w:vMerge w:val="restart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45"/>
        </w:trPr>
        <w:tc>
          <w:tcPr>
            <w:tcW w:w="1701" w:type="dxa"/>
            <w:vMerge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67"/>
        </w:trPr>
        <w:tc>
          <w:tcPr>
            <w:tcW w:w="1701" w:type="dxa"/>
            <w:vMerge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２．出展する見本市等</w:t>
      </w:r>
    </w:p>
    <w:tbl>
      <w:tblPr>
        <w:tblStyle w:val="3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C84B3F" w:rsidRPr="00C84B3F" w:rsidTr="00B2708F">
        <w:trPr>
          <w:trHeight w:val="599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開催会場名</w:t>
            </w:r>
          </w:p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及び所在地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83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出展年月日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　　～　　　　　　　年　　月　　日</w:t>
            </w:r>
          </w:p>
        </w:tc>
      </w:tr>
      <w:tr w:rsidR="00C84B3F" w:rsidRPr="00C84B3F" w:rsidTr="00B2708F">
        <w:trPr>
          <w:trHeight w:val="583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出展小間料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円（税抜）</w:t>
            </w: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３．出展予定商品（岡山市産農産物又は岡山市産農産物を使用した加工品）</w:t>
      </w:r>
    </w:p>
    <w:tbl>
      <w:tblPr>
        <w:tblStyle w:val="3"/>
        <w:tblW w:w="9036" w:type="dxa"/>
        <w:tblInd w:w="250" w:type="dxa"/>
        <w:tblLook w:val="04A0" w:firstRow="1" w:lastRow="0" w:firstColumn="1" w:lastColumn="0" w:noHBand="0" w:noVBand="1"/>
      </w:tblPr>
      <w:tblGrid>
        <w:gridCol w:w="495"/>
        <w:gridCol w:w="2482"/>
        <w:gridCol w:w="2551"/>
        <w:gridCol w:w="3508"/>
      </w:tblGrid>
      <w:tr w:rsidR="00C84B3F" w:rsidRPr="00C84B3F" w:rsidTr="00B2708F">
        <w:trPr>
          <w:trHeight w:val="450"/>
        </w:trPr>
        <w:tc>
          <w:tcPr>
            <w:tcW w:w="4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</w:t>
            </w:r>
          </w:p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</w:t>
            </w:r>
          </w:p>
        </w:tc>
        <w:tc>
          <w:tcPr>
            <w:tcW w:w="35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商品の特徴</w:t>
            </w:r>
          </w:p>
        </w:tc>
      </w:tr>
      <w:tr w:rsidR="00C84B3F" w:rsidRPr="00C84B3F" w:rsidTr="00B2708F">
        <w:trPr>
          <w:trHeight w:val="750"/>
        </w:trPr>
        <w:tc>
          <w:tcPr>
            <w:tcW w:w="49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691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700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４．目標</w:t>
      </w:r>
    </w:p>
    <w:tbl>
      <w:tblPr>
        <w:tblStyle w:val="3"/>
        <w:tblW w:w="9036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232"/>
      </w:tblGrid>
      <w:tr w:rsidR="00C84B3F" w:rsidRPr="00C84B3F" w:rsidTr="00B2708F">
        <w:trPr>
          <w:trHeight w:val="554"/>
        </w:trPr>
        <w:tc>
          <w:tcPr>
            <w:tcW w:w="2268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商談件数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成約金額（出展６月後）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84B3F" w:rsidRPr="00C84B3F" w:rsidTr="00B2708F">
        <w:trPr>
          <w:trHeight w:val="5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名刺交換件数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パンフレット等配布件数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C84B3F" w:rsidRPr="00C84B3F" w:rsidTr="00B2708F">
        <w:trPr>
          <w:trHeight w:val="569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その他（試食提供数等）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numPr>
          <w:ilvl w:val="0"/>
          <w:numId w:val="20"/>
        </w:num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C84B3F" w:rsidRPr="00C84B3F" w:rsidRDefault="00C84B3F" w:rsidP="00C84B3F">
      <w:pPr>
        <w:numPr>
          <w:ilvl w:val="0"/>
          <w:numId w:val="6"/>
        </w:numPr>
        <w:ind w:left="502"/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見本市等の概要がわかる書類（催事趣旨、開催日時、小間料等が確認できる開催要項等）</w:t>
      </w:r>
    </w:p>
    <w:p w:rsidR="00C84B3F" w:rsidRPr="00C84B3F" w:rsidRDefault="00C84B3F" w:rsidP="00C84B3F">
      <w:pPr>
        <w:numPr>
          <w:ilvl w:val="0"/>
          <w:numId w:val="6"/>
        </w:numPr>
        <w:ind w:left="502"/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商品パンフレット等出展品の概要がわかる書類</w:t>
      </w:r>
    </w:p>
    <w:p w:rsidR="00C84B3F" w:rsidRP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</w:p>
    <w:sectPr w:rsidR="00C84B3F" w:rsidRPr="00C84B3F" w:rsidSect="00C84B3F">
      <w:pgSz w:w="11906" w:h="16838"/>
      <w:pgMar w:top="1134" w:right="1134" w:bottom="567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B40"/>
    <w:multiLevelType w:val="hybridMultilevel"/>
    <w:tmpl w:val="50704D2C"/>
    <w:lvl w:ilvl="0" w:tplc="593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E3B7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582BCB4">
      <w:start w:val="4"/>
      <w:numFmt w:val="decimalFullWidth"/>
      <w:lvlText w:val="%3．"/>
      <w:lvlJc w:val="left"/>
      <w:pPr>
        <w:ind w:left="4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6B4"/>
    <w:multiLevelType w:val="hybridMultilevel"/>
    <w:tmpl w:val="4796B51A"/>
    <w:lvl w:ilvl="0" w:tplc="DE02A8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5CB2"/>
    <w:multiLevelType w:val="hybridMultilevel"/>
    <w:tmpl w:val="730E5204"/>
    <w:lvl w:ilvl="0" w:tplc="C7CA0B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5027A3"/>
    <w:multiLevelType w:val="hybridMultilevel"/>
    <w:tmpl w:val="FDC07954"/>
    <w:lvl w:ilvl="0" w:tplc="CE149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83DC7"/>
    <w:multiLevelType w:val="hybridMultilevel"/>
    <w:tmpl w:val="DFF2E0C2"/>
    <w:lvl w:ilvl="0" w:tplc="991EB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9145B5"/>
    <w:multiLevelType w:val="hybridMultilevel"/>
    <w:tmpl w:val="B76C55EE"/>
    <w:lvl w:ilvl="0" w:tplc="C494FA7A">
      <w:start w:val="5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60500"/>
    <w:multiLevelType w:val="hybridMultilevel"/>
    <w:tmpl w:val="FC2E3438"/>
    <w:lvl w:ilvl="0" w:tplc="9DFAF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802E20"/>
    <w:multiLevelType w:val="hybridMultilevel"/>
    <w:tmpl w:val="FA9269C2"/>
    <w:lvl w:ilvl="0" w:tplc="41082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5A66BF"/>
    <w:multiLevelType w:val="hybridMultilevel"/>
    <w:tmpl w:val="778220DE"/>
    <w:lvl w:ilvl="0" w:tplc="5740A65C">
      <w:start w:val="1"/>
      <w:numFmt w:val="decimalFullWidth"/>
      <w:lvlText w:val="%1．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543EA"/>
    <w:multiLevelType w:val="hybridMultilevel"/>
    <w:tmpl w:val="11C87FCC"/>
    <w:lvl w:ilvl="0" w:tplc="EB5E0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A6753"/>
    <w:multiLevelType w:val="hybridMultilevel"/>
    <w:tmpl w:val="0CB275D4"/>
    <w:lvl w:ilvl="0" w:tplc="668A3F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A02A8F"/>
    <w:multiLevelType w:val="hybridMultilevel"/>
    <w:tmpl w:val="3D9CD4D2"/>
    <w:lvl w:ilvl="0" w:tplc="119E1D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A05736"/>
    <w:multiLevelType w:val="hybridMultilevel"/>
    <w:tmpl w:val="3E5014DA"/>
    <w:lvl w:ilvl="0" w:tplc="3678EF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F4168F9"/>
    <w:multiLevelType w:val="hybridMultilevel"/>
    <w:tmpl w:val="F7946A2A"/>
    <w:lvl w:ilvl="0" w:tplc="6046CB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A54E21"/>
    <w:multiLevelType w:val="hybridMultilevel"/>
    <w:tmpl w:val="06F67020"/>
    <w:lvl w:ilvl="0" w:tplc="A9A25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F429F"/>
    <w:multiLevelType w:val="hybridMultilevel"/>
    <w:tmpl w:val="E4345182"/>
    <w:lvl w:ilvl="0" w:tplc="BCCA1F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A263C5"/>
    <w:multiLevelType w:val="hybridMultilevel"/>
    <w:tmpl w:val="7E0E6F2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0"/>
  </w:num>
  <w:num w:numId="5">
    <w:abstractNumId w:val="19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11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260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0F5E4A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5DF6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5934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3A8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1AE0"/>
    <w:rsid w:val="003C250D"/>
    <w:rsid w:val="003C2A8C"/>
    <w:rsid w:val="003C4402"/>
    <w:rsid w:val="003C44F4"/>
    <w:rsid w:val="003C640A"/>
    <w:rsid w:val="003C73C4"/>
    <w:rsid w:val="003D05F2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42B7"/>
    <w:rsid w:val="00407724"/>
    <w:rsid w:val="004078B3"/>
    <w:rsid w:val="0041087F"/>
    <w:rsid w:val="00411581"/>
    <w:rsid w:val="004116FB"/>
    <w:rsid w:val="004129C6"/>
    <w:rsid w:val="00412ABF"/>
    <w:rsid w:val="00413789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66C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71AA9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42AD"/>
    <w:rsid w:val="00505167"/>
    <w:rsid w:val="00506A68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49FC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2F9F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0C14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158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1960"/>
    <w:rsid w:val="0088424A"/>
    <w:rsid w:val="0088619A"/>
    <w:rsid w:val="00886766"/>
    <w:rsid w:val="00890360"/>
    <w:rsid w:val="00892F09"/>
    <w:rsid w:val="0089553E"/>
    <w:rsid w:val="00895999"/>
    <w:rsid w:val="00896FA6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1C60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027B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20A1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16C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5C7C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91D2F"/>
    <w:rsid w:val="00AA3626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AF7CDE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6CC1"/>
    <w:rsid w:val="00B87269"/>
    <w:rsid w:val="00B90641"/>
    <w:rsid w:val="00B907E2"/>
    <w:rsid w:val="00B9544F"/>
    <w:rsid w:val="00B97748"/>
    <w:rsid w:val="00B97FE5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7C2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1F26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4B3F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438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901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1253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917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3E93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70DC5"/>
    <w:rsid w:val="00E71023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3881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73C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323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9D5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49A824"/>
  <w15:docId w15:val="{F30FAE8F-E838-4B65-8B9E-9367AD9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7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C84B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C84B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C8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おおつき　わたる</cp:lastModifiedBy>
  <cp:revision>4</cp:revision>
  <cp:lastPrinted>2019-12-11T07:42:00Z</cp:lastPrinted>
  <dcterms:created xsi:type="dcterms:W3CDTF">2020-04-06T09:20:00Z</dcterms:created>
  <dcterms:modified xsi:type="dcterms:W3CDTF">2024-01-19T06:00:00Z</dcterms:modified>
</cp:coreProperties>
</file>