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AFCEB" w14:textId="09DEB2FE" w:rsidR="006C1376" w:rsidRPr="00DD343E" w:rsidRDefault="008B6C98" w:rsidP="008704E9">
      <w:pPr>
        <w:jc w:val="center"/>
        <w:rPr>
          <w:rFonts w:ascii="ＭＳ ゴシック" w:eastAsia="ＭＳ ゴシック" w:hAnsi="ＭＳ ゴシック"/>
          <w:color w:val="000000" w:themeColor="text1"/>
          <w:sz w:val="36"/>
          <w:szCs w:val="40"/>
        </w:rPr>
      </w:pPr>
      <w:r w:rsidRPr="00DD343E">
        <w:rPr>
          <w:rFonts w:ascii="ＭＳ ゴシック" w:eastAsia="ＭＳ ゴシック" w:hAnsi="ＭＳ ゴシック" w:hint="eastAsia"/>
          <w:color w:val="000000" w:themeColor="text1"/>
          <w:sz w:val="36"/>
          <w:szCs w:val="40"/>
        </w:rPr>
        <w:t>質問書</w:t>
      </w:r>
    </w:p>
    <w:p w14:paraId="311704FF" w14:textId="79715810" w:rsidR="008B6C98" w:rsidRPr="00DD343E" w:rsidRDefault="002F3282" w:rsidP="00426135">
      <w:pPr>
        <w:ind w:right="140"/>
        <w:jc w:val="righ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kern w:val="0"/>
        </w:rPr>
        <w:t>令和</w:t>
      </w:r>
      <w:r w:rsidR="00963AE1">
        <w:rPr>
          <w:rFonts w:ascii="ＭＳ ゴシック" w:eastAsia="ＭＳ ゴシック" w:hAnsi="ＭＳ ゴシック" w:hint="eastAsia"/>
          <w:color w:val="000000" w:themeColor="text1"/>
          <w:kern w:val="0"/>
        </w:rPr>
        <w:t xml:space="preserve">　</w:t>
      </w:r>
      <w:r w:rsidR="000C1579" w:rsidRPr="00DD343E">
        <w:rPr>
          <w:rFonts w:ascii="ＭＳ ゴシック" w:eastAsia="ＭＳ ゴシック" w:hAnsi="ＭＳ ゴシック" w:hint="eastAsia"/>
          <w:color w:val="000000" w:themeColor="text1"/>
          <w:kern w:val="0"/>
        </w:rPr>
        <w:t>年</w:t>
      </w:r>
      <w:r w:rsidR="00EF783C" w:rsidRPr="00DD343E">
        <w:rPr>
          <w:rFonts w:ascii="ＭＳ ゴシック" w:eastAsia="ＭＳ ゴシック" w:hAnsi="ＭＳ ゴシック" w:hint="eastAsia"/>
          <w:color w:val="000000" w:themeColor="text1"/>
          <w:kern w:val="0"/>
        </w:rPr>
        <w:t xml:space="preserve">　　月　　</w:t>
      </w:r>
      <w:r w:rsidR="000C1579" w:rsidRPr="00DD343E">
        <w:rPr>
          <w:rFonts w:ascii="ＭＳ ゴシック" w:eastAsia="ＭＳ ゴシック" w:hAnsi="ＭＳ ゴシック" w:hint="eastAsia"/>
          <w:color w:val="000000" w:themeColor="text1"/>
          <w:kern w:val="0"/>
        </w:rPr>
        <w:t>日</w:t>
      </w:r>
      <w:r w:rsidR="00426135" w:rsidRPr="00DD343E">
        <w:rPr>
          <w:rFonts w:ascii="ＭＳ ゴシック" w:eastAsia="ＭＳ ゴシック" w:hAnsi="ＭＳ ゴシック" w:hint="eastAsia"/>
          <w:color w:val="000000" w:themeColor="text1"/>
          <w:kern w:val="0"/>
        </w:rPr>
        <w:t xml:space="preserve">　　</w:t>
      </w:r>
      <w:r w:rsidR="00426135" w:rsidRPr="00DD343E">
        <w:rPr>
          <w:rFonts w:ascii="ＭＳ ゴシック" w:eastAsia="ＭＳ ゴシック" w:hAnsi="ＭＳ ゴシック" w:hint="eastAsia"/>
          <w:color w:val="000000" w:themeColor="text1"/>
        </w:rPr>
        <w:t xml:space="preserve">　</w:t>
      </w:r>
    </w:p>
    <w:p w14:paraId="5B2770EB" w14:textId="77777777" w:rsidR="00426135" w:rsidRPr="00DD343E" w:rsidRDefault="00426135" w:rsidP="00426135">
      <w:pPr>
        <w:ind w:right="-1"/>
        <w:jc w:val="right"/>
        <w:rPr>
          <w:rFonts w:ascii="ＭＳ ゴシック" w:eastAsia="ＭＳ ゴシック" w:hAnsi="ＭＳ ゴシック"/>
          <w:color w:val="000000" w:themeColor="text1"/>
        </w:rPr>
      </w:pPr>
    </w:p>
    <w:p w14:paraId="1323CFC0" w14:textId="65D804E8" w:rsidR="008B6C98" w:rsidRPr="00DD343E" w:rsidRDefault="008B6C98" w:rsidP="008B6C98">
      <w:pPr>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岡山市</w:t>
      </w:r>
      <w:r w:rsidR="000A2737">
        <w:rPr>
          <w:rFonts w:ascii="ＭＳ ゴシック" w:eastAsia="ＭＳ ゴシック" w:hAnsi="ＭＳ ゴシック" w:hint="eastAsia"/>
          <w:color w:val="000000" w:themeColor="text1"/>
        </w:rPr>
        <w:t>教育委員会教育</w:t>
      </w:r>
      <w:r w:rsidRPr="00DD343E">
        <w:rPr>
          <w:rFonts w:ascii="ＭＳ ゴシック" w:eastAsia="ＭＳ ゴシック" w:hAnsi="ＭＳ ゴシック" w:hint="eastAsia"/>
          <w:color w:val="000000" w:themeColor="text1"/>
        </w:rPr>
        <w:t xml:space="preserve">長　</w:t>
      </w:r>
      <w:r w:rsidR="000A2737">
        <w:rPr>
          <w:rFonts w:ascii="ＭＳ ゴシック" w:eastAsia="ＭＳ ゴシック" w:hAnsi="ＭＳ ゴシック" w:hint="eastAsia"/>
          <w:color w:val="000000" w:themeColor="text1"/>
        </w:rPr>
        <w:t>三宅　泰司</w:t>
      </w:r>
      <w:r w:rsidRPr="00DD343E">
        <w:rPr>
          <w:rFonts w:ascii="ＭＳ ゴシック" w:eastAsia="ＭＳ ゴシック" w:hAnsi="ＭＳ ゴシック" w:hint="eastAsia"/>
          <w:color w:val="000000" w:themeColor="text1"/>
        </w:rPr>
        <w:t xml:space="preserve">　様</w:t>
      </w:r>
    </w:p>
    <w:p w14:paraId="5FE5AD33" w14:textId="6414E3EE" w:rsidR="008B6C98" w:rsidRDefault="008B6C98" w:rsidP="008B6C98">
      <w:pPr>
        <w:jc w:val="left"/>
        <w:rPr>
          <w:rFonts w:ascii="ＭＳ ゴシック" w:eastAsia="ＭＳ ゴシック" w:hAnsi="ＭＳ ゴシック"/>
          <w:color w:val="000000" w:themeColor="text1"/>
        </w:rPr>
      </w:pPr>
    </w:p>
    <w:p w14:paraId="1078FE00" w14:textId="53360170" w:rsidR="0052114A" w:rsidRPr="00180F1D" w:rsidRDefault="0052114A"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【質問者】</w:t>
      </w:r>
    </w:p>
    <w:p w14:paraId="09325D11" w14:textId="77777777" w:rsidR="008B6C98" w:rsidRPr="00DD343E" w:rsidRDefault="008B6C98" w:rsidP="008B6C98">
      <w:pPr>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w:t>
      </w:r>
      <w:r w:rsidRPr="0052114A">
        <w:rPr>
          <w:rFonts w:ascii="ＭＳ ゴシック" w:eastAsia="ＭＳ ゴシック" w:hAnsi="ＭＳ ゴシック" w:hint="eastAsia"/>
          <w:color w:val="000000" w:themeColor="text1"/>
          <w:spacing w:val="420"/>
          <w:kern w:val="0"/>
          <w:fitText w:val="1260" w:id="-1411092478"/>
        </w:rPr>
        <w:t>住</w:t>
      </w:r>
      <w:r w:rsidRPr="0052114A">
        <w:rPr>
          <w:rFonts w:ascii="ＭＳ ゴシック" w:eastAsia="ＭＳ ゴシック" w:hAnsi="ＭＳ ゴシック" w:hint="eastAsia"/>
          <w:color w:val="000000" w:themeColor="text1"/>
          <w:kern w:val="0"/>
          <w:fitText w:val="1260" w:id="-1411092478"/>
        </w:rPr>
        <w:t>所</w:t>
      </w:r>
    </w:p>
    <w:p w14:paraId="6C28F8FD" w14:textId="77777777" w:rsidR="008B6C98" w:rsidRPr="00DD343E" w:rsidRDefault="008B6C98" w:rsidP="008B6C98">
      <w:pPr>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商号又は名称</w:t>
      </w:r>
    </w:p>
    <w:p w14:paraId="2CC3ABEC" w14:textId="4FC4AFC4" w:rsidR="00CC2DC1" w:rsidRPr="00DD343E" w:rsidRDefault="008B6C98" w:rsidP="00F33ABD">
      <w:pPr>
        <w:rPr>
          <w:rFonts w:ascii="ＭＳ ゴシック" w:eastAsia="ＭＳ ゴシック" w:hAnsi="ＭＳ ゴシック"/>
          <w:color w:val="000000" w:themeColor="text1"/>
          <w:kern w:val="0"/>
        </w:rPr>
      </w:pPr>
      <w:r w:rsidRPr="00DD343E">
        <w:rPr>
          <w:rFonts w:ascii="ＭＳ ゴシック" w:eastAsia="ＭＳ ゴシック" w:hAnsi="ＭＳ ゴシック" w:hint="eastAsia"/>
          <w:color w:val="000000" w:themeColor="text1"/>
        </w:rPr>
        <w:t xml:space="preserve">　　　　　　　　　　　　　　　　　　</w:t>
      </w:r>
      <w:r w:rsidRPr="00F33ABD">
        <w:rPr>
          <w:rFonts w:ascii="ＭＳ ゴシック" w:eastAsia="ＭＳ ゴシック" w:hAnsi="ＭＳ ゴシック" w:hint="eastAsia"/>
          <w:color w:val="000000" w:themeColor="text1"/>
          <w:kern w:val="0"/>
        </w:rPr>
        <w:t>代表者</w:t>
      </w:r>
      <w:r w:rsidR="00F33ABD">
        <w:rPr>
          <w:rFonts w:ascii="ＭＳ ゴシック" w:eastAsia="ＭＳ ゴシック" w:hAnsi="ＭＳ ゴシック" w:hint="eastAsia"/>
          <w:color w:val="000000" w:themeColor="text1"/>
          <w:kern w:val="0"/>
        </w:rPr>
        <w:t>職氏</w:t>
      </w:r>
      <w:r w:rsidRPr="00F33ABD">
        <w:rPr>
          <w:rFonts w:ascii="ＭＳ ゴシック" w:eastAsia="ＭＳ ゴシック" w:hAnsi="ＭＳ ゴシック" w:hint="eastAsia"/>
          <w:color w:val="000000" w:themeColor="text1"/>
          <w:kern w:val="0"/>
        </w:rPr>
        <w:t>名</w:t>
      </w:r>
    </w:p>
    <w:p w14:paraId="6CDE40C8" w14:textId="77777777"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【質問</w:t>
      </w:r>
      <w:r w:rsidRPr="00DD343E">
        <w:rPr>
          <w:rFonts w:ascii="ＭＳ ゴシック" w:eastAsia="ＭＳ ゴシック" w:hAnsi="ＭＳ ゴシック" w:hint="eastAsia"/>
          <w:color w:val="000000" w:themeColor="text1"/>
        </w:rPr>
        <w:t>者連絡先】</w:t>
      </w:r>
    </w:p>
    <w:p w14:paraId="25682C6C" w14:textId="77777777"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所属</w:t>
      </w:r>
    </w:p>
    <w:p w14:paraId="287CF723" w14:textId="40BDDB90"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役職</w:t>
      </w:r>
      <w:r>
        <w:rPr>
          <w:rFonts w:ascii="ＭＳ ゴシック" w:eastAsia="ＭＳ ゴシック" w:hAnsi="ＭＳ ゴシック" w:hint="eastAsia"/>
          <w:color w:val="000000" w:themeColor="text1"/>
        </w:rPr>
        <w:t>・</w:t>
      </w:r>
      <w:r w:rsidRPr="00DD343E">
        <w:rPr>
          <w:rFonts w:ascii="ＭＳ ゴシック" w:eastAsia="ＭＳ ゴシック" w:hAnsi="ＭＳ ゴシック" w:hint="eastAsia"/>
          <w:color w:val="000000" w:themeColor="text1"/>
        </w:rPr>
        <w:t>氏名</w:t>
      </w:r>
    </w:p>
    <w:p w14:paraId="5D21D3A1" w14:textId="77777777"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電話番号</w:t>
      </w:r>
    </w:p>
    <w:p w14:paraId="1E739DBB" w14:textId="30CC8734" w:rsidR="007865B9" w:rsidRDefault="007865B9" w:rsidP="00FE461D">
      <w:pPr>
        <w:ind w:firstLineChars="100" w:firstLine="210"/>
        <w:jc w:val="left"/>
        <w:rPr>
          <w:rFonts w:ascii="ＭＳ ゴシック" w:eastAsia="ＭＳ ゴシック" w:hAnsi="ＭＳ ゴシック"/>
          <w:color w:val="000000" w:themeColor="text1"/>
        </w:rPr>
      </w:pPr>
    </w:p>
    <w:p w14:paraId="316BAE9B" w14:textId="0B164C8D" w:rsidR="00BB2B77" w:rsidRDefault="00BB2B77" w:rsidP="00FE461D">
      <w:pPr>
        <w:ind w:firstLineChars="100" w:firstLine="210"/>
        <w:jc w:val="left"/>
        <w:rPr>
          <w:rFonts w:ascii="ＭＳ ゴシック" w:eastAsia="ＭＳ ゴシック" w:hAnsi="ＭＳ ゴシック"/>
          <w:color w:val="000000" w:themeColor="text1"/>
        </w:rPr>
      </w:pPr>
    </w:p>
    <w:p w14:paraId="71836156" w14:textId="77777777" w:rsidR="00BB2B77" w:rsidRDefault="00BB2B77" w:rsidP="00FE461D">
      <w:pPr>
        <w:ind w:firstLineChars="100" w:firstLine="210"/>
        <w:jc w:val="left"/>
        <w:rPr>
          <w:rFonts w:ascii="ＭＳ ゴシック" w:eastAsia="ＭＳ ゴシック" w:hAnsi="ＭＳ ゴシック"/>
          <w:color w:val="000000" w:themeColor="text1"/>
        </w:rPr>
      </w:pPr>
    </w:p>
    <w:p w14:paraId="05A905AF" w14:textId="2FF08145" w:rsidR="00644618" w:rsidRPr="00DD343E" w:rsidRDefault="003127C2" w:rsidP="00FE461D">
      <w:pPr>
        <w:ind w:firstLineChars="100" w:firstLine="210"/>
        <w:jc w:val="left"/>
        <w:rPr>
          <w:rFonts w:ascii="ＭＳ ゴシック" w:eastAsia="ＭＳ ゴシック" w:hAnsi="ＭＳ ゴシック"/>
          <w:color w:val="000000" w:themeColor="text1"/>
        </w:rPr>
      </w:pPr>
      <w:r w:rsidRPr="003127C2">
        <w:rPr>
          <w:rFonts w:ascii="ＭＳ ゴシック" w:eastAsia="ＭＳ ゴシック" w:hAnsi="ＭＳ ゴシック" w:hint="eastAsia"/>
          <w:color w:val="000000" w:themeColor="text1"/>
        </w:rPr>
        <w:t>岡山市GIGAスクール第２期学習者用端末</w:t>
      </w:r>
      <w:r w:rsidR="00963AE1">
        <w:rPr>
          <w:rFonts w:ascii="ＭＳ ゴシック" w:eastAsia="ＭＳ ゴシック" w:hAnsi="ＭＳ ゴシック" w:hint="eastAsia"/>
          <w:color w:val="000000" w:themeColor="text1"/>
        </w:rPr>
        <w:t>の入札</w:t>
      </w:r>
      <w:r w:rsidR="008B6C98" w:rsidRPr="00E617C5">
        <w:rPr>
          <w:rFonts w:ascii="ＭＳ ゴシック" w:eastAsia="ＭＳ ゴシック" w:hAnsi="ＭＳ ゴシック" w:hint="eastAsia"/>
          <w:color w:val="000000" w:themeColor="text1"/>
        </w:rPr>
        <w:t>に</w:t>
      </w:r>
      <w:r w:rsidR="0052114A">
        <w:rPr>
          <w:rFonts w:ascii="ＭＳ ゴシック" w:eastAsia="ＭＳ ゴシック" w:hAnsi="ＭＳ ゴシック" w:hint="eastAsia"/>
          <w:color w:val="000000" w:themeColor="text1"/>
        </w:rPr>
        <w:t>ついて、次</w:t>
      </w:r>
      <w:r w:rsidR="008B6C98" w:rsidRPr="00DD343E">
        <w:rPr>
          <w:rFonts w:ascii="ＭＳ ゴシック" w:eastAsia="ＭＳ ゴシック" w:hAnsi="ＭＳ ゴシック" w:hint="eastAsia"/>
          <w:color w:val="000000" w:themeColor="text1"/>
        </w:rPr>
        <w:t>のとおり質問します。</w:t>
      </w:r>
    </w:p>
    <w:tbl>
      <w:tblPr>
        <w:tblStyle w:val="a3"/>
        <w:tblW w:w="9072" w:type="dxa"/>
        <w:jc w:val="center"/>
        <w:tblLook w:val="04A0" w:firstRow="1" w:lastRow="0" w:firstColumn="1" w:lastColumn="0" w:noHBand="0" w:noVBand="1"/>
      </w:tblPr>
      <w:tblGrid>
        <w:gridCol w:w="784"/>
        <w:gridCol w:w="1618"/>
        <w:gridCol w:w="806"/>
        <w:gridCol w:w="1688"/>
        <w:gridCol w:w="4176"/>
      </w:tblGrid>
      <w:tr w:rsidR="00644618" w:rsidRPr="00DD343E" w14:paraId="135744C6" w14:textId="77777777" w:rsidTr="00AD5865">
        <w:trPr>
          <w:jc w:val="center"/>
        </w:trPr>
        <w:tc>
          <w:tcPr>
            <w:tcW w:w="784" w:type="dxa"/>
            <w:shd w:val="clear" w:color="auto" w:fill="D9D9D9" w:themeFill="background1" w:themeFillShade="D9"/>
            <w:vAlign w:val="center"/>
          </w:tcPr>
          <w:p w14:paraId="404BB642" w14:textId="77777777" w:rsidR="00644618" w:rsidRPr="00DD343E" w:rsidRDefault="00644618" w:rsidP="008B6C98">
            <w:pPr>
              <w:jc w:val="center"/>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No.</w:t>
            </w:r>
          </w:p>
        </w:tc>
        <w:tc>
          <w:tcPr>
            <w:tcW w:w="1618" w:type="dxa"/>
            <w:shd w:val="clear" w:color="auto" w:fill="D9D9D9" w:themeFill="background1" w:themeFillShade="D9"/>
          </w:tcPr>
          <w:p w14:paraId="367D0429" w14:textId="77777777" w:rsidR="00E762BE" w:rsidRDefault="007F2050" w:rsidP="008B6C9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w:t>
            </w:r>
          </w:p>
          <w:p w14:paraId="339BD7D8" w14:textId="2B27F209" w:rsidR="00644618" w:rsidRPr="00DD343E" w:rsidRDefault="00644618" w:rsidP="008B6C98">
            <w:pPr>
              <w:jc w:val="center"/>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資料</w:t>
            </w:r>
            <w:r w:rsidR="00467D81">
              <w:rPr>
                <w:rFonts w:ascii="ＭＳ ゴシック" w:eastAsia="ＭＳ ゴシック" w:hAnsi="ＭＳ ゴシック" w:hint="eastAsia"/>
                <w:color w:val="000000" w:themeColor="text1"/>
              </w:rPr>
              <w:t>等</w:t>
            </w:r>
            <w:r w:rsidRPr="00DD343E">
              <w:rPr>
                <w:rFonts w:ascii="ＭＳ ゴシック" w:eastAsia="ＭＳ ゴシック" w:hAnsi="ＭＳ ゴシック" w:hint="eastAsia"/>
                <w:color w:val="000000" w:themeColor="text1"/>
              </w:rPr>
              <w:t>名称</w:t>
            </w:r>
          </w:p>
        </w:tc>
        <w:tc>
          <w:tcPr>
            <w:tcW w:w="806" w:type="dxa"/>
            <w:shd w:val="clear" w:color="auto" w:fill="D9D9D9" w:themeFill="background1" w:themeFillShade="D9"/>
          </w:tcPr>
          <w:p w14:paraId="7CB45973" w14:textId="7E3F4BA1" w:rsidR="00644618" w:rsidRPr="00DD343E" w:rsidRDefault="007F2050" w:rsidP="008B6C9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w:t>
            </w:r>
            <w:r w:rsidR="00644618" w:rsidRPr="00DD343E">
              <w:rPr>
                <w:rFonts w:ascii="ＭＳ ゴシック" w:eastAsia="ＭＳ ゴシック" w:hAnsi="ＭＳ ゴシック" w:hint="eastAsia"/>
                <w:color w:val="000000" w:themeColor="text1"/>
              </w:rPr>
              <w:t>頁</w:t>
            </w:r>
          </w:p>
        </w:tc>
        <w:tc>
          <w:tcPr>
            <w:tcW w:w="1688" w:type="dxa"/>
            <w:shd w:val="clear" w:color="auto" w:fill="D9D9D9" w:themeFill="background1" w:themeFillShade="D9"/>
            <w:vAlign w:val="center"/>
          </w:tcPr>
          <w:p w14:paraId="2DD884C5" w14:textId="3A6EAC74" w:rsidR="00644618" w:rsidRPr="00DD343E" w:rsidRDefault="007F2050" w:rsidP="008B6C9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w:t>
            </w:r>
            <w:r w:rsidR="00644618" w:rsidRPr="00DD343E">
              <w:rPr>
                <w:rFonts w:ascii="ＭＳ ゴシック" w:eastAsia="ＭＳ ゴシック" w:hAnsi="ＭＳ ゴシック" w:hint="eastAsia"/>
                <w:color w:val="000000" w:themeColor="text1"/>
              </w:rPr>
              <w:t>項目</w:t>
            </w:r>
          </w:p>
        </w:tc>
        <w:tc>
          <w:tcPr>
            <w:tcW w:w="4176" w:type="dxa"/>
            <w:shd w:val="clear" w:color="auto" w:fill="D9D9D9" w:themeFill="background1" w:themeFillShade="D9"/>
            <w:vAlign w:val="center"/>
          </w:tcPr>
          <w:p w14:paraId="666A33EF" w14:textId="2BB4B054" w:rsidR="00644618" w:rsidRPr="00DD343E" w:rsidRDefault="00644618" w:rsidP="00C148A1">
            <w:pPr>
              <w:jc w:val="center"/>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質問内容</w:t>
            </w:r>
          </w:p>
        </w:tc>
      </w:tr>
      <w:tr w:rsidR="00644618" w:rsidRPr="00DD343E" w14:paraId="46AE693C" w14:textId="77777777" w:rsidTr="00311841">
        <w:trPr>
          <w:trHeight w:val="1020"/>
          <w:jc w:val="center"/>
        </w:trPr>
        <w:tc>
          <w:tcPr>
            <w:tcW w:w="784" w:type="dxa"/>
          </w:tcPr>
          <w:p w14:paraId="15F61774" w14:textId="23A07F61" w:rsidR="00644618"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c>
          <w:tcPr>
            <w:tcW w:w="1618" w:type="dxa"/>
          </w:tcPr>
          <w:p w14:paraId="1CEE8779" w14:textId="77777777" w:rsidR="00644618" w:rsidRPr="00DD343E" w:rsidRDefault="00644618" w:rsidP="008B6C98">
            <w:pPr>
              <w:jc w:val="left"/>
              <w:rPr>
                <w:rFonts w:ascii="ＭＳ ゴシック" w:eastAsia="ＭＳ ゴシック" w:hAnsi="ＭＳ ゴシック"/>
                <w:color w:val="000000" w:themeColor="text1"/>
              </w:rPr>
            </w:pPr>
          </w:p>
        </w:tc>
        <w:tc>
          <w:tcPr>
            <w:tcW w:w="806" w:type="dxa"/>
          </w:tcPr>
          <w:p w14:paraId="05CFE7A1" w14:textId="77777777" w:rsidR="00644618" w:rsidRPr="00DD343E" w:rsidRDefault="00644618" w:rsidP="008B6C98">
            <w:pPr>
              <w:jc w:val="left"/>
              <w:rPr>
                <w:rFonts w:ascii="ＭＳ ゴシック" w:eastAsia="ＭＳ ゴシック" w:hAnsi="ＭＳ ゴシック"/>
                <w:color w:val="000000" w:themeColor="text1"/>
              </w:rPr>
            </w:pPr>
          </w:p>
        </w:tc>
        <w:tc>
          <w:tcPr>
            <w:tcW w:w="1688" w:type="dxa"/>
          </w:tcPr>
          <w:p w14:paraId="13F5C795" w14:textId="77777777" w:rsidR="00644618" w:rsidRPr="00DD343E" w:rsidRDefault="00644618" w:rsidP="008B6C98">
            <w:pPr>
              <w:jc w:val="left"/>
              <w:rPr>
                <w:rFonts w:ascii="ＭＳ ゴシック" w:eastAsia="ＭＳ ゴシック" w:hAnsi="ＭＳ ゴシック"/>
                <w:color w:val="000000" w:themeColor="text1"/>
              </w:rPr>
            </w:pPr>
          </w:p>
        </w:tc>
        <w:tc>
          <w:tcPr>
            <w:tcW w:w="4176" w:type="dxa"/>
          </w:tcPr>
          <w:p w14:paraId="56F66C87" w14:textId="77777777" w:rsidR="00644618" w:rsidRPr="00DD343E" w:rsidRDefault="00644618" w:rsidP="008B6C98">
            <w:pPr>
              <w:jc w:val="left"/>
              <w:rPr>
                <w:rFonts w:ascii="ＭＳ ゴシック" w:eastAsia="ＭＳ ゴシック" w:hAnsi="ＭＳ ゴシック"/>
                <w:color w:val="000000" w:themeColor="text1"/>
              </w:rPr>
            </w:pPr>
          </w:p>
        </w:tc>
      </w:tr>
      <w:tr w:rsidR="00644618" w:rsidRPr="00DD343E" w14:paraId="13528084" w14:textId="77777777" w:rsidTr="00311841">
        <w:trPr>
          <w:trHeight w:val="1020"/>
          <w:jc w:val="center"/>
        </w:trPr>
        <w:tc>
          <w:tcPr>
            <w:tcW w:w="784" w:type="dxa"/>
          </w:tcPr>
          <w:p w14:paraId="2C07F5BE" w14:textId="6B824663" w:rsidR="00644618"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p>
        </w:tc>
        <w:tc>
          <w:tcPr>
            <w:tcW w:w="1618" w:type="dxa"/>
          </w:tcPr>
          <w:p w14:paraId="486B56C9" w14:textId="77777777" w:rsidR="00644618" w:rsidRPr="00DD343E" w:rsidRDefault="00644618" w:rsidP="008B6C98">
            <w:pPr>
              <w:jc w:val="left"/>
              <w:rPr>
                <w:rFonts w:ascii="ＭＳ ゴシック" w:eastAsia="ＭＳ ゴシック" w:hAnsi="ＭＳ ゴシック"/>
                <w:color w:val="000000" w:themeColor="text1"/>
              </w:rPr>
            </w:pPr>
          </w:p>
        </w:tc>
        <w:tc>
          <w:tcPr>
            <w:tcW w:w="806" w:type="dxa"/>
          </w:tcPr>
          <w:p w14:paraId="58ED31E9" w14:textId="77777777" w:rsidR="00644618" w:rsidRPr="00DD343E" w:rsidRDefault="00644618" w:rsidP="008B6C98">
            <w:pPr>
              <w:jc w:val="left"/>
              <w:rPr>
                <w:rFonts w:ascii="ＭＳ ゴシック" w:eastAsia="ＭＳ ゴシック" w:hAnsi="ＭＳ ゴシック"/>
                <w:color w:val="000000" w:themeColor="text1"/>
              </w:rPr>
            </w:pPr>
          </w:p>
        </w:tc>
        <w:tc>
          <w:tcPr>
            <w:tcW w:w="1688" w:type="dxa"/>
          </w:tcPr>
          <w:p w14:paraId="1EA0B022" w14:textId="77777777" w:rsidR="00644618" w:rsidRPr="00DD343E" w:rsidRDefault="00644618" w:rsidP="008B6C98">
            <w:pPr>
              <w:jc w:val="left"/>
              <w:rPr>
                <w:rFonts w:ascii="ＭＳ ゴシック" w:eastAsia="ＭＳ ゴシック" w:hAnsi="ＭＳ ゴシック"/>
                <w:color w:val="000000" w:themeColor="text1"/>
              </w:rPr>
            </w:pPr>
          </w:p>
        </w:tc>
        <w:tc>
          <w:tcPr>
            <w:tcW w:w="4176" w:type="dxa"/>
          </w:tcPr>
          <w:p w14:paraId="1591BED4" w14:textId="77777777" w:rsidR="00644618" w:rsidRPr="00DD343E" w:rsidRDefault="00644618" w:rsidP="008B6C98">
            <w:pPr>
              <w:jc w:val="left"/>
              <w:rPr>
                <w:rFonts w:ascii="ＭＳ ゴシック" w:eastAsia="ＭＳ ゴシック" w:hAnsi="ＭＳ ゴシック"/>
                <w:color w:val="000000" w:themeColor="text1"/>
              </w:rPr>
            </w:pPr>
          </w:p>
        </w:tc>
      </w:tr>
      <w:tr w:rsidR="00644618" w:rsidRPr="00DD343E" w14:paraId="304E06B9" w14:textId="77777777" w:rsidTr="00311841">
        <w:trPr>
          <w:trHeight w:val="1020"/>
          <w:jc w:val="center"/>
        </w:trPr>
        <w:tc>
          <w:tcPr>
            <w:tcW w:w="784" w:type="dxa"/>
          </w:tcPr>
          <w:p w14:paraId="5F1915F4" w14:textId="5B9123AA" w:rsidR="00644618"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p>
        </w:tc>
        <w:tc>
          <w:tcPr>
            <w:tcW w:w="1618" w:type="dxa"/>
          </w:tcPr>
          <w:p w14:paraId="606C0EDA" w14:textId="77777777" w:rsidR="00644618" w:rsidRPr="00DD343E" w:rsidRDefault="00644618" w:rsidP="008B6C98">
            <w:pPr>
              <w:jc w:val="left"/>
              <w:rPr>
                <w:rFonts w:ascii="ＭＳ ゴシック" w:eastAsia="ＭＳ ゴシック" w:hAnsi="ＭＳ ゴシック"/>
                <w:color w:val="000000" w:themeColor="text1"/>
              </w:rPr>
            </w:pPr>
          </w:p>
        </w:tc>
        <w:tc>
          <w:tcPr>
            <w:tcW w:w="806" w:type="dxa"/>
          </w:tcPr>
          <w:p w14:paraId="2C82998A" w14:textId="77777777" w:rsidR="00644618" w:rsidRPr="00DD343E" w:rsidRDefault="00644618" w:rsidP="008B6C98">
            <w:pPr>
              <w:jc w:val="left"/>
              <w:rPr>
                <w:rFonts w:ascii="ＭＳ ゴシック" w:eastAsia="ＭＳ ゴシック" w:hAnsi="ＭＳ ゴシック"/>
                <w:color w:val="000000" w:themeColor="text1"/>
              </w:rPr>
            </w:pPr>
          </w:p>
        </w:tc>
        <w:tc>
          <w:tcPr>
            <w:tcW w:w="1688" w:type="dxa"/>
          </w:tcPr>
          <w:p w14:paraId="2948FC88" w14:textId="77777777" w:rsidR="00644618" w:rsidRPr="00DD343E" w:rsidRDefault="00644618" w:rsidP="008B6C98">
            <w:pPr>
              <w:jc w:val="left"/>
              <w:rPr>
                <w:rFonts w:ascii="ＭＳ ゴシック" w:eastAsia="ＭＳ ゴシック" w:hAnsi="ＭＳ ゴシック"/>
                <w:color w:val="000000" w:themeColor="text1"/>
              </w:rPr>
            </w:pPr>
          </w:p>
        </w:tc>
        <w:tc>
          <w:tcPr>
            <w:tcW w:w="4176" w:type="dxa"/>
          </w:tcPr>
          <w:p w14:paraId="700CA620" w14:textId="77777777" w:rsidR="00644618" w:rsidRPr="00DD343E" w:rsidRDefault="00644618" w:rsidP="008B6C98">
            <w:pPr>
              <w:jc w:val="left"/>
              <w:rPr>
                <w:rFonts w:ascii="ＭＳ ゴシック" w:eastAsia="ＭＳ ゴシック" w:hAnsi="ＭＳ ゴシック"/>
                <w:color w:val="000000" w:themeColor="text1"/>
              </w:rPr>
            </w:pPr>
          </w:p>
        </w:tc>
      </w:tr>
      <w:tr w:rsidR="00467D81" w:rsidRPr="00DD343E" w14:paraId="40FC5793" w14:textId="77777777" w:rsidTr="00311841">
        <w:trPr>
          <w:trHeight w:val="1020"/>
          <w:jc w:val="center"/>
        </w:trPr>
        <w:tc>
          <w:tcPr>
            <w:tcW w:w="784" w:type="dxa"/>
          </w:tcPr>
          <w:p w14:paraId="1A4E23BF" w14:textId="0378014A" w:rsidR="00467D81"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p>
        </w:tc>
        <w:tc>
          <w:tcPr>
            <w:tcW w:w="1618" w:type="dxa"/>
          </w:tcPr>
          <w:p w14:paraId="42BE0D9C" w14:textId="77777777" w:rsidR="00467D81" w:rsidRPr="00DD343E" w:rsidRDefault="00467D81" w:rsidP="008B6C98">
            <w:pPr>
              <w:jc w:val="left"/>
              <w:rPr>
                <w:rFonts w:ascii="ＭＳ ゴシック" w:eastAsia="ＭＳ ゴシック" w:hAnsi="ＭＳ ゴシック"/>
                <w:color w:val="000000" w:themeColor="text1"/>
              </w:rPr>
            </w:pPr>
          </w:p>
        </w:tc>
        <w:tc>
          <w:tcPr>
            <w:tcW w:w="806" w:type="dxa"/>
          </w:tcPr>
          <w:p w14:paraId="101CEE7E" w14:textId="77777777" w:rsidR="00467D81" w:rsidRPr="00DD343E" w:rsidRDefault="00467D81" w:rsidP="008B6C98">
            <w:pPr>
              <w:jc w:val="left"/>
              <w:rPr>
                <w:rFonts w:ascii="ＭＳ ゴシック" w:eastAsia="ＭＳ ゴシック" w:hAnsi="ＭＳ ゴシック"/>
                <w:color w:val="000000" w:themeColor="text1"/>
              </w:rPr>
            </w:pPr>
          </w:p>
        </w:tc>
        <w:tc>
          <w:tcPr>
            <w:tcW w:w="1688" w:type="dxa"/>
          </w:tcPr>
          <w:p w14:paraId="40F622ED" w14:textId="77777777" w:rsidR="00467D81" w:rsidRPr="00DD343E" w:rsidRDefault="00467D81" w:rsidP="008B6C98">
            <w:pPr>
              <w:jc w:val="left"/>
              <w:rPr>
                <w:rFonts w:ascii="ＭＳ ゴシック" w:eastAsia="ＭＳ ゴシック" w:hAnsi="ＭＳ ゴシック"/>
                <w:color w:val="000000" w:themeColor="text1"/>
              </w:rPr>
            </w:pPr>
          </w:p>
        </w:tc>
        <w:tc>
          <w:tcPr>
            <w:tcW w:w="4176" w:type="dxa"/>
          </w:tcPr>
          <w:p w14:paraId="3DA6BF0E" w14:textId="77777777" w:rsidR="00467D81" w:rsidRPr="00DD343E" w:rsidRDefault="00467D81" w:rsidP="008B6C98">
            <w:pPr>
              <w:jc w:val="left"/>
              <w:rPr>
                <w:rFonts w:ascii="ＭＳ ゴシック" w:eastAsia="ＭＳ ゴシック" w:hAnsi="ＭＳ ゴシック"/>
                <w:color w:val="000000" w:themeColor="text1"/>
              </w:rPr>
            </w:pPr>
          </w:p>
        </w:tc>
      </w:tr>
    </w:tbl>
    <w:p w14:paraId="0639AA8F" w14:textId="74907AED" w:rsidR="005D2400" w:rsidRPr="00DD343E" w:rsidRDefault="00644618" w:rsidP="004F7E13">
      <w:pPr>
        <w:ind w:left="283" w:hangingChars="157" w:hanging="283"/>
        <w:rPr>
          <w:rFonts w:ascii="ＭＳ ゴシック" w:eastAsia="ＭＳ ゴシック" w:hAnsi="ＭＳ ゴシック"/>
          <w:color w:val="000000" w:themeColor="text1"/>
          <w:sz w:val="18"/>
          <w:szCs w:val="18"/>
        </w:rPr>
      </w:pPr>
      <w:r w:rsidRPr="00DD343E">
        <w:rPr>
          <w:rFonts w:ascii="ＭＳ ゴシック" w:eastAsia="ＭＳ ゴシック" w:hAnsi="ＭＳ ゴシック" w:hint="eastAsia"/>
          <w:color w:val="000000" w:themeColor="text1"/>
          <w:sz w:val="18"/>
          <w:szCs w:val="18"/>
        </w:rPr>
        <w:t>※</w:t>
      </w:r>
      <w:r w:rsidR="008B1220" w:rsidRPr="00DD343E">
        <w:rPr>
          <w:rFonts w:ascii="ＭＳ ゴシック" w:eastAsia="ＭＳ ゴシック" w:hAnsi="ＭＳ ゴシック" w:hint="eastAsia"/>
          <w:color w:val="000000" w:themeColor="text1"/>
          <w:sz w:val="18"/>
          <w:szCs w:val="18"/>
        </w:rPr>
        <w:t xml:space="preserve">　</w:t>
      </w:r>
      <w:r w:rsidR="007F2050" w:rsidRPr="007F2050">
        <w:rPr>
          <w:rFonts w:ascii="ＭＳ ゴシック" w:eastAsia="ＭＳ ゴシック" w:hAnsi="ＭＳ ゴシック" w:hint="eastAsia"/>
          <w:color w:val="000000" w:themeColor="text1"/>
          <w:sz w:val="18"/>
          <w:szCs w:val="18"/>
        </w:rPr>
        <w:t>行が足りない場合の追加や必要に応じて行の高さを調整することは構わないが、各項目名や列の順番の変更はしないこと。</w:t>
      </w:r>
    </w:p>
    <w:p w14:paraId="415C3D8B" w14:textId="23E08FCF" w:rsidR="007F2050" w:rsidRDefault="006303B3" w:rsidP="007F2050">
      <w:pPr>
        <w:ind w:left="180" w:hangingChars="100" w:hanging="18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7F2050" w:rsidRPr="007F2050">
        <w:rPr>
          <w:rFonts w:ascii="ＭＳ ゴシック" w:eastAsia="ＭＳ ゴシック" w:hAnsi="ＭＳ ゴシック" w:hint="eastAsia"/>
          <w:color w:val="000000" w:themeColor="text1"/>
          <w:sz w:val="18"/>
          <w:szCs w:val="18"/>
        </w:rPr>
        <w:t>仕様書等の内容に関する質問の受付期限及び方法、送付先は「公告」</w:t>
      </w:r>
      <w:r w:rsidR="002F3859">
        <w:rPr>
          <w:rFonts w:ascii="ＭＳ ゴシック" w:eastAsia="ＭＳ ゴシック" w:hAnsi="ＭＳ ゴシック"/>
          <w:color w:val="000000" w:themeColor="text1"/>
          <w:sz w:val="18"/>
          <w:szCs w:val="18"/>
        </w:rPr>
        <w:t>P.2</w:t>
      </w:r>
      <w:bookmarkStart w:id="0" w:name="_GoBack"/>
      <w:bookmarkEnd w:id="0"/>
      <w:r w:rsidR="002F3859">
        <w:rPr>
          <w:rFonts w:ascii="ＭＳ ゴシック" w:eastAsia="ＭＳ ゴシック" w:hAnsi="ＭＳ ゴシック"/>
          <w:color w:val="000000" w:themeColor="text1"/>
          <w:sz w:val="18"/>
          <w:szCs w:val="18"/>
        </w:rPr>
        <w:t xml:space="preserve"> </w:t>
      </w:r>
      <w:r w:rsidR="003127C2">
        <w:rPr>
          <w:rFonts w:ascii="ＭＳ ゴシック" w:eastAsia="ＭＳ ゴシック" w:hAnsi="ＭＳ ゴシック" w:hint="eastAsia"/>
          <w:color w:val="000000" w:themeColor="text1"/>
          <w:sz w:val="18"/>
          <w:szCs w:val="18"/>
        </w:rPr>
        <w:t>4</w:t>
      </w:r>
      <w:r w:rsidR="007F2050" w:rsidRPr="007F2050">
        <w:rPr>
          <w:rFonts w:ascii="ＭＳ ゴシック" w:eastAsia="ＭＳ ゴシック" w:hAnsi="ＭＳ ゴシック" w:hint="eastAsia"/>
          <w:color w:val="000000" w:themeColor="text1"/>
          <w:sz w:val="18"/>
          <w:szCs w:val="18"/>
        </w:rPr>
        <w:t>（</w:t>
      </w:r>
      <w:r w:rsidR="003127C2">
        <w:rPr>
          <w:rFonts w:ascii="ＭＳ ゴシック" w:eastAsia="ＭＳ ゴシック" w:hAnsi="ＭＳ ゴシック"/>
          <w:color w:val="000000" w:themeColor="text1"/>
          <w:sz w:val="18"/>
          <w:szCs w:val="18"/>
        </w:rPr>
        <w:t>4</w:t>
      </w:r>
      <w:r w:rsidR="007F2050" w:rsidRPr="007F2050">
        <w:rPr>
          <w:rFonts w:ascii="ＭＳ ゴシック" w:eastAsia="ＭＳ ゴシック" w:hAnsi="ＭＳ ゴシック" w:hint="eastAsia"/>
          <w:color w:val="000000" w:themeColor="text1"/>
          <w:sz w:val="18"/>
          <w:szCs w:val="18"/>
        </w:rPr>
        <w:t>）をよく確認すること。これ以外での受付はしないため注意のこと。</w:t>
      </w:r>
    </w:p>
    <w:p w14:paraId="2DA5C3C4" w14:textId="251ADFA7" w:rsidR="004F7E13" w:rsidRDefault="004F7E13" w:rsidP="007F2050">
      <w:pPr>
        <w:ind w:left="180" w:hangingChars="100" w:hanging="18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4F7E13">
        <w:rPr>
          <w:rFonts w:ascii="ＭＳ ゴシック" w:eastAsia="ＭＳ ゴシック" w:hAnsi="ＭＳ ゴシック" w:hint="eastAsia"/>
          <w:color w:val="000000" w:themeColor="text1"/>
          <w:sz w:val="18"/>
          <w:szCs w:val="18"/>
        </w:rPr>
        <w:t>本ファイル</w:t>
      </w:r>
      <w:r w:rsidR="003127C2">
        <w:rPr>
          <w:rFonts w:ascii="ＭＳ ゴシック" w:eastAsia="ＭＳ ゴシック" w:hAnsi="ＭＳ ゴシック" w:hint="eastAsia"/>
          <w:color w:val="000000" w:themeColor="text1"/>
          <w:sz w:val="18"/>
          <w:szCs w:val="18"/>
        </w:rPr>
        <w:t>を電子メールで送付する場合</w:t>
      </w:r>
      <w:r w:rsidRPr="004F7E13">
        <w:rPr>
          <w:rFonts w:ascii="ＭＳ ゴシック" w:eastAsia="ＭＳ ゴシック" w:hAnsi="ＭＳ ゴシック" w:hint="eastAsia"/>
          <w:color w:val="000000" w:themeColor="text1"/>
          <w:sz w:val="18"/>
          <w:szCs w:val="18"/>
        </w:rPr>
        <w:t>はWord ファイルのまま送付することし、他の形式（ Excel</w:t>
      </w:r>
      <w:r>
        <w:rPr>
          <w:rFonts w:ascii="ＭＳ ゴシック" w:eastAsia="ＭＳ ゴシック" w:hAnsi="ＭＳ ゴシック" w:hint="eastAsia"/>
          <w:color w:val="000000" w:themeColor="text1"/>
          <w:sz w:val="18"/>
          <w:szCs w:val="18"/>
        </w:rPr>
        <w:t>、</w:t>
      </w:r>
      <w:r>
        <w:rPr>
          <w:rFonts w:ascii="ＭＳ ゴシック" w:eastAsia="ＭＳ ゴシック" w:hAnsi="ＭＳ ゴシック"/>
          <w:color w:val="000000" w:themeColor="text1"/>
          <w:sz w:val="18"/>
          <w:szCs w:val="18"/>
        </w:rPr>
        <w:t>PDF</w:t>
      </w:r>
      <w:r w:rsidRPr="004F7E13">
        <w:rPr>
          <w:rFonts w:ascii="ＭＳ ゴシック" w:eastAsia="ＭＳ ゴシック" w:hAnsi="ＭＳ ゴシック" w:hint="eastAsia"/>
          <w:color w:val="000000" w:themeColor="text1"/>
          <w:sz w:val="18"/>
          <w:szCs w:val="18"/>
        </w:rPr>
        <w:t xml:space="preserve"> 等）への変換は行わないこと。</w:t>
      </w:r>
    </w:p>
    <w:p w14:paraId="2F3915EB" w14:textId="6844777B" w:rsidR="008B6C98" w:rsidRPr="00963AE1" w:rsidRDefault="0052114A" w:rsidP="007F2050">
      <w:pPr>
        <w:ind w:left="180" w:hangingChars="100" w:hanging="180"/>
        <w:jc w:val="left"/>
        <w:rPr>
          <w:rFonts w:ascii="ＭＳ ゴシック" w:eastAsia="ＭＳ ゴシック" w:hAnsi="ＭＳ ゴシック"/>
          <w:color w:val="000000" w:themeColor="text1"/>
          <w:sz w:val="18"/>
          <w:szCs w:val="18"/>
        </w:rPr>
      </w:pPr>
      <w:r w:rsidRPr="00DD343E">
        <w:rPr>
          <w:rFonts w:ascii="ＭＳ ゴシック" w:eastAsia="ＭＳ ゴシック" w:hAnsi="ＭＳ ゴシック" w:hint="eastAsia"/>
          <w:color w:val="000000" w:themeColor="text1"/>
          <w:sz w:val="18"/>
          <w:szCs w:val="18"/>
        </w:rPr>
        <w:t xml:space="preserve">※　</w:t>
      </w:r>
      <w:r w:rsidR="00287BAD">
        <w:rPr>
          <w:rFonts w:ascii="ＭＳ ゴシック" w:eastAsia="ＭＳ ゴシック" w:hAnsi="ＭＳ ゴシック" w:hint="eastAsia"/>
          <w:color w:val="000000" w:themeColor="text1"/>
          <w:sz w:val="18"/>
          <w:szCs w:val="18"/>
        </w:rPr>
        <w:t>その他、公告文に記載されている質問に関する条項のとおりとする。</w:t>
      </w:r>
    </w:p>
    <w:sectPr w:rsidR="008B6C98" w:rsidRPr="00963AE1" w:rsidSect="00467D81">
      <w:pgSz w:w="11906" w:h="16838" w:code="9"/>
      <w:pgMar w:top="851" w:right="1418"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BD4FC" w14:textId="77777777" w:rsidR="00D20DBA" w:rsidRDefault="00D20DBA" w:rsidP="0093021E">
      <w:r>
        <w:separator/>
      </w:r>
    </w:p>
  </w:endnote>
  <w:endnote w:type="continuationSeparator" w:id="0">
    <w:p w14:paraId="4528331F" w14:textId="77777777" w:rsidR="00D20DBA" w:rsidRDefault="00D20DBA" w:rsidP="0093021E">
      <w:r>
        <w:continuationSeparator/>
      </w:r>
    </w:p>
  </w:endnote>
  <w:endnote w:type="continuationNotice" w:id="1">
    <w:p w14:paraId="1099A3D4" w14:textId="77777777" w:rsidR="00D20DBA" w:rsidRDefault="00D20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0990C" w14:textId="77777777" w:rsidR="00D20DBA" w:rsidRDefault="00D20DBA" w:rsidP="0093021E">
      <w:r>
        <w:separator/>
      </w:r>
    </w:p>
  </w:footnote>
  <w:footnote w:type="continuationSeparator" w:id="0">
    <w:p w14:paraId="2E6DC60D" w14:textId="77777777" w:rsidR="00D20DBA" w:rsidRDefault="00D20DBA" w:rsidP="0093021E">
      <w:r>
        <w:continuationSeparator/>
      </w:r>
    </w:p>
  </w:footnote>
  <w:footnote w:type="continuationNotice" w:id="1">
    <w:p w14:paraId="56FBA818" w14:textId="77777777" w:rsidR="00D20DBA" w:rsidRDefault="00D20D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6A9"/>
    <w:multiLevelType w:val="hybridMultilevel"/>
    <w:tmpl w:val="0DD04F72"/>
    <w:lvl w:ilvl="0" w:tplc="CF429E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3F"/>
    <w:rsid w:val="00000D35"/>
    <w:rsid w:val="000318F1"/>
    <w:rsid w:val="00033242"/>
    <w:rsid w:val="00037A60"/>
    <w:rsid w:val="00041594"/>
    <w:rsid w:val="00042D29"/>
    <w:rsid w:val="00043DE5"/>
    <w:rsid w:val="000445D1"/>
    <w:rsid w:val="00052D1A"/>
    <w:rsid w:val="00056435"/>
    <w:rsid w:val="00077A8B"/>
    <w:rsid w:val="000843E8"/>
    <w:rsid w:val="00090C21"/>
    <w:rsid w:val="00090E3C"/>
    <w:rsid w:val="0009136D"/>
    <w:rsid w:val="00097440"/>
    <w:rsid w:val="000A2737"/>
    <w:rsid w:val="000B1712"/>
    <w:rsid w:val="000B20EF"/>
    <w:rsid w:val="000C0C24"/>
    <w:rsid w:val="000C1579"/>
    <w:rsid w:val="000D18B8"/>
    <w:rsid w:val="000E53F0"/>
    <w:rsid w:val="000E5F1C"/>
    <w:rsid w:val="000E6AC7"/>
    <w:rsid w:val="000F0DD9"/>
    <w:rsid w:val="001155AE"/>
    <w:rsid w:val="00116C95"/>
    <w:rsid w:val="00117A95"/>
    <w:rsid w:val="00122023"/>
    <w:rsid w:val="00124066"/>
    <w:rsid w:val="001367E6"/>
    <w:rsid w:val="001400F7"/>
    <w:rsid w:val="00142842"/>
    <w:rsid w:val="00150964"/>
    <w:rsid w:val="001547CD"/>
    <w:rsid w:val="00163EF7"/>
    <w:rsid w:val="00176A86"/>
    <w:rsid w:val="00176FB9"/>
    <w:rsid w:val="00180F1D"/>
    <w:rsid w:val="00191038"/>
    <w:rsid w:val="001A0F05"/>
    <w:rsid w:val="001B099B"/>
    <w:rsid w:val="001B7AC7"/>
    <w:rsid w:val="001C28B7"/>
    <w:rsid w:val="001C3A6E"/>
    <w:rsid w:val="001C4D4F"/>
    <w:rsid w:val="001C5816"/>
    <w:rsid w:val="001C5FE4"/>
    <w:rsid w:val="001D6808"/>
    <w:rsid w:val="001D690E"/>
    <w:rsid w:val="001E0D8F"/>
    <w:rsid w:val="001F2E69"/>
    <w:rsid w:val="00201510"/>
    <w:rsid w:val="00202409"/>
    <w:rsid w:val="00211579"/>
    <w:rsid w:val="00220618"/>
    <w:rsid w:val="0022765B"/>
    <w:rsid w:val="00252063"/>
    <w:rsid w:val="002522C8"/>
    <w:rsid w:val="00252881"/>
    <w:rsid w:val="00260E8F"/>
    <w:rsid w:val="00273F1F"/>
    <w:rsid w:val="00280DA3"/>
    <w:rsid w:val="002817B2"/>
    <w:rsid w:val="00281AE3"/>
    <w:rsid w:val="00284DE0"/>
    <w:rsid w:val="00287BAD"/>
    <w:rsid w:val="0029736E"/>
    <w:rsid w:val="002979EC"/>
    <w:rsid w:val="00297EFE"/>
    <w:rsid w:val="002B0B88"/>
    <w:rsid w:val="002C25B1"/>
    <w:rsid w:val="002C35BA"/>
    <w:rsid w:val="002C413B"/>
    <w:rsid w:val="002E3345"/>
    <w:rsid w:val="002E580A"/>
    <w:rsid w:val="002F3282"/>
    <w:rsid w:val="002F3859"/>
    <w:rsid w:val="002F77A7"/>
    <w:rsid w:val="00311841"/>
    <w:rsid w:val="003127C2"/>
    <w:rsid w:val="00313C9D"/>
    <w:rsid w:val="00321D1F"/>
    <w:rsid w:val="00323A25"/>
    <w:rsid w:val="00341508"/>
    <w:rsid w:val="00341BCB"/>
    <w:rsid w:val="0034559C"/>
    <w:rsid w:val="00350890"/>
    <w:rsid w:val="003717E4"/>
    <w:rsid w:val="00371B4C"/>
    <w:rsid w:val="00373F81"/>
    <w:rsid w:val="00375636"/>
    <w:rsid w:val="00377418"/>
    <w:rsid w:val="00382390"/>
    <w:rsid w:val="00382C85"/>
    <w:rsid w:val="003A3E9A"/>
    <w:rsid w:val="003A582F"/>
    <w:rsid w:val="003B4296"/>
    <w:rsid w:val="003C60E6"/>
    <w:rsid w:val="003E21D6"/>
    <w:rsid w:val="003E3CD7"/>
    <w:rsid w:val="003F6608"/>
    <w:rsid w:val="00417356"/>
    <w:rsid w:val="0042016D"/>
    <w:rsid w:val="00426135"/>
    <w:rsid w:val="00426EB7"/>
    <w:rsid w:val="00445E90"/>
    <w:rsid w:val="0046485D"/>
    <w:rsid w:val="00467D81"/>
    <w:rsid w:val="004777FF"/>
    <w:rsid w:val="00480C2B"/>
    <w:rsid w:val="00484458"/>
    <w:rsid w:val="004A3382"/>
    <w:rsid w:val="004B69EF"/>
    <w:rsid w:val="004C076B"/>
    <w:rsid w:val="004C7245"/>
    <w:rsid w:val="004D578E"/>
    <w:rsid w:val="004F05BB"/>
    <w:rsid w:val="004F5D6B"/>
    <w:rsid w:val="004F7E13"/>
    <w:rsid w:val="00511054"/>
    <w:rsid w:val="00515E43"/>
    <w:rsid w:val="0052114A"/>
    <w:rsid w:val="0052335C"/>
    <w:rsid w:val="00530516"/>
    <w:rsid w:val="0053778D"/>
    <w:rsid w:val="00540F04"/>
    <w:rsid w:val="00543508"/>
    <w:rsid w:val="00545870"/>
    <w:rsid w:val="00547BB3"/>
    <w:rsid w:val="00554AB3"/>
    <w:rsid w:val="00575882"/>
    <w:rsid w:val="00576A20"/>
    <w:rsid w:val="00590C9E"/>
    <w:rsid w:val="005A0A07"/>
    <w:rsid w:val="005B05DA"/>
    <w:rsid w:val="005B34AA"/>
    <w:rsid w:val="005B386E"/>
    <w:rsid w:val="005C3091"/>
    <w:rsid w:val="005C3768"/>
    <w:rsid w:val="005D2400"/>
    <w:rsid w:val="005D4D6D"/>
    <w:rsid w:val="005D4DC3"/>
    <w:rsid w:val="005D6E08"/>
    <w:rsid w:val="005D7B0B"/>
    <w:rsid w:val="005E03CE"/>
    <w:rsid w:val="005E3351"/>
    <w:rsid w:val="005F483F"/>
    <w:rsid w:val="00601DDF"/>
    <w:rsid w:val="00605CA5"/>
    <w:rsid w:val="00606BD8"/>
    <w:rsid w:val="00612713"/>
    <w:rsid w:val="00612C12"/>
    <w:rsid w:val="00622589"/>
    <w:rsid w:val="00622CA9"/>
    <w:rsid w:val="00627090"/>
    <w:rsid w:val="006303B3"/>
    <w:rsid w:val="0063092B"/>
    <w:rsid w:val="006315CE"/>
    <w:rsid w:val="00636A3C"/>
    <w:rsid w:val="00644618"/>
    <w:rsid w:val="00647D02"/>
    <w:rsid w:val="00656C90"/>
    <w:rsid w:val="00665142"/>
    <w:rsid w:val="006730C0"/>
    <w:rsid w:val="006A0E2C"/>
    <w:rsid w:val="006B28E0"/>
    <w:rsid w:val="006C1376"/>
    <w:rsid w:val="006E5D0C"/>
    <w:rsid w:val="006E5E52"/>
    <w:rsid w:val="006E5FD2"/>
    <w:rsid w:val="0070679C"/>
    <w:rsid w:val="00711333"/>
    <w:rsid w:val="00712475"/>
    <w:rsid w:val="00714CE8"/>
    <w:rsid w:val="00714D42"/>
    <w:rsid w:val="00715F72"/>
    <w:rsid w:val="0072629D"/>
    <w:rsid w:val="00727353"/>
    <w:rsid w:val="0074422C"/>
    <w:rsid w:val="00745AE5"/>
    <w:rsid w:val="00752DA2"/>
    <w:rsid w:val="00756F16"/>
    <w:rsid w:val="00757E75"/>
    <w:rsid w:val="00763E6F"/>
    <w:rsid w:val="0076792A"/>
    <w:rsid w:val="00770F7D"/>
    <w:rsid w:val="007865B9"/>
    <w:rsid w:val="00786CD9"/>
    <w:rsid w:val="00787EF1"/>
    <w:rsid w:val="007930BA"/>
    <w:rsid w:val="007938A0"/>
    <w:rsid w:val="0079508D"/>
    <w:rsid w:val="00795265"/>
    <w:rsid w:val="007B06E3"/>
    <w:rsid w:val="007C18E6"/>
    <w:rsid w:val="007C1C3F"/>
    <w:rsid w:val="007C593B"/>
    <w:rsid w:val="007D27A2"/>
    <w:rsid w:val="007D32DA"/>
    <w:rsid w:val="007E12A0"/>
    <w:rsid w:val="007F2050"/>
    <w:rsid w:val="0080053C"/>
    <w:rsid w:val="00801836"/>
    <w:rsid w:val="00806F99"/>
    <w:rsid w:val="00811D55"/>
    <w:rsid w:val="008143F7"/>
    <w:rsid w:val="00815169"/>
    <w:rsid w:val="00847B5A"/>
    <w:rsid w:val="00850649"/>
    <w:rsid w:val="00860C94"/>
    <w:rsid w:val="008704E9"/>
    <w:rsid w:val="008749AA"/>
    <w:rsid w:val="0087793A"/>
    <w:rsid w:val="0089355E"/>
    <w:rsid w:val="00894222"/>
    <w:rsid w:val="00895E11"/>
    <w:rsid w:val="008A2219"/>
    <w:rsid w:val="008A309C"/>
    <w:rsid w:val="008A40F2"/>
    <w:rsid w:val="008B1220"/>
    <w:rsid w:val="008B1C21"/>
    <w:rsid w:val="008B582D"/>
    <w:rsid w:val="008B5FBB"/>
    <w:rsid w:val="008B6C98"/>
    <w:rsid w:val="008D66FF"/>
    <w:rsid w:val="008F685E"/>
    <w:rsid w:val="0091441A"/>
    <w:rsid w:val="00915F21"/>
    <w:rsid w:val="009172BC"/>
    <w:rsid w:val="009205E0"/>
    <w:rsid w:val="00920812"/>
    <w:rsid w:val="009247D7"/>
    <w:rsid w:val="00925438"/>
    <w:rsid w:val="0093021E"/>
    <w:rsid w:val="00940DA3"/>
    <w:rsid w:val="009439E9"/>
    <w:rsid w:val="00960D19"/>
    <w:rsid w:val="00962FCC"/>
    <w:rsid w:val="00963AE1"/>
    <w:rsid w:val="00965413"/>
    <w:rsid w:val="00966171"/>
    <w:rsid w:val="009849FF"/>
    <w:rsid w:val="00996638"/>
    <w:rsid w:val="009A29EC"/>
    <w:rsid w:val="009B3F6E"/>
    <w:rsid w:val="009B511D"/>
    <w:rsid w:val="009D179C"/>
    <w:rsid w:val="009E358A"/>
    <w:rsid w:val="009F3F8E"/>
    <w:rsid w:val="00A00CEA"/>
    <w:rsid w:val="00A0512A"/>
    <w:rsid w:val="00A071C4"/>
    <w:rsid w:val="00A35B56"/>
    <w:rsid w:val="00A50B12"/>
    <w:rsid w:val="00A84EFB"/>
    <w:rsid w:val="00A97E86"/>
    <w:rsid w:val="00AC1BC2"/>
    <w:rsid w:val="00AC1C6E"/>
    <w:rsid w:val="00AC4BB0"/>
    <w:rsid w:val="00AC5C93"/>
    <w:rsid w:val="00AD4E5B"/>
    <w:rsid w:val="00AD5865"/>
    <w:rsid w:val="00AD5EC0"/>
    <w:rsid w:val="00AE1C38"/>
    <w:rsid w:val="00AF59F3"/>
    <w:rsid w:val="00AF61E4"/>
    <w:rsid w:val="00AF6992"/>
    <w:rsid w:val="00B0075A"/>
    <w:rsid w:val="00B063E7"/>
    <w:rsid w:val="00B22ACE"/>
    <w:rsid w:val="00B25020"/>
    <w:rsid w:val="00B255CB"/>
    <w:rsid w:val="00B2795C"/>
    <w:rsid w:val="00B32233"/>
    <w:rsid w:val="00B376A1"/>
    <w:rsid w:val="00B461CC"/>
    <w:rsid w:val="00B46803"/>
    <w:rsid w:val="00B61B69"/>
    <w:rsid w:val="00B653F8"/>
    <w:rsid w:val="00B65856"/>
    <w:rsid w:val="00BB2B77"/>
    <w:rsid w:val="00BC243B"/>
    <w:rsid w:val="00BD241D"/>
    <w:rsid w:val="00BD32E6"/>
    <w:rsid w:val="00BE75D4"/>
    <w:rsid w:val="00BF3B50"/>
    <w:rsid w:val="00BF4C50"/>
    <w:rsid w:val="00BF6AF1"/>
    <w:rsid w:val="00C148A1"/>
    <w:rsid w:val="00C1681D"/>
    <w:rsid w:val="00C209DB"/>
    <w:rsid w:val="00C20BAD"/>
    <w:rsid w:val="00C2302F"/>
    <w:rsid w:val="00C32A23"/>
    <w:rsid w:val="00C4504B"/>
    <w:rsid w:val="00C5142A"/>
    <w:rsid w:val="00C671E9"/>
    <w:rsid w:val="00C71F26"/>
    <w:rsid w:val="00C74960"/>
    <w:rsid w:val="00C773FD"/>
    <w:rsid w:val="00C81871"/>
    <w:rsid w:val="00C84E7B"/>
    <w:rsid w:val="00C90948"/>
    <w:rsid w:val="00C918A3"/>
    <w:rsid w:val="00C94093"/>
    <w:rsid w:val="00C962AF"/>
    <w:rsid w:val="00CA100B"/>
    <w:rsid w:val="00CA4C57"/>
    <w:rsid w:val="00CA51C4"/>
    <w:rsid w:val="00CA7A3A"/>
    <w:rsid w:val="00CB7CF1"/>
    <w:rsid w:val="00CC2DC1"/>
    <w:rsid w:val="00CC2FE2"/>
    <w:rsid w:val="00CC317D"/>
    <w:rsid w:val="00CD24D4"/>
    <w:rsid w:val="00CD38E6"/>
    <w:rsid w:val="00CE2198"/>
    <w:rsid w:val="00CE52CF"/>
    <w:rsid w:val="00CE70B5"/>
    <w:rsid w:val="00CF01C9"/>
    <w:rsid w:val="00CF0F85"/>
    <w:rsid w:val="00CF2077"/>
    <w:rsid w:val="00CF59E6"/>
    <w:rsid w:val="00D0573F"/>
    <w:rsid w:val="00D14E16"/>
    <w:rsid w:val="00D16FB3"/>
    <w:rsid w:val="00D203F9"/>
    <w:rsid w:val="00D20DBA"/>
    <w:rsid w:val="00D417C4"/>
    <w:rsid w:val="00D575E9"/>
    <w:rsid w:val="00D73750"/>
    <w:rsid w:val="00D74F28"/>
    <w:rsid w:val="00D75FE4"/>
    <w:rsid w:val="00D76DAD"/>
    <w:rsid w:val="00D9108B"/>
    <w:rsid w:val="00DA02AA"/>
    <w:rsid w:val="00DA39F2"/>
    <w:rsid w:val="00DD343E"/>
    <w:rsid w:val="00DE2EBE"/>
    <w:rsid w:val="00DE6723"/>
    <w:rsid w:val="00E00B4A"/>
    <w:rsid w:val="00E2055B"/>
    <w:rsid w:val="00E3604C"/>
    <w:rsid w:val="00E43A81"/>
    <w:rsid w:val="00E55553"/>
    <w:rsid w:val="00E57E07"/>
    <w:rsid w:val="00E617C5"/>
    <w:rsid w:val="00E64CE8"/>
    <w:rsid w:val="00E7506C"/>
    <w:rsid w:val="00E757E0"/>
    <w:rsid w:val="00E7608C"/>
    <w:rsid w:val="00E762BE"/>
    <w:rsid w:val="00E80F98"/>
    <w:rsid w:val="00E85615"/>
    <w:rsid w:val="00EA1DED"/>
    <w:rsid w:val="00EA3410"/>
    <w:rsid w:val="00EB4383"/>
    <w:rsid w:val="00EB550F"/>
    <w:rsid w:val="00EC4942"/>
    <w:rsid w:val="00ED074B"/>
    <w:rsid w:val="00ED22EE"/>
    <w:rsid w:val="00ED35BC"/>
    <w:rsid w:val="00ED70D6"/>
    <w:rsid w:val="00EE3B07"/>
    <w:rsid w:val="00EE46EB"/>
    <w:rsid w:val="00EE561A"/>
    <w:rsid w:val="00EE6203"/>
    <w:rsid w:val="00EF783C"/>
    <w:rsid w:val="00F03A95"/>
    <w:rsid w:val="00F15C2D"/>
    <w:rsid w:val="00F22041"/>
    <w:rsid w:val="00F30F4F"/>
    <w:rsid w:val="00F33ABD"/>
    <w:rsid w:val="00F50E27"/>
    <w:rsid w:val="00F51BAE"/>
    <w:rsid w:val="00F52430"/>
    <w:rsid w:val="00F74FC0"/>
    <w:rsid w:val="00FA0B10"/>
    <w:rsid w:val="00FA2CD1"/>
    <w:rsid w:val="00FA4AE8"/>
    <w:rsid w:val="00FB3DF0"/>
    <w:rsid w:val="00FB5585"/>
    <w:rsid w:val="00FC4CF3"/>
    <w:rsid w:val="00FC5B32"/>
    <w:rsid w:val="00FC7A64"/>
    <w:rsid w:val="00FD09D0"/>
    <w:rsid w:val="00FD21BD"/>
    <w:rsid w:val="00FE3E3B"/>
    <w:rsid w:val="00FE461D"/>
    <w:rsid w:val="00FE7B1B"/>
    <w:rsid w:val="00FF5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93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6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6C98"/>
    <w:pPr>
      <w:ind w:leftChars="400" w:left="840"/>
    </w:pPr>
  </w:style>
  <w:style w:type="paragraph" w:styleId="a5">
    <w:name w:val="header"/>
    <w:basedOn w:val="a"/>
    <w:link w:val="a6"/>
    <w:uiPriority w:val="99"/>
    <w:unhideWhenUsed/>
    <w:rsid w:val="0093021E"/>
    <w:pPr>
      <w:tabs>
        <w:tab w:val="center" w:pos="4252"/>
        <w:tab w:val="right" w:pos="8504"/>
      </w:tabs>
      <w:snapToGrid w:val="0"/>
    </w:pPr>
  </w:style>
  <w:style w:type="character" w:customStyle="1" w:styleId="a6">
    <w:name w:val="ヘッダー (文字)"/>
    <w:basedOn w:val="a0"/>
    <w:link w:val="a5"/>
    <w:uiPriority w:val="99"/>
    <w:rsid w:val="0093021E"/>
  </w:style>
  <w:style w:type="paragraph" w:styleId="a7">
    <w:name w:val="footer"/>
    <w:basedOn w:val="a"/>
    <w:link w:val="a8"/>
    <w:uiPriority w:val="99"/>
    <w:unhideWhenUsed/>
    <w:rsid w:val="0093021E"/>
    <w:pPr>
      <w:tabs>
        <w:tab w:val="center" w:pos="4252"/>
        <w:tab w:val="right" w:pos="8504"/>
      </w:tabs>
      <w:snapToGrid w:val="0"/>
    </w:pPr>
  </w:style>
  <w:style w:type="character" w:customStyle="1" w:styleId="a8">
    <w:name w:val="フッター (文字)"/>
    <w:basedOn w:val="a0"/>
    <w:link w:val="a7"/>
    <w:uiPriority w:val="99"/>
    <w:rsid w:val="0093021E"/>
  </w:style>
  <w:style w:type="paragraph" w:styleId="a9">
    <w:name w:val="Balloon Text"/>
    <w:basedOn w:val="a"/>
    <w:link w:val="aa"/>
    <w:uiPriority w:val="99"/>
    <w:semiHidden/>
    <w:unhideWhenUsed/>
    <w:rsid w:val="008A40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40F2"/>
    <w:rPr>
      <w:rFonts w:asciiTheme="majorHAnsi" w:eastAsiaTheme="majorEastAsia" w:hAnsiTheme="majorHAnsi" w:cstheme="majorBidi"/>
      <w:sz w:val="18"/>
      <w:szCs w:val="18"/>
    </w:rPr>
  </w:style>
  <w:style w:type="character" w:styleId="ab">
    <w:name w:val="annotation reference"/>
    <w:basedOn w:val="a0"/>
    <w:uiPriority w:val="99"/>
    <w:unhideWhenUsed/>
    <w:rsid w:val="00480C2B"/>
    <w:rPr>
      <w:sz w:val="18"/>
      <w:szCs w:val="18"/>
    </w:rPr>
  </w:style>
  <w:style w:type="paragraph" w:styleId="ac">
    <w:name w:val="annotation text"/>
    <w:basedOn w:val="a"/>
    <w:link w:val="ad"/>
    <w:uiPriority w:val="99"/>
    <w:unhideWhenUsed/>
    <w:rsid w:val="00480C2B"/>
    <w:pPr>
      <w:jc w:val="left"/>
    </w:pPr>
  </w:style>
  <w:style w:type="character" w:customStyle="1" w:styleId="ad">
    <w:name w:val="コメント文字列 (文字)"/>
    <w:basedOn w:val="a0"/>
    <w:link w:val="ac"/>
    <w:uiPriority w:val="99"/>
    <w:rsid w:val="00480C2B"/>
  </w:style>
  <w:style w:type="paragraph" w:styleId="ae">
    <w:name w:val="annotation subject"/>
    <w:basedOn w:val="ac"/>
    <w:next w:val="ac"/>
    <w:link w:val="af"/>
    <w:uiPriority w:val="99"/>
    <w:semiHidden/>
    <w:unhideWhenUsed/>
    <w:rsid w:val="00480C2B"/>
    <w:rPr>
      <w:b/>
      <w:bCs/>
    </w:rPr>
  </w:style>
  <w:style w:type="character" w:customStyle="1" w:styleId="af">
    <w:name w:val="コメント内容 (文字)"/>
    <w:basedOn w:val="ad"/>
    <w:link w:val="ae"/>
    <w:uiPriority w:val="99"/>
    <w:semiHidden/>
    <w:rsid w:val="00480C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2025-02-25T11:12:00Z</dcterms:created>
  <dcterms:modified xsi:type="dcterms:W3CDTF">2026-02-19T00:12:00Z</dcterms:modified>
</cp:coreProperties>
</file>