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20" w:rsidRPr="007B1F73" w:rsidRDefault="007033DE" w:rsidP="007B1F73">
      <w:pPr>
        <w:rPr>
          <w:b/>
          <w:sz w:val="40"/>
          <w:bdr w:val="single" w:sz="4" w:space="0" w:color="auto"/>
        </w:rPr>
      </w:pPr>
      <w:r>
        <w:rPr>
          <w:rFonts w:hint="eastAsia"/>
          <w:sz w:val="40"/>
          <w:bdr w:val="single" w:sz="4" w:space="0" w:color="auto"/>
        </w:rPr>
        <w:t xml:space="preserve">　　　　 </w:t>
      </w:r>
      <w:r w:rsidR="00BA17AE">
        <w:rPr>
          <w:rFonts w:hint="eastAsia"/>
          <w:b/>
          <w:sz w:val="40"/>
          <w:bdr w:val="single" w:sz="4" w:space="0" w:color="auto"/>
        </w:rPr>
        <w:t>修繕</w:t>
      </w:r>
      <w:r w:rsidR="007B1F73" w:rsidRPr="007B1F73">
        <w:rPr>
          <w:rFonts w:hint="eastAsia"/>
          <w:b/>
          <w:sz w:val="40"/>
          <w:bdr w:val="single" w:sz="4" w:space="0" w:color="auto"/>
        </w:rPr>
        <w:t>不能理由書</w:t>
      </w:r>
      <w:r>
        <w:rPr>
          <w:rFonts w:hint="eastAsia"/>
          <w:b/>
          <w:sz w:val="40"/>
          <w:bdr w:val="single" w:sz="4" w:space="0" w:color="auto"/>
        </w:rPr>
        <w:t>（農業用施設）</w:t>
      </w:r>
      <w:r w:rsidR="007B1F73" w:rsidRPr="007B1F73">
        <w:rPr>
          <w:rFonts w:hint="eastAsia"/>
          <w:b/>
          <w:sz w:val="40"/>
          <w:bdr w:val="single" w:sz="4" w:space="0" w:color="auto"/>
        </w:rPr>
        <w:t xml:space="preserve">　　　　　　　</w:t>
      </w:r>
    </w:p>
    <w:p w:rsidR="007B1F73" w:rsidRDefault="007B1F73"/>
    <w:p w:rsidR="007B1F73" w:rsidRDefault="007B1F73"/>
    <w:p w:rsidR="007B1F73" w:rsidRPr="00842538" w:rsidRDefault="00842538">
      <w:pPr>
        <w:rPr>
          <w:sz w:val="32"/>
          <w:u w:val="single"/>
        </w:rPr>
      </w:pPr>
      <w:r w:rsidRPr="00842538">
        <w:rPr>
          <w:rFonts w:hint="eastAsia"/>
          <w:sz w:val="32"/>
          <w:u w:val="single"/>
        </w:rPr>
        <w:t xml:space="preserve">　　　　　　　　　　　　</w:t>
      </w:r>
      <w:r w:rsidR="007B1F73" w:rsidRPr="00842538">
        <w:rPr>
          <w:rFonts w:hint="eastAsia"/>
          <w:sz w:val="32"/>
          <w:u w:val="single"/>
        </w:rPr>
        <w:t>様</w:t>
      </w:r>
    </w:p>
    <w:p w:rsidR="007B1F73" w:rsidRDefault="007B1F73"/>
    <w:p w:rsidR="007B1F73" w:rsidRPr="007B1F73" w:rsidRDefault="007B1F73">
      <w:pPr>
        <w:rPr>
          <w:sz w:val="32"/>
        </w:rPr>
      </w:pPr>
      <w:r w:rsidRPr="007B1F73">
        <w:rPr>
          <w:rFonts w:hint="eastAsia"/>
          <w:sz w:val="32"/>
        </w:rPr>
        <w:t>下記</w:t>
      </w:r>
      <w:r w:rsidR="00034C75">
        <w:rPr>
          <w:rFonts w:hint="eastAsia"/>
          <w:sz w:val="32"/>
        </w:rPr>
        <w:t>施設は，</w:t>
      </w:r>
      <w:r w:rsidR="00BA17AE">
        <w:rPr>
          <w:rFonts w:hint="eastAsia"/>
          <w:sz w:val="32"/>
        </w:rPr>
        <w:t>以下の理由により修繕</w:t>
      </w:r>
      <w:r w:rsidRPr="007B1F73">
        <w:rPr>
          <w:rFonts w:hint="eastAsia"/>
          <w:sz w:val="32"/>
        </w:rPr>
        <w:t>不能と判断いたします。</w:t>
      </w:r>
    </w:p>
    <w:p w:rsidR="007B1F73" w:rsidRPr="00BA17AE" w:rsidRDefault="007B1F73"/>
    <w:p w:rsidR="00BA17AE" w:rsidRPr="00BA17AE" w:rsidRDefault="00BA17A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454025</wp:posOffset>
                </wp:positionV>
                <wp:extent cx="50673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B6F6DB" id="正方形/長方形 1" o:spid="_x0000_s1026" style="position:absolute;left:0;text-align:left;margin-left:24.45pt;margin-top:35.75pt;width:399pt;height:138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BA17AE">
        <w:rPr>
          <w:rFonts w:hint="eastAsia"/>
          <w:sz w:val="28"/>
        </w:rPr>
        <w:t>□理由</w:t>
      </w:r>
    </w:p>
    <w:p w:rsidR="007B1F73" w:rsidRDefault="007B1F73"/>
    <w:p w:rsidR="007B1F73" w:rsidRDefault="007B1F73"/>
    <w:p w:rsidR="007B1F73" w:rsidRDefault="007B1F73"/>
    <w:p w:rsidR="007B1F73" w:rsidRDefault="007B1F73"/>
    <w:p w:rsidR="005B7859" w:rsidRDefault="005B7859"/>
    <w:p w:rsidR="005B7859" w:rsidRDefault="005B7859"/>
    <w:p w:rsidR="00BA17AE" w:rsidRDefault="00BA17AE"/>
    <w:p w:rsidR="00BA17AE" w:rsidRDefault="00BA17AE"/>
    <w:p w:rsidR="00BA17AE" w:rsidRDefault="00BA17AE"/>
    <w:p w:rsidR="00BA17AE" w:rsidRDefault="00BA17AE"/>
    <w:p w:rsidR="00BA17AE" w:rsidRDefault="00BA17AE"/>
    <w:p w:rsidR="007B1F73" w:rsidRPr="00842538" w:rsidRDefault="00BA17AE" w:rsidP="00BA17A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施設所在地</w:t>
      </w:r>
      <w:r w:rsidR="00842538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7B1F73" w:rsidRPr="00BA17AE" w:rsidRDefault="007B1F73"/>
    <w:p w:rsidR="005B7859" w:rsidRDefault="005B7859"/>
    <w:p w:rsidR="007B1F73" w:rsidRPr="00842538" w:rsidRDefault="00BA17AE" w:rsidP="00BA17A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施設名称</w:t>
      </w:r>
      <w:r w:rsidR="00842538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</w:t>
      </w:r>
      <w:r w:rsidR="006B69F6">
        <w:rPr>
          <w:rFonts w:hint="eastAsia"/>
          <w:kern w:val="0"/>
          <w:sz w:val="24"/>
          <w:u w:val="single"/>
        </w:rPr>
        <w:t xml:space="preserve">　　</w:t>
      </w:r>
    </w:p>
    <w:p w:rsidR="007B1F73" w:rsidRPr="00BA17AE" w:rsidRDefault="007B1F73"/>
    <w:p w:rsidR="005B7859" w:rsidRDefault="005B7859"/>
    <w:p w:rsidR="007B1F73" w:rsidRPr="00842538" w:rsidRDefault="00034C75" w:rsidP="00BA17A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仕様・面積</w:t>
      </w:r>
      <w:r w:rsidR="00842538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</w:t>
      </w:r>
      <w:r w:rsidR="006B69F6">
        <w:rPr>
          <w:rFonts w:hint="eastAsia"/>
          <w:kern w:val="0"/>
          <w:sz w:val="24"/>
          <w:u w:val="single"/>
        </w:rPr>
        <w:t xml:space="preserve">　 </w:t>
      </w:r>
    </w:p>
    <w:p w:rsidR="007B1F73" w:rsidRDefault="00034C75" w:rsidP="00034C75">
      <w:pPr>
        <w:tabs>
          <w:tab w:val="left" w:pos="335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（例：木造平屋・100㎡）</w:t>
      </w:r>
      <w:bookmarkStart w:id="0" w:name="_GoBack"/>
      <w:bookmarkEnd w:id="0"/>
    </w:p>
    <w:p w:rsidR="006B69F6" w:rsidRPr="00842538" w:rsidRDefault="006B69F6" w:rsidP="006B69F6">
      <w:pPr>
        <w:wordWrap w:val="0"/>
        <w:jc w:val="right"/>
        <w:rPr>
          <w:sz w:val="28"/>
        </w:rPr>
      </w:pPr>
      <w:r w:rsidRPr="00842538">
        <w:rPr>
          <w:rFonts w:hint="eastAsia"/>
          <w:sz w:val="28"/>
        </w:rPr>
        <w:t>発行日　平成</w:t>
      </w:r>
      <w:r>
        <w:rPr>
          <w:rFonts w:hint="eastAsia"/>
          <w:sz w:val="28"/>
        </w:rPr>
        <w:t xml:space="preserve">　</w:t>
      </w:r>
      <w:r w:rsidRPr="0084253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 w:rsidRPr="00842538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Pr="00842538">
        <w:rPr>
          <w:rFonts w:hint="eastAsia"/>
          <w:sz w:val="28"/>
        </w:rPr>
        <w:t xml:space="preserve">　月　</w:t>
      </w:r>
      <w:r>
        <w:rPr>
          <w:rFonts w:hint="eastAsia"/>
          <w:sz w:val="28"/>
        </w:rPr>
        <w:t xml:space="preserve"> </w:t>
      </w:r>
      <w:r w:rsidRPr="00842538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　　　</w:t>
      </w:r>
    </w:p>
    <w:p w:rsidR="007B1F73" w:rsidRPr="00B905FF" w:rsidRDefault="00B905FF" w:rsidP="006B69F6">
      <w:pPr>
        <w:spacing w:line="480" w:lineRule="auto"/>
        <w:ind w:firstLineChars="1500" w:firstLine="3600"/>
        <w:rPr>
          <w:sz w:val="24"/>
        </w:rPr>
      </w:pPr>
      <w:r w:rsidRPr="00B905FF">
        <w:rPr>
          <w:rFonts w:hint="eastAsia"/>
          <w:sz w:val="24"/>
        </w:rPr>
        <w:t>住</w:t>
      </w:r>
      <w:r w:rsidR="00547BD2">
        <w:rPr>
          <w:rFonts w:hint="eastAsia"/>
          <w:sz w:val="24"/>
        </w:rPr>
        <w:t xml:space="preserve">　</w:t>
      </w:r>
      <w:r w:rsidRPr="00B905F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p w:rsidR="007B1F73" w:rsidRPr="00842538" w:rsidRDefault="00842538" w:rsidP="006B69F6">
      <w:pPr>
        <w:spacing w:line="480" w:lineRule="auto"/>
        <w:ind w:firstLineChars="1500" w:firstLine="3600"/>
        <w:rPr>
          <w:sz w:val="24"/>
        </w:rPr>
      </w:pPr>
      <w:r w:rsidRPr="00842538">
        <w:rPr>
          <w:rFonts w:hint="eastAsia"/>
          <w:sz w:val="24"/>
        </w:rPr>
        <w:t>社</w:t>
      </w:r>
      <w:r w:rsidR="00547BD2">
        <w:rPr>
          <w:rFonts w:hint="eastAsia"/>
          <w:sz w:val="24"/>
        </w:rPr>
        <w:t xml:space="preserve">　</w:t>
      </w:r>
      <w:r w:rsidRPr="00842538">
        <w:rPr>
          <w:rFonts w:hint="eastAsia"/>
          <w:sz w:val="24"/>
        </w:rPr>
        <w:t>名</w:t>
      </w:r>
      <w:r w:rsidR="00547BD2">
        <w:rPr>
          <w:rFonts w:hint="eastAsia"/>
          <w:sz w:val="24"/>
        </w:rPr>
        <w:t xml:space="preserve">　　　　　　　　　　　　　</w:t>
      </w:r>
      <w:r w:rsidR="00B905FF">
        <w:rPr>
          <w:rFonts w:hint="eastAsia"/>
          <w:sz w:val="24"/>
        </w:rPr>
        <w:t xml:space="preserve">　　　</w:t>
      </w:r>
      <w:r w:rsidR="00B905FF" w:rsidRPr="00B905FF">
        <w:rPr>
          <w:rFonts w:hint="eastAsia"/>
          <w:sz w:val="24"/>
        </w:rPr>
        <w:t>印</w:t>
      </w:r>
    </w:p>
    <w:sectPr w:rsidR="007B1F73" w:rsidRPr="00842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713"/>
    <w:multiLevelType w:val="hybridMultilevel"/>
    <w:tmpl w:val="D7986174"/>
    <w:lvl w:ilvl="0" w:tplc="8C4E22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501CD7"/>
    <w:multiLevelType w:val="hybridMultilevel"/>
    <w:tmpl w:val="16EE017A"/>
    <w:lvl w:ilvl="0" w:tplc="ACC4620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4"/>
    <w:rsid w:val="00034C75"/>
    <w:rsid w:val="00547BD2"/>
    <w:rsid w:val="005B7859"/>
    <w:rsid w:val="006B69F6"/>
    <w:rsid w:val="007033DE"/>
    <w:rsid w:val="007B1F73"/>
    <w:rsid w:val="00824DAA"/>
    <w:rsid w:val="00842538"/>
    <w:rsid w:val="00B66BB1"/>
    <w:rsid w:val="00B905FF"/>
    <w:rsid w:val="00BA17AE"/>
    <w:rsid w:val="00C43A20"/>
    <w:rsid w:val="00D54CD4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F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1F7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9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5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F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1F7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9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岡山市役所</cp:lastModifiedBy>
  <cp:revision>3</cp:revision>
  <dcterms:created xsi:type="dcterms:W3CDTF">2018-09-20T09:29:00Z</dcterms:created>
  <dcterms:modified xsi:type="dcterms:W3CDTF">2018-09-21T05:35:00Z</dcterms:modified>
</cp:coreProperties>
</file>