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1F" w:rsidRPr="005E52B8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様式</w:t>
      </w:r>
      <w:r w:rsidR="005607ED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</w:t>
      </w:r>
      <w:r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</w:t>
      </w:r>
      <w:r w:rsidR="008765D1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号</w:t>
      </w:r>
    </w:p>
    <w:p w:rsidR="0041391F" w:rsidRPr="005E52B8" w:rsidRDefault="00C60937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令和</w:t>
      </w:r>
      <w:r w:rsidR="00A566DB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="0041391F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　　月　　日</w:t>
      </w:r>
    </w:p>
    <w:p w:rsidR="0041391F" w:rsidRPr="005E52B8" w:rsidRDefault="00A566DB" w:rsidP="008917D3">
      <w:pPr>
        <w:widowControl w:val="0"/>
        <w:overflowPunct w:val="0"/>
        <w:spacing w:line="240" w:lineRule="auto"/>
        <w:ind w:firstLineChars="0" w:firstLine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5E52B8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「商店街</w:t>
      </w:r>
      <w:r w:rsidR="00C60937" w:rsidRPr="005E52B8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サポート</w:t>
      </w:r>
      <w:r w:rsidRPr="005E52B8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アイデア</w:t>
      </w:r>
      <w:r w:rsidR="00EA5A60" w:rsidRPr="005E52B8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協働</w:t>
      </w:r>
      <w:r w:rsidRPr="005E52B8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事業</w:t>
      </w:r>
      <w:r w:rsidR="0041391F" w:rsidRPr="005E52B8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」</w:t>
      </w:r>
      <w:r w:rsidR="00294018" w:rsidRPr="005E52B8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調査</w:t>
      </w:r>
      <w:r w:rsidR="00350F5D" w:rsidRPr="005E52B8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票</w:t>
      </w:r>
    </w:p>
    <w:p w:rsidR="00350F5D" w:rsidRPr="005E52B8" w:rsidRDefault="004976F4" w:rsidP="00350F5D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5E52B8">
        <w:rPr>
          <w:rFonts w:asciiTheme="minorEastAsia" w:hAnsiTheme="minorEastAsia" w:hint="eastAsia"/>
          <w:kern w:val="0"/>
          <w:sz w:val="24"/>
        </w:rPr>
        <w:t>岡　山　市　長　様</w:t>
      </w:r>
    </w:p>
    <w:p w:rsidR="00F417E0" w:rsidRPr="005E52B8" w:rsidRDefault="00F417E0" w:rsidP="004F4084">
      <w:pPr>
        <w:widowControl w:val="0"/>
        <w:overflowPunct w:val="0"/>
        <w:spacing w:line="240" w:lineRule="auto"/>
        <w:ind w:firstLineChars="850" w:firstLine="4131"/>
        <w:jc w:val="both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B2335">
        <w:rPr>
          <w:rFonts w:asciiTheme="minorEastAsia" w:hAnsiTheme="minorEastAsia" w:cs="ＭＳ ゴシック" w:hint="eastAsia"/>
          <w:color w:val="000000"/>
          <w:spacing w:val="122"/>
          <w:kern w:val="0"/>
          <w:sz w:val="24"/>
          <w:szCs w:val="24"/>
          <w:fitText w:val="1694" w:id="-1563599103"/>
        </w:rPr>
        <w:t>商店会</w:t>
      </w:r>
      <w:r w:rsidRPr="00FB2335">
        <w:rPr>
          <w:rFonts w:asciiTheme="minorEastAsia" w:hAnsiTheme="minorEastAsia" w:cs="ＭＳ ゴシック" w:hint="eastAsia"/>
          <w:color w:val="000000"/>
          <w:spacing w:val="1"/>
          <w:kern w:val="0"/>
          <w:sz w:val="24"/>
          <w:szCs w:val="24"/>
          <w:fitText w:val="1694" w:id="-1563599103"/>
        </w:rPr>
        <w:t>名</w:t>
      </w:r>
      <w:r w:rsidR="00FB233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A566DB" w:rsidRDefault="00F417E0" w:rsidP="00F417E0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  <w:u w:val="single" w:color="000000"/>
        </w:rPr>
      </w:pPr>
      <w:r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代表者職・氏名</w:t>
      </w:r>
      <w:r w:rsidR="00FB233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F417E0" w:rsidRPr="005E52B8" w:rsidRDefault="00F417E0" w:rsidP="00F417E0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  <w:u w:val="single" w:color="000000"/>
        </w:rPr>
      </w:pPr>
    </w:p>
    <w:p w:rsidR="003C5DE9" w:rsidRPr="005E52B8" w:rsidRDefault="00C60937" w:rsidP="00D0269E">
      <w:pPr>
        <w:widowControl w:val="0"/>
        <w:overflowPunct w:val="0"/>
        <w:spacing w:line="0" w:lineRule="atLeast"/>
        <w:ind w:leftChars="100" w:left="212" w:firstLineChars="100" w:firstLine="242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8"/>
        </w:rPr>
        <w:t>商店街サポートアイデア</w:t>
      </w:r>
      <w:r w:rsidR="00EA5A60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8"/>
        </w:rPr>
        <w:t>協働</w:t>
      </w:r>
      <w:r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8"/>
        </w:rPr>
        <w:t>事業</w:t>
      </w:r>
      <w:r w:rsidR="00294018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8"/>
        </w:rPr>
        <w:t>について</w:t>
      </w:r>
      <w:r w:rsidR="00D0269E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C74FAD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民間事業者やＮＰＯ法人等</w:t>
      </w:r>
      <w:r w:rsidR="00D0269E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からのアイデア募集にあたり、</w:t>
      </w:r>
      <w:r w:rsidR="00F417E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下記</w:t>
      </w:r>
      <w:r w:rsidR="00350F5D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課題及び希望するアイデア</w:t>
      </w:r>
      <w:r w:rsidR="00E66B9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="00F417E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が</w:t>
      </w:r>
      <w:r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岡山市</w:t>
      </w:r>
      <w:r w:rsidR="00F417E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のホームページに公開されることを</w:t>
      </w:r>
      <w:r w:rsidR="003C5DE9" w:rsidRPr="005E52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同意します。</w:t>
      </w:r>
    </w:p>
    <w:p w:rsidR="00F417E0" w:rsidRPr="00F417E0" w:rsidRDefault="00F417E0" w:rsidP="00FB2335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</w:pPr>
    </w:p>
    <w:p w:rsidR="00431306" w:rsidRPr="005E52B8" w:rsidRDefault="003C5DE9" w:rsidP="00D1273F">
      <w:pPr>
        <w:pStyle w:val="aa"/>
        <w:tabs>
          <w:tab w:val="center" w:pos="4961"/>
        </w:tabs>
        <w:ind w:left="242" w:hanging="242"/>
        <w:rPr>
          <w:rFonts w:asciiTheme="minorEastAsia" w:eastAsiaTheme="minorEastAsia" w:hAnsiTheme="minorEastAsia"/>
        </w:rPr>
      </w:pPr>
      <w:r w:rsidRPr="005E52B8">
        <w:rPr>
          <w:rFonts w:asciiTheme="minorEastAsia" w:eastAsiaTheme="minorEastAsia" w:hAnsiTheme="minorEastAsia" w:hint="eastAsia"/>
        </w:rPr>
        <w:t>記</w:t>
      </w:r>
    </w:p>
    <w:p w:rsidR="00D0269E" w:rsidRPr="00B127E6" w:rsidRDefault="00B127E6" w:rsidP="00B127E6">
      <w:pPr>
        <w:widowControl w:val="0"/>
        <w:overflowPunct w:val="0"/>
        <w:spacing w:line="240" w:lineRule="auto"/>
        <w:ind w:firstLineChars="100" w:firstLine="243"/>
        <w:jc w:val="both"/>
        <w:textAlignment w:val="baseline"/>
        <w:rPr>
          <w:rFonts w:asciiTheme="minorEastAsia" w:hAnsiTheme="minorEastAsia"/>
        </w:rPr>
      </w:pPr>
      <w:r w:rsidRPr="005E52B8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1"/>
        </w:rPr>
        <w:t>※太枠内の情報が公開されます。</w:t>
      </w:r>
    </w:p>
    <w:tbl>
      <w:tblPr>
        <w:tblW w:w="991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980"/>
      </w:tblGrid>
      <w:tr w:rsidR="00D0269E" w:rsidRPr="005E52B8" w:rsidTr="00FB2335">
        <w:trPr>
          <w:trHeight w:val="791"/>
        </w:trPr>
        <w:tc>
          <w:tcPr>
            <w:tcW w:w="19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0269E" w:rsidRPr="005E52B8" w:rsidRDefault="00D0269E" w:rsidP="00F417E0">
            <w:pPr>
              <w:ind w:leftChars="19" w:left="42" w:firstLineChars="0" w:hanging="2"/>
              <w:jc w:val="center"/>
              <w:rPr>
                <w:rFonts w:asciiTheme="minorEastAsia" w:hAnsiTheme="minorEastAsia"/>
                <w:sz w:val="22"/>
              </w:rPr>
            </w:pPr>
            <w:r w:rsidRPr="005E52B8">
              <w:rPr>
                <w:rFonts w:asciiTheme="minorEastAsia" w:hAnsiTheme="minorEastAsia" w:hint="eastAsia"/>
                <w:sz w:val="22"/>
              </w:rPr>
              <w:t>商店</w:t>
            </w:r>
            <w:r w:rsidR="009E22A5">
              <w:rPr>
                <w:rFonts w:asciiTheme="minorEastAsia" w:hAnsiTheme="minorEastAsia" w:hint="eastAsia"/>
                <w:sz w:val="22"/>
              </w:rPr>
              <w:t>会名</w:t>
            </w:r>
          </w:p>
        </w:tc>
        <w:tc>
          <w:tcPr>
            <w:tcW w:w="7980" w:type="dxa"/>
            <w:tcBorders>
              <w:top w:val="single" w:sz="24" w:space="0" w:color="auto"/>
              <w:right w:val="single" w:sz="24" w:space="0" w:color="auto"/>
            </w:tcBorders>
          </w:tcPr>
          <w:p w:rsidR="00D0269E" w:rsidRPr="005E52B8" w:rsidRDefault="00D0269E" w:rsidP="00614CF8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a"/>
        <w:tblW w:w="991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980"/>
      </w:tblGrid>
      <w:tr w:rsidR="005B5357" w:rsidRPr="005E52B8" w:rsidTr="00FB2335">
        <w:trPr>
          <w:trHeight w:val="1407"/>
        </w:trPr>
        <w:tc>
          <w:tcPr>
            <w:tcW w:w="1935" w:type="dxa"/>
            <w:tcBorders>
              <w:left w:val="single" w:sz="24" w:space="0" w:color="auto"/>
            </w:tcBorders>
            <w:vAlign w:val="center"/>
          </w:tcPr>
          <w:p w:rsidR="005B5357" w:rsidRPr="005E52B8" w:rsidRDefault="00350F5D" w:rsidP="00F417E0">
            <w:pPr>
              <w:ind w:leftChars="19" w:left="42" w:firstLineChars="0" w:hanging="2"/>
              <w:jc w:val="center"/>
              <w:rPr>
                <w:rFonts w:asciiTheme="minorEastAsia" w:hAnsiTheme="minorEastAsia"/>
                <w:sz w:val="22"/>
              </w:rPr>
            </w:pPr>
            <w:r w:rsidRPr="005E52B8">
              <w:rPr>
                <w:rFonts w:asciiTheme="minorEastAsia" w:hAnsiTheme="minorEastAsia" w:hint="eastAsia"/>
                <w:sz w:val="22"/>
              </w:rPr>
              <w:t>商店街が抱える課題</w:t>
            </w:r>
          </w:p>
        </w:tc>
        <w:tc>
          <w:tcPr>
            <w:tcW w:w="7980" w:type="dxa"/>
            <w:tcBorders>
              <w:right w:val="single" w:sz="24" w:space="0" w:color="auto"/>
            </w:tcBorders>
          </w:tcPr>
          <w:p w:rsidR="00F417E0" w:rsidRPr="005E52B8" w:rsidRDefault="00F417E0" w:rsidP="00614CF8">
            <w:pPr>
              <w:ind w:firstLineChars="0" w:firstLine="0"/>
              <w:rPr>
                <w:rFonts w:asciiTheme="minorEastAsia" w:hAnsiTheme="minorEastAsia" w:hint="eastAsia"/>
                <w:sz w:val="22"/>
              </w:rPr>
            </w:pPr>
          </w:p>
        </w:tc>
      </w:tr>
      <w:tr w:rsidR="00FB2335" w:rsidRPr="005E52B8" w:rsidTr="00FB2335">
        <w:trPr>
          <w:trHeight w:val="4094"/>
        </w:trPr>
        <w:tc>
          <w:tcPr>
            <w:tcW w:w="1935" w:type="dxa"/>
            <w:tcBorders>
              <w:left w:val="single" w:sz="24" w:space="0" w:color="auto"/>
            </w:tcBorders>
            <w:vAlign w:val="center"/>
          </w:tcPr>
          <w:p w:rsidR="00FB2335" w:rsidRDefault="00FB2335" w:rsidP="00FB2335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 w:rsidRPr="005E52B8">
              <w:rPr>
                <w:rFonts w:asciiTheme="minorEastAsia" w:hAnsiTheme="minorEastAsia" w:hint="eastAsia"/>
                <w:sz w:val="22"/>
              </w:rPr>
              <w:t>希望する</w:t>
            </w:r>
          </w:p>
          <w:p w:rsidR="00FB2335" w:rsidRPr="005E52B8" w:rsidRDefault="00FB2335" w:rsidP="00FB2335">
            <w:pPr>
              <w:ind w:firstLineChars="0" w:firstLine="0"/>
              <w:jc w:val="center"/>
              <w:rPr>
                <w:rFonts w:asciiTheme="minorEastAsia" w:hAnsiTheme="minorEastAsia" w:hint="eastAsia"/>
                <w:sz w:val="22"/>
              </w:rPr>
            </w:pPr>
            <w:r w:rsidRPr="005E52B8">
              <w:rPr>
                <w:rFonts w:asciiTheme="minorEastAsia" w:hAnsiTheme="minorEastAsia" w:hint="eastAsia"/>
                <w:sz w:val="22"/>
              </w:rPr>
              <w:t>アイデア</w:t>
            </w:r>
          </w:p>
        </w:tc>
        <w:tc>
          <w:tcPr>
            <w:tcW w:w="7980" w:type="dxa"/>
            <w:tcBorders>
              <w:right w:val="single" w:sz="24" w:space="0" w:color="auto"/>
            </w:tcBorders>
          </w:tcPr>
          <w:p w:rsidR="00FB2335" w:rsidRPr="005E52B8" w:rsidRDefault="00FB2335" w:rsidP="00FB2335">
            <w:pPr>
              <w:ind w:firstLineChars="0" w:firstLine="0"/>
              <w:rPr>
                <w:rFonts w:asciiTheme="minorEastAsia" w:hAnsiTheme="minorEastAsia" w:hint="eastAsia"/>
                <w:sz w:val="22"/>
              </w:rPr>
            </w:pPr>
          </w:p>
        </w:tc>
      </w:tr>
      <w:tr w:rsidR="00350F5D" w:rsidRPr="005E52B8" w:rsidTr="00FB2335">
        <w:trPr>
          <w:trHeight w:val="1658"/>
        </w:trPr>
        <w:tc>
          <w:tcPr>
            <w:tcW w:w="19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50F5D" w:rsidRPr="005E52B8" w:rsidRDefault="00FF2FBC" w:rsidP="00F417E0">
            <w:pPr>
              <w:ind w:leftChars="19" w:left="42" w:firstLineChars="0" w:hanging="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7980" w:type="dxa"/>
            <w:tcBorders>
              <w:bottom w:val="single" w:sz="24" w:space="0" w:color="auto"/>
              <w:right w:val="single" w:sz="24" w:space="0" w:color="auto"/>
            </w:tcBorders>
          </w:tcPr>
          <w:p w:rsidR="00350F5D" w:rsidRPr="005E52B8" w:rsidRDefault="00350F5D" w:rsidP="00614CF8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</w:p>
        </w:tc>
      </w:tr>
    </w:tbl>
    <w:p w:rsidR="00625319" w:rsidRPr="007C6659" w:rsidRDefault="00625319" w:rsidP="00FB2335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</w:pPr>
    </w:p>
    <w:sectPr w:rsidR="00625319" w:rsidRPr="007C6659" w:rsidSect="00B12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850" w:bottom="284" w:left="1134" w:header="425" w:footer="720" w:gutter="0"/>
      <w:pgNumType w:start="4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AD" w:rsidRDefault="00C746AD" w:rsidP="00A566DB">
      <w:pPr>
        <w:spacing w:line="240" w:lineRule="auto"/>
        <w:ind w:left="210" w:hanging="210"/>
      </w:pPr>
      <w:r>
        <w:separator/>
      </w:r>
    </w:p>
  </w:endnote>
  <w:endnote w:type="continuationSeparator" w:id="0">
    <w:p w:rsidR="00C746AD" w:rsidRDefault="00C746AD" w:rsidP="00A566DB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Pr="00F417E0" w:rsidRDefault="00A566DB" w:rsidP="00F417E0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AD" w:rsidRDefault="00C746AD" w:rsidP="00A566DB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C746AD" w:rsidRDefault="00C746AD" w:rsidP="00A566DB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1F"/>
    <w:rsid w:val="00014EFE"/>
    <w:rsid w:val="00022D14"/>
    <w:rsid w:val="00057FA5"/>
    <w:rsid w:val="00065560"/>
    <w:rsid w:val="00065F12"/>
    <w:rsid w:val="0009568B"/>
    <w:rsid w:val="00123929"/>
    <w:rsid w:val="001D2442"/>
    <w:rsid w:val="001D31A7"/>
    <w:rsid w:val="0023200E"/>
    <w:rsid w:val="00234E7D"/>
    <w:rsid w:val="00294018"/>
    <w:rsid w:val="00350F5D"/>
    <w:rsid w:val="0035113B"/>
    <w:rsid w:val="00356C9A"/>
    <w:rsid w:val="00365F71"/>
    <w:rsid w:val="003A71D9"/>
    <w:rsid w:val="003C5DE9"/>
    <w:rsid w:val="003E49F7"/>
    <w:rsid w:val="0041391F"/>
    <w:rsid w:val="00431306"/>
    <w:rsid w:val="004976F4"/>
    <w:rsid w:val="004E6791"/>
    <w:rsid w:val="004F4084"/>
    <w:rsid w:val="0050201F"/>
    <w:rsid w:val="00524511"/>
    <w:rsid w:val="005260F6"/>
    <w:rsid w:val="005607ED"/>
    <w:rsid w:val="005B5357"/>
    <w:rsid w:val="005C43B2"/>
    <w:rsid w:val="005E52B8"/>
    <w:rsid w:val="00614CF8"/>
    <w:rsid w:val="00621B61"/>
    <w:rsid w:val="00625319"/>
    <w:rsid w:val="006D177E"/>
    <w:rsid w:val="006F0070"/>
    <w:rsid w:val="0072027A"/>
    <w:rsid w:val="0072321E"/>
    <w:rsid w:val="007C6659"/>
    <w:rsid w:val="00841C46"/>
    <w:rsid w:val="008709C8"/>
    <w:rsid w:val="008765D1"/>
    <w:rsid w:val="008917D3"/>
    <w:rsid w:val="00894A2D"/>
    <w:rsid w:val="008C5F20"/>
    <w:rsid w:val="00907353"/>
    <w:rsid w:val="009205C4"/>
    <w:rsid w:val="009719A6"/>
    <w:rsid w:val="009777ED"/>
    <w:rsid w:val="009B6967"/>
    <w:rsid w:val="009E22A5"/>
    <w:rsid w:val="009E4A37"/>
    <w:rsid w:val="00A130D3"/>
    <w:rsid w:val="00A27FFB"/>
    <w:rsid w:val="00A37C37"/>
    <w:rsid w:val="00A55BCC"/>
    <w:rsid w:val="00A566DB"/>
    <w:rsid w:val="00A72449"/>
    <w:rsid w:val="00A80770"/>
    <w:rsid w:val="00A86A09"/>
    <w:rsid w:val="00AD1D1E"/>
    <w:rsid w:val="00B127E6"/>
    <w:rsid w:val="00B32A60"/>
    <w:rsid w:val="00B413F6"/>
    <w:rsid w:val="00B52396"/>
    <w:rsid w:val="00C60937"/>
    <w:rsid w:val="00C648A3"/>
    <w:rsid w:val="00C667A7"/>
    <w:rsid w:val="00C746AD"/>
    <w:rsid w:val="00C74FAD"/>
    <w:rsid w:val="00C75EFD"/>
    <w:rsid w:val="00C77BE5"/>
    <w:rsid w:val="00C81D55"/>
    <w:rsid w:val="00C9087C"/>
    <w:rsid w:val="00CD5A33"/>
    <w:rsid w:val="00CD5F4D"/>
    <w:rsid w:val="00CE3957"/>
    <w:rsid w:val="00D0269E"/>
    <w:rsid w:val="00D1273F"/>
    <w:rsid w:val="00D17C83"/>
    <w:rsid w:val="00D2603F"/>
    <w:rsid w:val="00DE28AA"/>
    <w:rsid w:val="00DF6820"/>
    <w:rsid w:val="00DF7120"/>
    <w:rsid w:val="00E50266"/>
    <w:rsid w:val="00E66B91"/>
    <w:rsid w:val="00E92625"/>
    <w:rsid w:val="00E96607"/>
    <w:rsid w:val="00EA5A60"/>
    <w:rsid w:val="00EB24DC"/>
    <w:rsid w:val="00F417E0"/>
    <w:rsid w:val="00FB2335"/>
    <w:rsid w:val="00FC0954"/>
    <w:rsid w:val="00FD228F"/>
    <w:rsid w:val="00FD5E97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92B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31306"/>
    <w:pPr>
      <w:jc w:val="center"/>
    </w:pPr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31306"/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31306"/>
    <w:pPr>
      <w:jc w:val="right"/>
    </w:pPr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31306"/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2020-01-24T05:53:00Z</dcterms:created>
  <dcterms:modified xsi:type="dcterms:W3CDTF">2024-03-28T00:12:00Z</dcterms:modified>
</cp:coreProperties>
</file>