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1E" w:rsidRPr="00D83EE2" w:rsidRDefault="00F35B1E"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岡山市東区役所番号案内表示機及び広告付き行政情報案内モニター</w:t>
      </w:r>
      <w:r w:rsidR="00F724BB" w:rsidRPr="00D83EE2">
        <w:rPr>
          <w:rFonts w:ascii="ＭＳ 明朝" w:eastAsia="ＭＳ 明朝" w:hAnsi="ＭＳ 明朝" w:hint="eastAsia"/>
          <w:sz w:val="22"/>
        </w:rPr>
        <w:t>設置</w:t>
      </w:r>
      <w:r w:rsidRPr="00D83EE2">
        <w:rPr>
          <w:rFonts w:ascii="ＭＳ 明朝" w:eastAsia="ＭＳ 明朝" w:hAnsi="ＭＳ 明朝" w:hint="eastAsia"/>
          <w:sz w:val="22"/>
        </w:rPr>
        <w:t>事業</w:t>
      </w:r>
      <w:r w:rsidR="00F724BB" w:rsidRPr="00D83EE2">
        <w:rPr>
          <w:rFonts w:ascii="ＭＳ 明朝" w:eastAsia="ＭＳ 明朝" w:hAnsi="ＭＳ 明朝" w:hint="eastAsia"/>
          <w:sz w:val="22"/>
        </w:rPr>
        <w:t>提供事業者</w:t>
      </w:r>
      <w:r w:rsidRPr="00D83EE2">
        <w:rPr>
          <w:rFonts w:ascii="ＭＳ 明朝" w:eastAsia="ＭＳ 明朝" w:hAnsi="ＭＳ 明朝" w:hint="eastAsia"/>
          <w:sz w:val="22"/>
        </w:rPr>
        <w:t>募集(</w:t>
      </w:r>
      <w:r w:rsidR="00013527" w:rsidRPr="00D83EE2">
        <w:rPr>
          <w:rFonts w:ascii="ＭＳ 明朝" w:eastAsia="ＭＳ 明朝" w:hAnsi="ＭＳ 明朝" w:hint="eastAsia"/>
          <w:sz w:val="22"/>
        </w:rPr>
        <w:t>令和５</w:t>
      </w:r>
      <w:r w:rsidRPr="00D83EE2">
        <w:rPr>
          <w:rFonts w:ascii="ＭＳ 明朝" w:eastAsia="ＭＳ 明朝" w:hAnsi="ＭＳ 明朝" w:hint="eastAsia"/>
          <w:sz w:val="22"/>
        </w:rPr>
        <w:t>年１</w:t>
      </w:r>
      <w:r w:rsidR="00013527" w:rsidRPr="00D83EE2">
        <w:rPr>
          <w:rFonts w:ascii="ＭＳ 明朝" w:eastAsia="ＭＳ 明朝" w:hAnsi="ＭＳ 明朝" w:hint="eastAsia"/>
          <w:sz w:val="22"/>
        </w:rPr>
        <w:t>２</w:t>
      </w:r>
      <w:r w:rsidRPr="00D83EE2">
        <w:rPr>
          <w:rFonts w:ascii="ＭＳ 明朝" w:eastAsia="ＭＳ 明朝" w:hAnsi="ＭＳ 明朝" w:hint="eastAsia"/>
          <w:sz w:val="22"/>
        </w:rPr>
        <w:t>月</w:t>
      </w:r>
      <w:r w:rsidR="00013527" w:rsidRPr="00D83EE2">
        <w:rPr>
          <w:rFonts w:ascii="ＭＳ 明朝" w:eastAsia="ＭＳ 明朝" w:hAnsi="ＭＳ 明朝" w:hint="eastAsia"/>
          <w:sz w:val="22"/>
        </w:rPr>
        <w:t>１５</w:t>
      </w:r>
      <w:r w:rsidRPr="00D83EE2">
        <w:rPr>
          <w:rFonts w:ascii="ＭＳ 明朝" w:eastAsia="ＭＳ 明朝" w:hAnsi="ＭＳ 明朝" w:hint="eastAsia"/>
          <w:sz w:val="22"/>
        </w:rPr>
        <w:t>日</w:t>
      </w:r>
      <w:r w:rsidR="00866F37">
        <w:rPr>
          <w:rFonts w:ascii="ＭＳ 明朝" w:eastAsia="ＭＳ 明朝" w:hAnsi="ＭＳ 明朝" w:hint="eastAsia"/>
          <w:sz w:val="22"/>
        </w:rPr>
        <w:t>公示</w:t>
      </w:r>
      <w:bookmarkStart w:id="0" w:name="_GoBack"/>
      <w:bookmarkEnd w:id="0"/>
      <w:r w:rsidRPr="00D83EE2">
        <w:rPr>
          <w:rFonts w:ascii="ＭＳ 明朝" w:eastAsia="ＭＳ 明朝" w:hAnsi="ＭＳ 明朝" w:hint="eastAsia"/>
          <w:sz w:val="22"/>
        </w:rPr>
        <w:t>)における企画競争の選定結果について、以下のとおり公表します。</w:t>
      </w:r>
    </w:p>
    <w:p w:rsidR="00F35B1E" w:rsidRPr="00D83EE2" w:rsidRDefault="00F35B1E">
      <w:pPr>
        <w:rPr>
          <w:rFonts w:ascii="ＭＳ 明朝" w:eastAsia="ＭＳ 明朝" w:hAnsi="ＭＳ 明朝"/>
          <w:sz w:val="22"/>
        </w:rPr>
      </w:pPr>
    </w:p>
    <w:p w:rsidR="007276C6" w:rsidRPr="00D83EE2" w:rsidRDefault="00013527"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１　選　定　日　　令和６</w:t>
      </w:r>
      <w:r w:rsidR="00F35B1E" w:rsidRPr="00D83EE2">
        <w:rPr>
          <w:rFonts w:ascii="ＭＳ 明朝" w:eastAsia="ＭＳ 明朝" w:hAnsi="ＭＳ 明朝" w:hint="eastAsia"/>
          <w:sz w:val="22"/>
        </w:rPr>
        <w:t>年</w:t>
      </w:r>
      <w:r w:rsidRPr="00D83EE2">
        <w:rPr>
          <w:rFonts w:ascii="ＭＳ 明朝" w:eastAsia="ＭＳ 明朝" w:hAnsi="ＭＳ 明朝" w:hint="eastAsia"/>
          <w:sz w:val="22"/>
        </w:rPr>
        <w:t>２</w:t>
      </w:r>
      <w:r w:rsidR="00F35B1E" w:rsidRPr="00D83EE2">
        <w:rPr>
          <w:rFonts w:ascii="ＭＳ 明朝" w:eastAsia="ＭＳ 明朝" w:hAnsi="ＭＳ 明朝" w:hint="eastAsia"/>
          <w:sz w:val="22"/>
        </w:rPr>
        <w:t>月１日</w:t>
      </w:r>
    </w:p>
    <w:p w:rsidR="00F35B1E" w:rsidRPr="00D83EE2" w:rsidRDefault="00F35B1E"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 xml:space="preserve">２　</w:t>
      </w:r>
      <w:r w:rsidRPr="00D83EE2">
        <w:rPr>
          <w:rFonts w:ascii="ＭＳ 明朝" w:eastAsia="ＭＳ 明朝" w:hAnsi="ＭＳ 明朝" w:hint="eastAsia"/>
          <w:spacing w:val="53"/>
          <w:kern w:val="0"/>
          <w:sz w:val="22"/>
          <w:fitText w:val="1200" w:id="1920714240"/>
        </w:rPr>
        <w:t>提案者</w:t>
      </w:r>
      <w:r w:rsidRPr="00D83EE2">
        <w:rPr>
          <w:rFonts w:ascii="ＭＳ 明朝" w:eastAsia="ＭＳ 明朝" w:hAnsi="ＭＳ 明朝" w:hint="eastAsia"/>
          <w:spacing w:val="1"/>
          <w:kern w:val="0"/>
          <w:sz w:val="22"/>
          <w:fitText w:val="1200" w:id="1920714240"/>
        </w:rPr>
        <w:t>数</w:t>
      </w:r>
      <w:r w:rsidRPr="00D83EE2">
        <w:rPr>
          <w:rFonts w:ascii="ＭＳ 明朝" w:eastAsia="ＭＳ 明朝" w:hAnsi="ＭＳ 明朝" w:hint="eastAsia"/>
          <w:sz w:val="22"/>
        </w:rPr>
        <w:t xml:space="preserve">　　１社</w:t>
      </w:r>
    </w:p>
    <w:p w:rsidR="00F35B1E" w:rsidRPr="00D83EE2" w:rsidRDefault="00F35B1E"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３　最適提案者　　愛知県津島市東柳原町五丁目５番地１</w:t>
      </w:r>
    </w:p>
    <w:p w:rsidR="00F35B1E" w:rsidRPr="00D83EE2" w:rsidRDefault="00F35B1E" w:rsidP="00F35B1E">
      <w:pPr>
        <w:ind w:firstLineChars="1000" w:firstLine="2200"/>
        <w:rPr>
          <w:rFonts w:ascii="ＭＳ 明朝" w:eastAsia="ＭＳ 明朝" w:hAnsi="ＭＳ 明朝"/>
          <w:sz w:val="22"/>
        </w:rPr>
      </w:pPr>
      <w:r w:rsidRPr="00D83EE2">
        <w:rPr>
          <w:rFonts w:ascii="ＭＳ 明朝" w:eastAsia="ＭＳ 明朝" w:hAnsi="ＭＳ 明朝" w:hint="eastAsia"/>
          <w:sz w:val="22"/>
        </w:rPr>
        <w:t>長田広告株式会社</w:t>
      </w:r>
    </w:p>
    <w:p w:rsidR="00F35B1E" w:rsidRPr="00D83EE2" w:rsidRDefault="00F35B1E" w:rsidP="00F35B1E">
      <w:pPr>
        <w:ind w:firstLineChars="1000" w:firstLine="2200"/>
        <w:rPr>
          <w:rFonts w:ascii="ＭＳ 明朝" w:eastAsia="ＭＳ 明朝" w:hAnsi="ＭＳ 明朝"/>
          <w:sz w:val="22"/>
        </w:rPr>
      </w:pPr>
      <w:r w:rsidRPr="00D83EE2">
        <w:rPr>
          <w:rFonts w:ascii="ＭＳ 明朝" w:eastAsia="ＭＳ 明朝" w:hAnsi="ＭＳ 明朝" w:hint="eastAsia"/>
          <w:sz w:val="22"/>
        </w:rPr>
        <w:t>代表取締役　長田　一郎</w:t>
      </w:r>
    </w:p>
    <w:p w:rsidR="00F35B1E" w:rsidRPr="00D83EE2" w:rsidRDefault="00F35B1E">
      <w:pPr>
        <w:rPr>
          <w:rFonts w:ascii="ＭＳ 明朝" w:eastAsia="ＭＳ 明朝" w:hAnsi="ＭＳ 明朝"/>
          <w:sz w:val="22"/>
        </w:rPr>
      </w:pPr>
    </w:p>
    <w:p w:rsidR="00F35B1E" w:rsidRPr="00D83EE2" w:rsidRDefault="00F35B1E"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上記事業者と、これより協定書締結にむけて協議を行います。なお、最適提案者と協議が整わない場合又は最適提案者が協定書締結までの間に「岡山市東区役所番号案内表示機及び広告付き行政情報案内モニター</w:t>
      </w:r>
      <w:r w:rsidR="00F724BB" w:rsidRPr="00D83EE2">
        <w:rPr>
          <w:rFonts w:ascii="ＭＳ 明朝" w:eastAsia="ＭＳ 明朝" w:hAnsi="ＭＳ 明朝" w:hint="eastAsia"/>
          <w:sz w:val="22"/>
        </w:rPr>
        <w:t>設置</w:t>
      </w:r>
      <w:r w:rsidRPr="00D83EE2">
        <w:rPr>
          <w:rFonts w:ascii="ＭＳ 明朝" w:eastAsia="ＭＳ 明朝" w:hAnsi="ＭＳ 明朝" w:hint="eastAsia"/>
          <w:sz w:val="22"/>
        </w:rPr>
        <w:t>事業</w:t>
      </w:r>
      <w:r w:rsidR="00F724BB" w:rsidRPr="00D83EE2">
        <w:rPr>
          <w:rFonts w:ascii="ＭＳ 明朝" w:eastAsia="ＭＳ 明朝" w:hAnsi="ＭＳ 明朝" w:hint="eastAsia"/>
          <w:sz w:val="22"/>
        </w:rPr>
        <w:t>提供</w:t>
      </w:r>
      <w:r w:rsidRPr="00D83EE2">
        <w:rPr>
          <w:rFonts w:ascii="ＭＳ 明朝" w:eastAsia="ＭＳ 明朝" w:hAnsi="ＭＳ 明朝" w:hint="eastAsia"/>
          <w:sz w:val="22"/>
        </w:rPr>
        <w:t>者募集要項」の失格項目に該当した場合には、再募集を行うものとします。</w:t>
      </w:r>
    </w:p>
    <w:p w:rsidR="00F35B1E" w:rsidRPr="00D83EE2" w:rsidRDefault="00F35B1E">
      <w:pPr>
        <w:rPr>
          <w:rFonts w:ascii="ＭＳ 明朝" w:eastAsia="ＭＳ 明朝" w:hAnsi="ＭＳ 明朝"/>
          <w:sz w:val="22"/>
        </w:rPr>
      </w:pPr>
    </w:p>
    <w:p w:rsidR="00F35B1E" w:rsidRPr="00D83EE2" w:rsidRDefault="00F35B1E" w:rsidP="00F35B1E">
      <w:pPr>
        <w:ind w:firstLineChars="100" w:firstLine="220"/>
        <w:rPr>
          <w:rFonts w:ascii="ＭＳ 明朝" w:eastAsia="ＭＳ 明朝" w:hAnsi="ＭＳ 明朝"/>
          <w:sz w:val="22"/>
        </w:rPr>
      </w:pPr>
      <w:r w:rsidRPr="00D83EE2">
        <w:rPr>
          <w:rFonts w:ascii="ＭＳ 明朝" w:eastAsia="ＭＳ 明朝" w:hAnsi="ＭＳ 明朝" w:hint="eastAsia"/>
          <w:sz w:val="22"/>
        </w:rPr>
        <w:t>４　提案者の評価点結果（８００</w:t>
      </w:r>
      <w:r w:rsidR="00F724BB" w:rsidRPr="00D83EE2">
        <w:rPr>
          <w:rFonts w:ascii="ＭＳ 明朝" w:eastAsia="ＭＳ 明朝" w:hAnsi="ＭＳ 明朝" w:hint="eastAsia"/>
          <w:sz w:val="22"/>
        </w:rPr>
        <w:t>添</w:t>
      </w:r>
      <w:r w:rsidRPr="00D83EE2">
        <w:rPr>
          <w:rFonts w:ascii="ＭＳ 明朝" w:eastAsia="ＭＳ 明朝" w:hAnsi="ＭＳ 明朝" w:hint="eastAsia"/>
          <w:sz w:val="22"/>
        </w:rPr>
        <w:t>満点）</w:t>
      </w:r>
    </w:p>
    <w:p w:rsidR="00F35B1E" w:rsidRPr="00D83EE2" w:rsidRDefault="00F35B1E" w:rsidP="00F35B1E">
      <w:pPr>
        <w:ind w:firstLineChars="300" w:firstLine="660"/>
        <w:rPr>
          <w:rFonts w:ascii="ＭＳ 明朝" w:eastAsia="ＭＳ 明朝" w:hAnsi="ＭＳ 明朝"/>
          <w:sz w:val="22"/>
        </w:rPr>
      </w:pPr>
      <w:r w:rsidRPr="00D83EE2">
        <w:rPr>
          <w:rFonts w:ascii="ＭＳ 明朝" w:eastAsia="ＭＳ 明朝" w:hAnsi="ＭＳ 明朝" w:hint="eastAsia"/>
          <w:sz w:val="22"/>
        </w:rPr>
        <w:t>１位　　長田広告株式会社　６</w:t>
      </w:r>
      <w:r w:rsidR="00013527" w:rsidRPr="00D83EE2">
        <w:rPr>
          <w:rFonts w:ascii="ＭＳ 明朝" w:eastAsia="ＭＳ 明朝" w:hAnsi="ＭＳ 明朝" w:hint="eastAsia"/>
          <w:sz w:val="22"/>
        </w:rPr>
        <w:t>４２</w:t>
      </w:r>
      <w:r w:rsidRPr="00D83EE2">
        <w:rPr>
          <w:rFonts w:ascii="ＭＳ 明朝" w:eastAsia="ＭＳ 明朝" w:hAnsi="ＭＳ 明朝" w:hint="eastAsia"/>
          <w:sz w:val="22"/>
        </w:rPr>
        <w:t>点</w:t>
      </w:r>
    </w:p>
    <w:sectPr w:rsidR="00F35B1E" w:rsidRPr="00D83EE2" w:rsidSect="00F35B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1E"/>
    <w:rsid w:val="00013527"/>
    <w:rsid w:val="000410B9"/>
    <w:rsid w:val="00086078"/>
    <w:rsid w:val="000B1243"/>
    <w:rsid w:val="000D6C4D"/>
    <w:rsid w:val="001144B3"/>
    <w:rsid w:val="0014372B"/>
    <w:rsid w:val="0016102A"/>
    <w:rsid w:val="0017104A"/>
    <w:rsid w:val="00177CC4"/>
    <w:rsid w:val="00182991"/>
    <w:rsid w:val="00185366"/>
    <w:rsid w:val="001D00B6"/>
    <w:rsid w:val="001F5BB5"/>
    <w:rsid w:val="001F7096"/>
    <w:rsid w:val="00222B03"/>
    <w:rsid w:val="0023628A"/>
    <w:rsid w:val="002431ED"/>
    <w:rsid w:val="00253837"/>
    <w:rsid w:val="002840A0"/>
    <w:rsid w:val="002A524A"/>
    <w:rsid w:val="002C08A9"/>
    <w:rsid w:val="002C4BF8"/>
    <w:rsid w:val="002E310C"/>
    <w:rsid w:val="002E387A"/>
    <w:rsid w:val="002F64C7"/>
    <w:rsid w:val="00315F92"/>
    <w:rsid w:val="00341EDF"/>
    <w:rsid w:val="003628B1"/>
    <w:rsid w:val="00366C29"/>
    <w:rsid w:val="00371B82"/>
    <w:rsid w:val="0038765B"/>
    <w:rsid w:val="003915F6"/>
    <w:rsid w:val="003948C0"/>
    <w:rsid w:val="003A4E35"/>
    <w:rsid w:val="003B2ED5"/>
    <w:rsid w:val="003E1957"/>
    <w:rsid w:val="003F0BA1"/>
    <w:rsid w:val="0042466C"/>
    <w:rsid w:val="00427025"/>
    <w:rsid w:val="004346B8"/>
    <w:rsid w:val="00437061"/>
    <w:rsid w:val="004D572A"/>
    <w:rsid w:val="004F01BB"/>
    <w:rsid w:val="004F56B9"/>
    <w:rsid w:val="0051716E"/>
    <w:rsid w:val="00527F6E"/>
    <w:rsid w:val="005940C2"/>
    <w:rsid w:val="005A49A5"/>
    <w:rsid w:val="005A7D23"/>
    <w:rsid w:val="005E4162"/>
    <w:rsid w:val="0060501E"/>
    <w:rsid w:val="00633A8E"/>
    <w:rsid w:val="00636BAA"/>
    <w:rsid w:val="00636F69"/>
    <w:rsid w:val="00647C3A"/>
    <w:rsid w:val="00655F79"/>
    <w:rsid w:val="00662DD7"/>
    <w:rsid w:val="006636E7"/>
    <w:rsid w:val="00663A70"/>
    <w:rsid w:val="00664ECD"/>
    <w:rsid w:val="00675364"/>
    <w:rsid w:val="006862F7"/>
    <w:rsid w:val="006950D0"/>
    <w:rsid w:val="006B665A"/>
    <w:rsid w:val="006C592B"/>
    <w:rsid w:val="006C5945"/>
    <w:rsid w:val="006E24C7"/>
    <w:rsid w:val="006E33DD"/>
    <w:rsid w:val="00717AFB"/>
    <w:rsid w:val="0072097F"/>
    <w:rsid w:val="007276C6"/>
    <w:rsid w:val="00727FFA"/>
    <w:rsid w:val="00736E5A"/>
    <w:rsid w:val="00774BDB"/>
    <w:rsid w:val="007B1D9D"/>
    <w:rsid w:val="007B2805"/>
    <w:rsid w:val="00846F2D"/>
    <w:rsid w:val="00866F37"/>
    <w:rsid w:val="008B51EF"/>
    <w:rsid w:val="008C517B"/>
    <w:rsid w:val="008D3294"/>
    <w:rsid w:val="00942135"/>
    <w:rsid w:val="009829D4"/>
    <w:rsid w:val="00986BE7"/>
    <w:rsid w:val="00992A8B"/>
    <w:rsid w:val="009D207A"/>
    <w:rsid w:val="009D6E57"/>
    <w:rsid w:val="00A21C61"/>
    <w:rsid w:val="00A3246C"/>
    <w:rsid w:val="00A40E06"/>
    <w:rsid w:val="00A4781B"/>
    <w:rsid w:val="00A515EF"/>
    <w:rsid w:val="00A85E42"/>
    <w:rsid w:val="00AA0A05"/>
    <w:rsid w:val="00AB17D5"/>
    <w:rsid w:val="00B04CE8"/>
    <w:rsid w:val="00B13ABC"/>
    <w:rsid w:val="00BB356D"/>
    <w:rsid w:val="00BC0BD9"/>
    <w:rsid w:val="00BE715D"/>
    <w:rsid w:val="00BF598B"/>
    <w:rsid w:val="00C0045E"/>
    <w:rsid w:val="00C30B4F"/>
    <w:rsid w:val="00C34628"/>
    <w:rsid w:val="00C54F59"/>
    <w:rsid w:val="00C80A58"/>
    <w:rsid w:val="00CC228C"/>
    <w:rsid w:val="00CC2592"/>
    <w:rsid w:val="00CC37F3"/>
    <w:rsid w:val="00CD66D4"/>
    <w:rsid w:val="00CF33F4"/>
    <w:rsid w:val="00D22F7D"/>
    <w:rsid w:val="00D34E8F"/>
    <w:rsid w:val="00D83EE2"/>
    <w:rsid w:val="00DC6BD4"/>
    <w:rsid w:val="00E24D24"/>
    <w:rsid w:val="00E34C49"/>
    <w:rsid w:val="00E65321"/>
    <w:rsid w:val="00E90825"/>
    <w:rsid w:val="00EC34D2"/>
    <w:rsid w:val="00EF0C17"/>
    <w:rsid w:val="00EF72ED"/>
    <w:rsid w:val="00F114F9"/>
    <w:rsid w:val="00F235FC"/>
    <w:rsid w:val="00F35B1E"/>
    <w:rsid w:val="00F47BCB"/>
    <w:rsid w:val="00F724BB"/>
    <w:rsid w:val="00F84BE2"/>
    <w:rsid w:val="00FA2D44"/>
    <w:rsid w:val="00FB6263"/>
    <w:rsid w:val="00FE2BC3"/>
    <w:rsid w:val="00FF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29B3B"/>
  <w15:docId w15:val="{DA0A22A7-7C67-4DD7-9E0F-5A095816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E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はしもと　いくや</cp:lastModifiedBy>
  <cp:revision>6</cp:revision>
  <cp:lastPrinted>2024-02-06T04:20:00Z</cp:lastPrinted>
  <dcterms:created xsi:type="dcterms:W3CDTF">2019-02-15T05:53:00Z</dcterms:created>
  <dcterms:modified xsi:type="dcterms:W3CDTF">2024-02-07T02:17:00Z</dcterms:modified>
</cp:coreProperties>
</file>