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1A9" w:rsidRPr="001871A9" w:rsidRDefault="001871A9" w:rsidP="001871A9">
      <w:pPr>
        <w:ind w:firstLineChars="3500" w:firstLine="7350"/>
        <w:rPr>
          <w:bdr w:val="single" w:sz="4" w:space="0" w:color="auto"/>
        </w:rPr>
      </w:pPr>
      <w:bookmarkStart w:id="0" w:name="_GoBack"/>
      <w:bookmarkEnd w:id="0"/>
      <w:r w:rsidRPr="001871A9">
        <w:rPr>
          <w:rFonts w:hint="eastAsia"/>
          <w:bdr w:val="single" w:sz="4" w:space="0" w:color="auto"/>
        </w:rPr>
        <w:t>別表１</w:t>
      </w:r>
    </w:p>
    <w:p w:rsidR="001871A9" w:rsidRDefault="001871A9" w:rsidP="00C65F39"/>
    <w:p w:rsidR="00C65F39" w:rsidRDefault="001871A9" w:rsidP="001871A9">
      <w:pPr>
        <w:jc w:val="center"/>
      </w:pPr>
      <w:r>
        <w:rPr>
          <w:rFonts w:hint="eastAsia"/>
        </w:rPr>
        <w:t>有資格者名簿に登載されている者と同等であることの認定を受けるための書類</w:t>
      </w:r>
    </w:p>
    <w:p w:rsidR="00C65F39" w:rsidRDefault="00C65F39" w:rsidP="00C65F39"/>
    <w:tbl>
      <w:tblPr>
        <w:tblStyle w:val="a3"/>
        <w:tblW w:w="8897" w:type="dxa"/>
        <w:tblLook w:val="04A0" w:firstRow="1" w:lastRow="0" w:firstColumn="1" w:lastColumn="0" w:noHBand="0" w:noVBand="1"/>
      </w:tblPr>
      <w:tblGrid>
        <w:gridCol w:w="1809"/>
        <w:gridCol w:w="3119"/>
        <w:gridCol w:w="3969"/>
      </w:tblGrid>
      <w:tr w:rsidR="00C65F39" w:rsidRPr="00795D24" w:rsidTr="009317A3">
        <w:tc>
          <w:tcPr>
            <w:tcW w:w="1809" w:type="dxa"/>
          </w:tcPr>
          <w:p w:rsidR="00C65F39" w:rsidRPr="00795D24" w:rsidRDefault="00C65F39" w:rsidP="00795D24">
            <w:pPr>
              <w:jc w:val="center"/>
              <w:rPr>
                <w:b/>
              </w:rPr>
            </w:pPr>
            <w:r w:rsidRPr="00795D24">
              <w:rPr>
                <w:rFonts w:hint="eastAsia"/>
                <w:b/>
              </w:rPr>
              <w:t>提出書類</w:t>
            </w:r>
          </w:p>
        </w:tc>
        <w:tc>
          <w:tcPr>
            <w:tcW w:w="3119" w:type="dxa"/>
          </w:tcPr>
          <w:p w:rsidR="00C65F39" w:rsidRPr="00795D24" w:rsidRDefault="00C65F39" w:rsidP="00795D24">
            <w:pPr>
              <w:jc w:val="center"/>
              <w:rPr>
                <w:b/>
              </w:rPr>
            </w:pPr>
            <w:r w:rsidRPr="00795D24">
              <w:rPr>
                <w:rFonts w:hint="eastAsia"/>
                <w:b/>
              </w:rPr>
              <w:t>対</w:t>
            </w:r>
            <w:r w:rsidRPr="00795D24">
              <w:rPr>
                <w:rFonts w:hint="eastAsia"/>
                <w:b/>
              </w:rPr>
              <w:t xml:space="preserve"> </w:t>
            </w:r>
            <w:r w:rsidRPr="00795D24">
              <w:rPr>
                <w:rFonts w:hint="eastAsia"/>
                <w:b/>
              </w:rPr>
              <w:t>象</w:t>
            </w:r>
          </w:p>
        </w:tc>
        <w:tc>
          <w:tcPr>
            <w:tcW w:w="3969" w:type="dxa"/>
          </w:tcPr>
          <w:p w:rsidR="00C65F39" w:rsidRPr="00795D24" w:rsidRDefault="00C65F39" w:rsidP="00795D24">
            <w:pPr>
              <w:jc w:val="center"/>
              <w:rPr>
                <w:b/>
              </w:rPr>
            </w:pPr>
            <w:r w:rsidRPr="00795D24">
              <w:rPr>
                <w:rFonts w:hint="eastAsia"/>
                <w:b/>
              </w:rPr>
              <w:t>摘</w:t>
            </w:r>
            <w:r w:rsidRPr="00795D24">
              <w:rPr>
                <w:rFonts w:hint="eastAsia"/>
                <w:b/>
              </w:rPr>
              <w:t xml:space="preserve"> </w:t>
            </w:r>
            <w:r w:rsidRPr="00795D24">
              <w:rPr>
                <w:rFonts w:hint="eastAsia"/>
                <w:b/>
              </w:rPr>
              <w:t>要</w:t>
            </w:r>
          </w:p>
        </w:tc>
      </w:tr>
      <w:tr w:rsidR="00C65F39" w:rsidTr="009317A3">
        <w:tc>
          <w:tcPr>
            <w:tcW w:w="1809" w:type="dxa"/>
          </w:tcPr>
          <w:p w:rsidR="00C65F39" w:rsidRDefault="00250FAE" w:rsidP="00795D24">
            <w:r>
              <w:rPr>
                <w:rFonts w:hint="eastAsia"/>
              </w:rPr>
              <w:t>誓約書</w:t>
            </w:r>
          </w:p>
        </w:tc>
        <w:tc>
          <w:tcPr>
            <w:tcW w:w="3119" w:type="dxa"/>
          </w:tcPr>
          <w:p w:rsidR="00C65F39" w:rsidRDefault="00250FAE" w:rsidP="00250FAE">
            <w:r>
              <w:rPr>
                <w:rFonts w:hint="eastAsia"/>
              </w:rPr>
              <w:t>全業者</w:t>
            </w:r>
          </w:p>
        </w:tc>
        <w:tc>
          <w:tcPr>
            <w:tcW w:w="3969" w:type="dxa"/>
          </w:tcPr>
          <w:p w:rsidR="00C65F39" w:rsidRDefault="00795D24" w:rsidP="00C65F39">
            <w:r>
              <w:rPr>
                <w:rFonts w:hint="eastAsia"/>
              </w:rPr>
              <w:t>指定様式</w:t>
            </w:r>
          </w:p>
        </w:tc>
      </w:tr>
      <w:tr w:rsidR="00C65F39" w:rsidTr="009317A3">
        <w:tc>
          <w:tcPr>
            <w:tcW w:w="1809" w:type="dxa"/>
          </w:tcPr>
          <w:p w:rsidR="00C65F39" w:rsidRDefault="00250FAE" w:rsidP="00795D24">
            <w:r>
              <w:rPr>
                <w:rFonts w:hint="eastAsia"/>
              </w:rPr>
              <w:t>暴力団排除に関する誓約書（兼同意書）</w:t>
            </w:r>
          </w:p>
        </w:tc>
        <w:tc>
          <w:tcPr>
            <w:tcW w:w="3119" w:type="dxa"/>
          </w:tcPr>
          <w:p w:rsidR="00250FAE" w:rsidRDefault="00250FAE" w:rsidP="00250FAE">
            <w:r>
              <w:rPr>
                <w:rFonts w:hint="eastAsia"/>
              </w:rPr>
              <w:t>全業者</w:t>
            </w:r>
          </w:p>
          <w:p w:rsidR="00C65F39" w:rsidRDefault="00C65F39" w:rsidP="00C65F39"/>
        </w:tc>
        <w:tc>
          <w:tcPr>
            <w:tcW w:w="3969" w:type="dxa"/>
          </w:tcPr>
          <w:p w:rsidR="00C65F39" w:rsidRDefault="00795D24" w:rsidP="00C65F39">
            <w:r>
              <w:rPr>
                <w:rFonts w:hint="eastAsia"/>
              </w:rPr>
              <w:t>指定様式</w:t>
            </w:r>
          </w:p>
        </w:tc>
      </w:tr>
      <w:tr w:rsidR="00C65F39" w:rsidTr="009317A3">
        <w:tc>
          <w:tcPr>
            <w:tcW w:w="1809" w:type="dxa"/>
          </w:tcPr>
          <w:p w:rsidR="00C65F39" w:rsidRPr="00250FAE" w:rsidRDefault="00250FAE" w:rsidP="00795D24">
            <w:r>
              <w:rPr>
                <w:rFonts w:hint="eastAsia"/>
              </w:rPr>
              <w:t>使用印鑑届（指定様式）又は委任状（兼使用印鑑届）</w:t>
            </w:r>
          </w:p>
        </w:tc>
        <w:tc>
          <w:tcPr>
            <w:tcW w:w="3119" w:type="dxa"/>
          </w:tcPr>
          <w:p w:rsidR="00250FAE" w:rsidRDefault="00250FAE" w:rsidP="00250FAE">
            <w:r>
              <w:rPr>
                <w:rFonts w:hint="eastAsia"/>
              </w:rPr>
              <w:t>全業者</w:t>
            </w:r>
          </w:p>
          <w:p w:rsidR="00C65F39" w:rsidRDefault="00C65F39" w:rsidP="00C65F39"/>
        </w:tc>
        <w:tc>
          <w:tcPr>
            <w:tcW w:w="3969" w:type="dxa"/>
          </w:tcPr>
          <w:p w:rsidR="00C65F39" w:rsidRDefault="00795D24" w:rsidP="00C65F39">
            <w:r>
              <w:rPr>
                <w:rFonts w:hint="eastAsia"/>
              </w:rPr>
              <w:t>指定様式</w:t>
            </w:r>
          </w:p>
        </w:tc>
      </w:tr>
      <w:tr w:rsidR="00C65F39" w:rsidTr="009317A3">
        <w:tc>
          <w:tcPr>
            <w:tcW w:w="1809" w:type="dxa"/>
          </w:tcPr>
          <w:p w:rsidR="00C65F39" w:rsidRDefault="00250FAE" w:rsidP="00C65F39">
            <w:r>
              <w:rPr>
                <w:rFonts w:hint="eastAsia"/>
              </w:rPr>
              <w:t>印鑑証明書</w:t>
            </w:r>
          </w:p>
        </w:tc>
        <w:tc>
          <w:tcPr>
            <w:tcW w:w="3119" w:type="dxa"/>
          </w:tcPr>
          <w:p w:rsidR="00250FAE" w:rsidRDefault="00250FAE" w:rsidP="00250FAE">
            <w:r>
              <w:rPr>
                <w:rFonts w:hint="eastAsia"/>
              </w:rPr>
              <w:t>全業者</w:t>
            </w:r>
          </w:p>
          <w:p w:rsidR="00C65F39" w:rsidRDefault="00C65F39" w:rsidP="00C65F39"/>
        </w:tc>
        <w:tc>
          <w:tcPr>
            <w:tcW w:w="3969" w:type="dxa"/>
          </w:tcPr>
          <w:p w:rsidR="00250FAE" w:rsidRDefault="00250FAE" w:rsidP="00250FAE">
            <w:r>
              <w:rPr>
                <w:rFonts w:hint="eastAsia"/>
              </w:rPr>
              <w:t>・申請月から３か月以内に取得したもの</w:t>
            </w:r>
          </w:p>
          <w:p w:rsidR="00C65F39" w:rsidRPr="00250FAE" w:rsidRDefault="00250FAE" w:rsidP="00250FAE">
            <w:r>
              <w:rPr>
                <w:rFonts w:hint="eastAsia"/>
              </w:rPr>
              <w:t>・法務局で取得してください。</w:t>
            </w:r>
          </w:p>
        </w:tc>
      </w:tr>
      <w:tr w:rsidR="00C65F39" w:rsidTr="009317A3">
        <w:tc>
          <w:tcPr>
            <w:tcW w:w="1809" w:type="dxa"/>
          </w:tcPr>
          <w:p w:rsidR="00250FAE" w:rsidRDefault="00250FAE" w:rsidP="00250FAE">
            <w:r>
              <w:rPr>
                <w:rFonts w:hint="eastAsia"/>
              </w:rPr>
              <w:t>納税証明書</w:t>
            </w:r>
          </w:p>
          <w:p w:rsidR="00250FAE" w:rsidRDefault="00250FAE" w:rsidP="00250FAE">
            <w:r>
              <w:rPr>
                <w:rFonts w:hint="eastAsia"/>
              </w:rPr>
              <w:t>（国税）</w:t>
            </w:r>
          </w:p>
          <w:p w:rsidR="00C65F39" w:rsidRDefault="00C65F39" w:rsidP="00C65F39"/>
        </w:tc>
        <w:tc>
          <w:tcPr>
            <w:tcW w:w="3119" w:type="dxa"/>
          </w:tcPr>
          <w:p w:rsidR="00250FAE" w:rsidRDefault="00250FAE" w:rsidP="00250FAE">
            <w:r>
              <w:rPr>
                <w:rFonts w:hint="eastAsia"/>
              </w:rPr>
              <w:t>全業者</w:t>
            </w:r>
          </w:p>
          <w:p w:rsidR="00C65F39" w:rsidRDefault="00C65F39" w:rsidP="00C65F39"/>
        </w:tc>
        <w:tc>
          <w:tcPr>
            <w:tcW w:w="3969" w:type="dxa"/>
          </w:tcPr>
          <w:p w:rsidR="00250FAE" w:rsidRDefault="00250FAE" w:rsidP="00250FAE">
            <w:r>
              <w:rPr>
                <w:rFonts w:hint="eastAsia"/>
              </w:rPr>
              <w:t>・申請月から３か月以内に取得したもの</w:t>
            </w:r>
          </w:p>
          <w:p w:rsidR="00250FAE" w:rsidRDefault="00250FAE" w:rsidP="00250FAE">
            <w:r>
              <w:rPr>
                <w:rFonts w:hint="eastAsia"/>
              </w:rPr>
              <w:t>・様式「その３の３」</w:t>
            </w:r>
          </w:p>
          <w:p w:rsidR="00C65F39" w:rsidRPr="00250FAE" w:rsidRDefault="00250FAE" w:rsidP="00250FAE">
            <w:r>
              <w:rPr>
                <w:rFonts w:hint="eastAsia"/>
              </w:rPr>
              <w:t>・所轄の税務署で取得してください。</w:t>
            </w:r>
          </w:p>
        </w:tc>
      </w:tr>
      <w:tr w:rsidR="00C65F39" w:rsidTr="009317A3">
        <w:tc>
          <w:tcPr>
            <w:tcW w:w="1809" w:type="dxa"/>
          </w:tcPr>
          <w:p w:rsidR="00250FAE" w:rsidRDefault="00250FAE" w:rsidP="00250FAE">
            <w:r>
              <w:rPr>
                <w:rFonts w:hint="eastAsia"/>
              </w:rPr>
              <w:t>納税証明書</w:t>
            </w:r>
          </w:p>
          <w:p w:rsidR="00250FAE" w:rsidRDefault="00250FAE" w:rsidP="00250FAE">
            <w:r>
              <w:rPr>
                <w:rFonts w:hint="eastAsia"/>
              </w:rPr>
              <w:t>（岡山県税）</w:t>
            </w:r>
          </w:p>
          <w:p w:rsidR="00C65F39" w:rsidRPr="00250FAE" w:rsidRDefault="00C65F39" w:rsidP="00C65F39"/>
        </w:tc>
        <w:tc>
          <w:tcPr>
            <w:tcW w:w="3119" w:type="dxa"/>
          </w:tcPr>
          <w:p w:rsidR="00250FAE" w:rsidRDefault="00250FAE" w:rsidP="00250FAE">
            <w:r>
              <w:rPr>
                <w:rFonts w:hint="eastAsia"/>
              </w:rPr>
              <w:t>・岡山市内に本社、本店等主たる営業所を有する者</w:t>
            </w:r>
          </w:p>
          <w:p w:rsidR="00250FAE" w:rsidRDefault="00250FAE" w:rsidP="00250FAE">
            <w:r>
              <w:rPr>
                <w:rFonts w:hint="eastAsia"/>
              </w:rPr>
              <w:t>・岡山市内に岡山市との取引に係る権限が委任されている支</w:t>
            </w:r>
          </w:p>
          <w:p w:rsidR="00250FAE" w:rsidRDefault="00250FAE" w:rsidP="00250FAE">
            <w:r>
              <w:rPr>
                <w:rFonts w:hint="eastAsia"/>
              </w:rPr>
              <w:t>店、営業所等を有する者</w:t>
            </w:r>
          </w:p>
          <w:p w:rsidR="00250FAE" w:rsidRDefault="00250FAE" w:rsidP="00250FAE">
            <w:r>
              <w:rPr>
                <w:rFonts w:hint="eastAsia"/>
              </w:rPr>
              <w:t>・岡山県内に本社又は岡山市との取引に係る権限が委任され</w:t>
            </w:r>
          </w:p>
          <w:p w:rsidR="00C65F39" w:rsidRPr="00250FAE" w:rsidRDefault="00250FAE" w:rsidP="00250FAE">
            <w:r>
              <w:rPr>
                <w:rFonts w:hint="eastAsia"/>
              </w:rPr>
              <w:t>ている支店、営業所等を有する者</w:t>
            </w:r>
          </w:p>
        </w:tc>
        <w:tc>
          <w:tcPr>
            <w:tcW w:w="3969" w:type="dxa"/>
          </w:tcPr>
          <w:p w:rsidR="00250FAE" w:rsidRDefault="00250FAE" w:rsidP="00250FAE">
            <w:r>
              <w:rPr>
                <w:rFonts w:hint="eastAsia"/>
              </w:rPr>
              <w:t>・申請月から３か月以内に取得したもの</w:t>
            </w:r>
          </w:p>
          <w:p w:rsidR="00250FAE" w:rsidRDefault="00250FAE" w:rsidP="00250FAE">
            <w:r>
              <w:rPr>
                <w:rFonts w:hint="eastAsia"/>
              </w:rPr>
              <w:t>・岡山県の様式「納税証明書交付申請書」で、証明書の使用目的を「１指名願添付・入札参加資格審査申請」、申請税目を「１県徴収金等の滞納がないこと」で証明を受けたもの</w:t>
            </w:r>
          </w:p>
          <w:p w:rsidR="00C65F39" w:rsidRPr="00250FAE" w:rsidRDefault="00250FAE" w:rsidP="00795D24">
            <w:r>
              <w:rPr>
                <w:rFonts w:hint="eastAsia"/>
              </w:rPr>
              <w:t>・所轄の県民局で取得してください。</w:t>
            </w:r>
          </w:p>
        </w:tc>
      </w:tr>
      <w:tr w:rsidR="00C65F39" w:rsidTr="009317A3">
        <w:tc>
          <w:tcPr>
            <w:tcW w:w="1809" w:type="dxa"/>
          </w:tcPr>
          <w:p w:rsidR="00250FAE" w:rsidRDefault="00250FAE" w:rsidP="00250FAE">
            <w:r>
              <w:rPr>
                <w:rFonts w:hint="eastAsia"/>
              </w:rPr>
              <w:t>滞納無証明書</w:t>
            </w:r>
          </w:p>
          <w:p w:rsidR="00C65F39" w:rsidRPr="00250FAE" w:rsidRDefault="00250FAE" w:rsidP="00250FAE">
            <w:r>
              <w:rPr>
                <w:rFonts w:hint="eastAsia"/>
              </w:rPr>
              <w:t>（岡山市税）</w:t>
            </w:r>
          </w:p>
        </w:tc>
        <w:tc>
          <w:tcPr>
            <w:tcW w:w="3119" w:type="dxa"/>
          </w:tcPr>
          <w:p w:rsidR="00250FAE" w:rsidRDefault="00250FAE" w:rsidP="00250FAE">
            <w:r>
              <w:rPr>
                <w:rFonts w:hint="eastAsia"/>
              </w:rPr>
              <w:t>・岡山市内に本社、本店等主たる営業所を有する者</w:t>
            </w:r>
          </w:p>
          <w:p w:rsidR="00250FAE" w:rsidRDefault="00250FAE" w:rsidP="00250FAE">
            <w:r>
              <w:rPr>
                <w:rFonts w:hint="eastAsia"/>
              </w:rPr>
              <w:t>・岡山市内に岡山市との取引に係る権限が委任されている支</w:t>
            </w:r>
          </w:p>
          <w:p w:rsidR="00250FAE" w:rsidRDefault="00250FAE" w:rsidP="00250FAE">
            <w:r>
              <w:rPr>
                <w:rFonts w:hint="eastAsia"/>
              </w:rPr>
              <w:t>店、営業所等を有する者</w:t>
            </w:r>
          </w:p>
          <w:p w:rsidR="00C65F39" w:rsidRPr="00250FAE" w:rsidRDefault="00C65F39" w:rsidP="00C65F39"/>
        </w:tc>
        <w:tc>
          <w:tcPr>
            <w:tcW w:w="3969" w:type="dxa"/>
          </w:tcPr>
          <w:p w:rsidR="00250FAE" w:rsidRDefault="00250FAE" w:rsidP="00250FAE">
            <w:r>
              <w:rPr>
                <w:rFonts w:hint="eastAsia"/>
              </w:rPr>
              <w:t>・申請月から３か月以内に取得したもの</w:t>
            </w:r>
          </w:p>
          <w:p w:rsidR="00250FAE" w:rsidRDefault="00250FAE" w:rsidP="00250FAE">
            <w:r>
              <w:rPr>
                <w:rFonts w:hint="eastAsia"/>
              </w:rPr>
              <w:t>・指定様式「滞納無証明書交付申請書」で証明を受けたもの</w:t>
            </w:r>
          </w:p>
          <w:p w:rsidR="00250FAE" w:rsidRDefault="00250FAE" w:rsidP="00250FAE">
            <w:r>
              <w:rPr>
                <w:rFonts w:hint="eastAsia"/>
              </w:rPr>
              <w:t>・旧様式「納税証明交付申請書（岡山市提出用）」による納税証明書も可</w:t>
            </w:r>
          </w:p>
          <w:p w:rsidR="00C65F39" w:rsidRPr="00250FAE" w:rsidRDefault="00250FAE" w:rsidP="00795D24">
            <w:r>
              <w:rPr>
                <w:rFonts w:hint="eastAsia"/>
              </w:rPr>
              <w:t>・各区市税事務所、地域センター等で取得してください。</w:t>
            </w:r>
          </w:p>
        </w:tc>
      </w:tr>
      <w:tr w:rsidR="00C65F39" w:rsidTr="009317A3">
        <w:tc>
          <w:tcPr>
            <w:tcW w:w="1809" w:type="dxa"/>
          </w:tcPr>
          <w:p w:rsidR="00250FAE" w:rsidRDefault="00250FAE" w:rsidP="00250FAE">
            <w:r>
              <w:rPr>
                <w:rFonts w:hint="eastAsia"/>
              </w:rPr>
              <w:t>滞納無証明書</w:t>
            </w:r>
          </w:p>
          <w:p w:rsidR="00C65F39" w:rsidRPr="00250FAE" w:rsidRDefault="00250FAE" w:rsidP="00250FAE">
            <w:r>
              <w:rPr>
                <w:rFonts w:hint="eastAsia"/>
              </w:rPr>
              <w:t>（代表者の岡山市税）</w:t>
            </w:r>
          </w:p>
        </w:tc>
        <w:tc>
          <w:tcPr>
            <w:tcW w:w="3119" w:type="dxa"/>
          </w:tcPr>
          <w:p w:rsidR="00250FAE" w:rsidRDefault="00250FAE" w:rsidP="00250FAE">
            <w:r>
              <w:rPr>
                <w:rFonts w:hint="eastAsia"/>
              </w:rPr>
              <w:t>本社の代表者が岡山市に住民登録をしている場合</w:t>
            </w:r>
          </w:p>
          <w:p w:rsidR="00C65F39" w:rsidRPr="00250FAE" w:rsidRDefault="00C65F39" w:rsidP="00250FAE"/>
        </w:tc>
        <w:tc>
          <w:tcPr>
            <w:tcW w:w="3969" w:type="dxa"/>
          </w:tcPr>
          <w:p w:rsidR="00250FAE" w:rsidRDefault="00250FAE" w:rsidP="00250FAE">
            <w:r>
              <w:rPr>
                <w:rFonts w:hint="eastAsia"/>
              </w:rPr>
              <w:t>・申請月から３か月以内に取得したもの</w:t>
            </w:r>
          </w:p>
          <w:p w:rsidR="00250FAE" w:rsidRDefault="00250FAE" w:rsidP="00250FAE">
            <w:r>
              <w:rPr>
                <w:rFonts w:hint="eastAsia"/>
              </w:rPr>
              <w:t>・指定様式「滞納無証明書交付申請書」で証明を受けたもの</w:t>
            </w:r>
          </w:p>
          <w:p w:rsidR="00250FAE" w:rsidRDefault="00250FAE" w:rsidP="00250FAE">
            <w:r>
              <w:rPr>
                <w:rFonts w:hint="eastAsia"/>
              </w:rPr>
              <w:lastRenderedPageBreak/>
              <w:t>・旧様式「納税証明交付申請書（岡山市提出用）」による納税証明書も可</w:t>
            </w:r>
          </w:p>
          <w:p w:rsidR="00C65F39" w:rsidRPr="00250FAE" w:rsidRDefault="00250FAE" w:rsidP="00795D24">
            <w:r>
              <w:rPr>
                <w:rFonts w:hint="eastAsia"/>
              </w:rPr>
              <w:t>・各区市税事務所、地域センター等で取得してください。</w:t>
            </w:r>
          </w:p>
        </w:tc>
      </w:tr>
      <w:tr w:rsidR="00C65F39" w:rsidTr="009317A3">
        <w:tc>
          <w:tcPr>
            <w:tcW w:w="1809" w:type="dxa"/>
          </w:tcPr>
          <w:p w:rsidR="00250FAE" w:rsidRDefault="00250FAE" w:rsidP="00250FAE">
            <w:r>
              <w:rPr>
                <w:rFonts w:hint="eastAsia"/>
              </w:rPr>
              <w:lastRenderedPageBreak/>
              <w:t>社会保険料納入証明書</w:t>
            </w:r>
          </w:p>
          <w:p w:rsidR="00250FAE" w:rsidRDefault="00250FAE" w:rsidP="00250FAE">
            <w:r>
              <w:rPr>
                <w:rFonts w:hint="eastAsia"/>
              </w:rPr>
              <w:t>（社会保険料）</w:t>
            </w:r>
          </w:p>
          <w:p w:rsidR="00C65F39" w:rsidRPr="00250FAE" w:rsidRDefault="00C65F39" w:rsidP="00C65F39"/>
        </w:tc>
        <w:tc>
          <w:tcPr>
            <w:tcW w:w="3119" w:type="dxa"/>
          </w:tcPr>
          <w:p w:rsidR="00250FAE" w:rsidRDefault="00250FAE" w:rsidP="00250FAE">
            <w:r>
              <w:rPr>
                <w:rFonts w:hint="eastAsia"/>
              </w:rPr>
              <w:t>岡山市内に本社、本店等主たる営業所を有する者</w:t>
            </w:r>
          </w:p>
          <w:p w:rsidR="00C65F39" w:rsidRPr="00250FAE" w:rsidRDefault="00C65F39" w:rsidP="00C65F39"/>
        </w:tc>
        <w:tc>
          <w:tcPr>
            <w:tcW w:w="3969" w:type="dxa"/>
          </w:tcPr>
          <w:p w:rsidR="00250FAE" w:rsidRDefault="00250FAE" w:rsidP="00250FAE">
            <w:r>
              <w:rPr>
                <w:rFonts w:hint="eastAsia"/>
              </w:rPr>
              <w:t>・申請月から３か月以内に取得したもの</w:t>
            </w:r>
          </w:p>
          <w:p w:rsidR="00250FAE" w:rsidRDefault="00250FAE" w:rsidP="00250FAE">
            <w:r>
              <w:rPr>
                <w:rFonts w:hint="eastAsia"/>
              </w:rPr>
              <w:t>・指定様式「社会保険料納入証明申請書」で証明を受けたもの</w:t>
            </w:r>
          </w:p>
          <w:p w:rsidR="00250FAE" w:rsidRDefault="00250FAE" w:rsidP="00250FAE">
            <w:r>
              <w:rPr>
                <w:rFonts w:hint="eastAsia"/>
              </w:rPr>
              <w:t>・所轄の年金事務所で取得してください。</w:t>
            </w:r>
          </w:p>
          <w:p w:rsidR="00C65F39" w:rsidRPr="00250FAE" w:rsidRDefault="00250FAE" w:rsidP="00312706">
            <w:r>
              <w:rPr>
                <w:rFonts w:hint="eastAsia"/>
              </w:rPr>
              <w:t>・社会保険の適用を除外されている方は、指定様式「社会保険の適用事業所ではないことの申出書」に加入義務がない（適用を除外されている）理由を記入し、提出してください。</w:t>
            </w:r>
          </w:p>
        </w:tc>
      </w:tr>
      <w:tr w:rsidR="00C65F39" w:rsidTr="009317A3">
        <w:tc>
          <w:tcPr>
            <w:tcW w:w="1809" w:type="dxa"/>
          </w:tcPr>
          <w:p w:rsidR="00250FAE" w:rsidRDefault="00250FAE" w:rsidP="00250FAE">
            <w:r>
              <w:rPr>
                <w:rFonts w:hint="eastAsia"/>
              </w:rPr>
              <w:t>登記事項証明書</w:t>
            </w:r>
          </w:p>
          <w:p w:rsidR="00C65F39" w:rsidRDefault="00C65F39" w:rsidP="00C65F39"/>
        </w:tc>
        <w:tc>
          <w:tcPr>
            <w:tcW w:w="3119" w:type="dxa"/>
          </w:tcPr>
          <w:p w:rsidR="00C65F39" w:rsidRDefault="00250FAE" w:rsidP="00C65F39">
            <w:r>
              <w:rPr>
                <w:rFonts w:hint="eastAsia"/>
              </w:rPr>
              <w:t>全業者</w:t>
            </w:r>
          </w:p>
        </w:tc>
        <w:tc>
          <w:tcPr>
            <w:tcW w:w="3969" w:type="dxa"/>
          </w:tcPr>
          <w:p w:rsidR="00250FAE" w:rsidRDefault="00250FAE" w:rsidP="00250FAE">
            <w:r>
              <w:rPr>
                <w:rFonts w:hint="eastAsia"/>
              </w:rPr>
              <w:t>・申請月から３か月以内に取得したもの</w:t>
            </w:r>
          </w:p>
          <w:p w:rsidR="00C65F39" w:rsidRPr="00250FAE" w:rsidRDefault="00250FAE" w:rsidP="00795D24">
            <w:r>
              <w:rPr>
                <w:rFonts w:hint="eastAsia"/>
              </w:rPr>
              <w:t>・法務局で「履歴事項全部証明書」を取得してください。</w:t>
            </w:r>
          </w:p>
        </w:tc>
      </w:tr>
      <w:tr w:rsidR="00C65F39" w:rsidTr="009317A3">
        <w:tc>
          <w:tcPr>
            <w:tcW w:w="1809" w:type="dxa"/>
          </w:tcPr>
          <w:p w:rsidR="00C65F39" w:rsidRDefault="00250FAE" w:rsidP="00C65F39">
            <w:r>
              <w:rPr>
                <w:rFonts w:hint="eastAsia"/>
              </w:rPr>
              <w:t>財務諸表</w:t>
            </w:r>
          </w:p>
        </w:tc>
        <w:tc>
          <w:tcPr>
            <w:tcW w:w="3119" w:type="dxa"/>
          </w:tcPr>
          <w:p w:rsidR="00250FAE" w:rsidRDefault="00250FAE" w:rsidP="00250FAE">
            <w:r>
              <w:rPr>
                <w:rFonts w:hint="eastAsia"/>
              </w:rPr>
              <w:t>全業者</w:t>
            </w:r>
          </w:p>
          <w:p w:rsidR="00C65F39" w:rsidRDefault="00C65F39" w:rsidP="00C65F39"/>
        </w:tc>
        <w:tc>
          <w:tcPr>
            <w:tcW w:w="3969" w:type="dxa"/>
          </w:tcPr>
          <w:p w:rsidR="00250FAE" w:rsidRDefault="00250FAE" w:rsidP="00250FAE">
            <w:r>
              <w:rPr>
                <w:rFonts w:hint="eastAsia"/>
              </w:rPr>
              <w:t>・直前の決算期のもの</w:t>
            </w:r>
          </w:p>
          <w:p w:rsidR="00C65F39" w:rsidRPr="00250FAE" w:rsidRDefault="00250FAE" w:rsidP="00795D24">
            <w:r>
              <w:rPr>
                <w:rFonts w:hint="eastAsia"/>
              </w:rPr>
              <w:t>・「貸借対照表」及び「損益計算書」</w:t>
            </w:r>
          </w:p>
        </w:tc>
      </w:tr>
    </w:tbl>
    <w:p w:rsidR="00775876" w:rsidRDefault="00775876" w:rsidP="00250FAE"/>
    <w:sectPr w:rsidR="0077587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39"/>
    <w:rsid w:val="00007735"/>
    <w:rsid w:val="000120C0"/>
    <w:rsid w:val="00025A70"/>
    <w:rsid w:val="0003242E"/>
    <w:rsid w:val="0004149B"/>
    <w:rsid w:val="0004218F"/>
    <w:rsid w:val="0004435E"/>
    <w:rsid w:val="0005123C"/>
    <w:rsid w:val="00051620"/>
    <w:rsid w:val="000533A1"/>
    <w:rsid w:val="00053FC7"/>
    <w:rsid w:val="00062B49"/>
    <w:rsid w:val="0006575E"/>
    <w:rsid w:val="000676F1"/>
    <w:rsid w:val="00067D4F"/>
    <w:rsid w:val="00073F79"/>
    <w:rsid w:val="00084AB8"/>
    <w:rsid w:val="00087D34"/>
    <w:rsid w:val="00090EDC"/>
    <w:rsid w:val="00092A97"/>
    <w:rsid w:val="0009396A"/>
    <w:rsid w:val="0009475E"/>
    <w:rsid w:val="00096664"/>
    <w:rsid w:val="000A3849"/>
    <w:rsid w:val="000A6D3C"/>
    <w:rsid w:val="000B04EA"/>
    <w:rsid w:val="000B1425"/>
    <w:rsid w:val="000C09CF"/>
    <w:rsid w:val="000C4CD1"/>
    <w:rsid w:val="000C792A"/>
    <w:rsid w:val="000D2C03"/>
    <w:rsid w:val="000D6040"/>
    <w:rsid w:val="00100A8F"/>
    <w:rsid w:val="0010290D"/>
    <w:rsid w:val="00115CDA"/>
    <w:rsid w:val="001218AC"/>
    <w:rsid w:val="00132BE5"/>
    <w:rsid w:val="001366D7"/>
    <w:rsid w:val="00146989"/>
    <w:rsid w:val="001472A9"/>
    <w:rsid w:val="00150432"/>
    <w:rsid w:val="00155AB7"/>
    <w:rsid w:val="001564F8"/>
    <w:rsid w:val="00174204"/>
    <w:rsid w:val="00174984"/>
    <w:rsid w:val="00183B26"/>
    <w:rsid w:val="001840AD"/>
    <w:rsid w:val="0018488E"/>
    <w:rsid w:val="0018496B"/>
    <w:rsid w:val="00185931"/>
    <w:rsid w:val="001871A9"/>
    <w:rsid w:val="00190A82"/>
    <w:rsid w:val="00190D98"/>
    <w:rsid w:val="00193D3A"/>
    <w:rsid w:val="00193E8B"/>
    <w:rsid w:val="0019665A"/>
    <w:rsid w:val="001A3C8A"/>
    <w:rsid w:val="001A5CC1"/>
    <w:rsid w:val="001B1FC2"/>
    <w:rsid w:val="001B430C"/>
    <w:rsid w:val="001B558A"/>
    <w:rsid w:val="001C15E8"/>
    <w:rsid w:val="001C1F49"/>
    <w:rsid w:val="001C5223"/>
    <w:rsid w:val="001C73B4"/>
    <w:rsid w:val="001C7F13"/>
    <w:rsid w:val="001D2066"/>
    <w:rsid w:val="001D2FE1"/>
    <w:rsid w:val="001D5DF6"/>
    <w:rsid w:val="001D61A8"/>
    <w:rsid w:val="001D6792"/>
    <w:rsid w:val="001D7C22"/>
    <w:rsid w:val="001E4A85"/>
    <w:rsid w:val="001E6902"/>
    <w:rsid w:val="00200C1B"/>
    <w:rsid w:val="00210005"/>
    <w:rsid w:val="00213DB0"/>
    <w:rsid w:val="00214E83"/>
    <w:rsid w:val="002152CD"/>
    <w:rsid w:val="002322C4"/>
    <w:rsid w:val="00235780"/>
    <w:rsid w:val="002403CA"/>
    <w:rsid w:val="00240664"/>
    <w:rsid w:val="00244537"/>
    <w:rsid w:val="0024513B"/>
    <w:rsid w:val="0025049C"/>
    <w:rsid w:val="00250FAE"/>
    <w:rsid w:val="00252400"/>
    <w:rsid w:val="00252452"/>
    <w:rsid w:val="00260236"/>
    <w:rsid w:val="00261A46"/>
    <w:rsid w:val="002641D1"/>
    <w:rsid w:val="00265518"/>
    <w:rsid w:val="00266678"/>
    <w:rsid w:val="00266DE9"/>
    <w:rsid w:val="002717CE"/>
    <w:rsid w:val="002775D7"/>
    <w:rsid w:val="00277998"/>
    <w:rsid w:val="00284463"/>
    <w:rsid w:val="00284D1B"/>
    <w:rsid w:val="002A4C63"/>
    <w:rsid w:val="002B2543"/>
    <w:rsid w:val="002B587A"/>
    <w:rsid w:val="002B6D52"/>
    <w:rsid w:val="002C2985"/>
    <w:rsid w:val="002C432A"/>
    <w:rsid w:val="002C6B65"/>
    <w:rsid w:val="002C72EF"/>
    <w:rsid w:val="002C7A3E"/>
    <w:rsid w:val="002E0ACD"/>
    <w:rsid w:val="002E1093"/>
    <w:rsid w:val="002E4846"/>
    <w:rsid w:val="002E50C0"/>
    <w:rsid w:val="002E5962"/>
    <w:rsid w:val="002F31FA"/>
    <w:rsid w:val="00300741"/>
    <w:rsid w:val="003017DA"/>
    <w:rsid w:val="003025DD"/>
    <w:rsid w:val="00312706"/>
    <w:rsid w:val="003204A9"/>
    <w:rsid w:val="003239DE"/>
    <w:rsid w:val="00324942"/>
    <w:rsid w:val="00327623"/>
    <w:rsid w:val="00330E04"/>
    <w:rsid w:val="003638C4"/>
    <w:rsid w:val="00384287"/>
    <w:rsid w:val="00390405"/>
    <w:rsid w:val="00390CC9"/>
    <w:rsid w:val="00393702"/>
    <w:rsid w:val="003937DB"/>
    <w:rsid w:val="00395128"/>
    <w:rsid w:val="003A7E6F"/>
    <w:rsid w:val="003B2FC5"/>
    <w:rsid w:val="003B55F8"/>
    <w:rsid w:val="003D3D97"/>
    <w:rsid w:val="003E2C2E"/>
    <w:rsid w:val="003E5A80"/>
    <w:rsid w:val="003E5B11"/>
    <w:rsid w:val="003F0559"/>
    <w:rsid w:val="003F1D4F"/>
    <w:rsid w:val="004028F2"/>
    <w:rsid w:val="00405F9C"/>
    <w:rsid w:val="004117A3"/>
    <w:rsid w:val="00412DC7"/>
    <w:rsid w:val="0041367E"/>
    <w:rsid w:val="004149A4"/>
    <w:rsid w:val="0042120B"/>
    <w:rsid w:val="00432B5F"/>
    <w:rsid w:val="004403ED"/>
    <w:rsid w:val="00441FB8"/>
    <w:rsid w:val="004466EE"/>
    <w:rsid w:val="00447220"/>
    <w:rsid w:val="00456000"/>
    <w:rsid w:val="0046006E"/>
    <w:rsid w:val="00460A4B"/>
    <w:rsid w:val="004675DB"/>
    <w:rsid w:val="0047217D"/>
    <w:rsid w:val="00475D8F"/>
    <w:rsid w:val="004814C4"/>
    <w:rsid w:val="00483C84"/>
    <w:rsid w:val="004A0372"/>
    <w:rsid w:val="004A6761"/>
    <w:rsid w:val="004B1775"/>
    <w:rsid w:val="004B4BC8"/>
    <w:rsid w:val="004B596E"/>
    <w:rsid w:val="004B7A7A"/>
    <w:rsid w:val="004C01F3"/>
    <w:rsid w:val="004C32D9"/>
    <w:rsid w:val="004C7715"/>
    <w:rsid w:val="004D1D86"/>
    <w:rsid w:val="004D45A1"/>
    <w:rsid w:val="004D5E51"/>
    <w:rsid w:val="004F282D"/>
    <w:rsid w:val="004F2928"/>
    <w:rsid w:val="004F40A9"/>
    <w:rsid w:val="004F523B"/>
    <w:rsid w:val="004F7E3F"/>
    <w:rsid w:val="005060B4"/>
    <w:rsid w:val="005213E8"/>
    <w:rsid w:val="005247BF"/>
    <w:rsid w:val="00530077"/>
    <w:rsid w:val="005329AE"/>
    <w:rsid w:val="005333AE"/>
    <w:rsid w:val="00541FBF"/>
    <w:rsid w:val="005450BC"/>
    <w:rsid w:val="005458FD"/>
    <w:rsid w:val="00545E62"/>
    <w:rsid w:val="0055498D"/>
    <w:rsid w:val="00562956"/>
    <w:rsid w:val="005630EB"/>
    <w:rsid w:val="00564A18"/>
    <w:rsid w:val="00566966"/>
    <w:rsid w:val="00573F1E"/>
    <w:rsid w:val="00574696"/>
    <w:rsid w:val="005746F6"/>
    <w:rsid w:val="00576884"/>
    <w:rsid w:val="00577DEB"/>
    <w:rsid w:val="00577FC6"/>
    <w:rsid w:val="0058499C"/>
    <w:rsid w:val="0058559E"/>
    <w:rsid w:val="00585907"/>
    <w:rsid w:val="00590DB4"/>
    <w:rsid w:val="00593D12"/>
    <w:rsid w:val="00593E4B"/>
    <w:rsid w:val="005A4089"/>
    <w:rsid w:val="005A5CE5"/>
    <w:rsid w:val="005B30B5"/>
    <w:rsid w:val="005B4D66"/>
    <w:rsid w:val="005C7D1D"/>
    <w:rsid w:val="005D0EF4"/>
    <w:rsid w:val="005D511A"/>
    <w:rsid w:val="005E14BA"/>
    <w:rsid w:val="005E2B7F"/>
    <w:rsid w:val="005E59F3"/>
    <w:rsid w:val="005F149B"/>
    <w:rsid w:val="005F5CC8"/>
    <w:rsid w:val="005F78B0"/>
    <w:rsid w:val="00601456"/>
    <w:rsid w:val="0060221F"/>
    <w:rsid w:val="00602BF1"/>
    <w:rsid w:val="0060339C"/>
    <w:rsid w:val="0060476E"/>
    <w:rsid w:val="00605693"/>
    <w:rsid w:val="006140CC"/>
    <w:rsid w:val="00623D41"/>
    <w:rsid w:val="0062552C"/>
    <w:rsid w:val="006262D6"/>
    <w:rsid w:val="00634AC3"/>
    <w:rsid w:val="00636D1B"/>
    <w:rsid w:val="0064019D"/>
    <w:rsid w:val="00651D9F"/>
    <w:rsid w:val="00653C51"/>
    <w:rsid w:val="00657A4D"/>
    <w:rsid w:val="00657B79"/>
    <w:rsid w:val="00661D22"/>
    <w:rsid w:val="00663DD4"/>
    <w:rsid w:val="006666F9"/>
    <w:rsid w:val="00667FB3"/>
    <w:rsid w:val="0067540B"/>
    <w:rsid w:val="00675D1D"/>
    <w:rsid w:val="00680F52"/>
    <w:rsid w:val="00690933"/>
    <w:rsid w:val="00691176"/>
    <w:rsid w:val="00691445"/>
    <w:rsid w:val="0069728C"/>
    <w:rsid w:val="006A1D13"/>
    <w:rsid w:val="006A411F"/>
    <w:rsid w:val="006A4D51"/>
    <w:rsid w:val="006A500F"/>
    <w:rsid w:val="006A5A02"/>
    <w:rsid w:val="006C0826"/>
    <w:rsid w:val="006C391E"/>
    <w:rsid w:val="006C40C3"/>
    <w:rsid w:val="006C4404"/>
    <w:rsid w:val="006C4582"/>
    <w:rsid w:val="006C56A7"/>
    <w:rsid w:val="006D13D7"/>
    <w:rsid w:val="006D16D2"/>
    <w:rsid w:val="006D69AA"/>
    <w:rsid w:val="006E5C16"/>
    <w:rsid w:val="006E61A1"/>
    <w:rsid w:val="006E7AE4"/>
    <w:rsid w:val="006F054C"/>
    <w:rsid w:val="006F079E"/>
    <w:rsid w:val="006F46B1"/>
    <w:rsid w:val="006F6CEF"/>
    <w:rsid w:val="006F7647"/>
    <w:rsid w:val="007038D5"/>
    <w:rsid w:val="00711192"/>
    <w:rsid w:val="007118EE"/>
    <w:rsid w:val="0071209F"/>
    <w:rsid w:val="00717D4B"/>
    <w:rsid w:val="0072070E"/>
    <w:rsid w:val="00723D21"/>
    <w:rsid w:val="007241B1"/>
    <w:rsid w:val="007251A4"/>
    <w:rsid w:val="007255E7"/>
    <w:rsid w:val="00730AF4"/>
    <w:rsid w:val="00734459"/>
    <w:rsid w:val="00735817"/>
    <w:rsid w:val="007412F2"/>
    <w:rsid w:val="00744668"/>
    <w:rsid w:val="00747370"/>
    <w:rsid w:val="00761324"/>
    <w:rsid w:val="00762069"/>
    <w:rsid w:val="00775876"/>
    <w:rsid w:val="00775D6F"/>
    <w:rsid w:val="00776BC9"/>
    <w:rsid w:val="00777856"/>
    <w:rsid w:val="00782AF9"/>
    <w:rsid w:val="007838E5"/>
    <w:rsid w:val="007874D9"/>
    <w:rsid w:val="00793DF7"/>
    <w:rsid w:val="00795D24"/>
    <w:rsid w:val="007A303E"/>
    <w:rsid w:val="007A44E5"/>
    <w:rsid w:val="007A6790"/>
    <w:rsid w:val="007B0CC2"/>
    <w:rsid w:val="007B17CB"/>
    <w:rsid w:val="007B65E2"/>
    <w:rsid w:val="007C088B"/>
    <w:rsid w:val="007C240D"/>
    <w:rsid w:val="007C74BF"/>
    <w:rsid w:val="007E7AFA"/>
    <w:rsid w:val="007F35AF"/>
    <w:rsid w:val="008007CD"/>
    <w:rsid w:val="008015BF"/>
    <w:rsid w:val="00804E76"/>
    <w:rsid w:val="00807A9B"/>
    <w:rsid w:val="00807FE8"/>
    <w:rsid w:val="00810CC1"/>
    <w:rsid w:val="00814747"/>
    <w:rsid w:val="008156C5"/>
    <w:rsid w:val="008170BB"/>
    <w:rsid w:val="00824DE0"/>
    <w:rsid w:val="00841277"/>
    <w:rsid w:val="00841FE8"/>
    <w:rsid w:val="00850514"/>
    <w:rsid w:val="00850A19"/>
    <w:rsid w:val="00851E7F"/>
    <w:rsid w:val="008522AA"/>
    <w:rsid w:val="00854F3F"/>
    <w:rsid w:val="00860F36"/>
    <w:rsid w:val="00860FAF"/>
    <w:rsid w:val="008617A3"/>
    <w:rsid w:val="00866152"/>
    <w:rsid w:val="00867D3A"/>
    <w:rsid w:val="0087045D"/>
    <w:rsid w:val="00872B68"/>
    <w:rsid w:val="008739BB"/>
    <w:rsid w:val="00896170"/>
    <w:rsid w:val="008A1A2D"/>
    <w:rsid w:val="008A3998"/>
    <w:rsid w:val="008A48E4"/>
    <w:rsid w:val="008A4B5E"/>
    <w:rsid w:val="008A6C6C"/>
    <w:rsid w:val="008A78FB"/>
    <w:rsid w:val="008B1FFC"/>
    <w:rsid w:val="008C0225"/>
    <w:rsid w:val="008C1E5B"/>
    <w:rsid w:val="008C250D"/>
    <w:rsid w:val="008C4714"/>
    <w:rsid w:val="008C6F40"/>
    <w:rsid w:val="008D1684"/>
    <w:rsid w:val="008D1697"/>
    <w:rsid w:val="008D7298"/>
    <w:rsid w:val="008E027A"/>
    <w:rsid w:val="008E1AA4"/>
    <w:rsid w:val="008E1F46"/>
    <w:rsid w:val="008E61B3"/>
    <w:rsid w:val="008E7DF6"/>
    <w:rsid w:val="008F0B5A"/>
    <w:rsid w:val="008F33A2"/>
    <w:rsid w:val="008F46AF"/>
    <w:rsid w:val="008F627E"/>
    <w:rsid w:val="008F726B"/>
    <w:rsid w:val="008F7E1D"/>
    <w:rsid w:val="00900792"/>
    <w:rsid w:val="00901DD3"/>
    <w:rsid w:val="00901FB3"/>
    <w:rsid w:val="00903004"/>
    <w:rsid w:val="00903FB2"/>
    <w:rsid w:val="00910065"/>
    <w:rsid w:val="009142B8"/>
    <w:rsid w:val="00920BAD"/>
    <w:rsid w:val="009225C0"/>
    <w:rsid w:val="009317A3"/>
    <w:rsid w:val="009333E7"/>
    <w:rsid w:val="00934903"/>
    <w:rsid w:val="00937CBD"/>
    <w:rsid w:val="009559E4"/>
    <w:rsid w:val="00966E72"/>
    <w:rsid w:val="00982A3B"/>
    <w:rsid w:val="00983D09"/>
    <w:rsid w:val="00990A39"/>
    <w:rsid w:val="0099499C"/>
    <w:rsid w:val="009A0EC1"/>
    <w:rsid w:val="009B0567"/>
    <w:rsid w:val="009C0A54"/>
    <w:rsid w:val="009C5605"/>
    <w:rsid w:val="009D553E"/>
    <w:rsid w:val="009E02AE"/>
    <w:rsid w:val="009E5F7F"/>
    <w:rsid w:val="009E6DF1"/>
    <w:rsid w:val="009F3970"/>
    <w:rsid w:val="009F3DCA"/>
    <w:rsid w:val="009F61C2"/>
    <w:rsid w:val="00A02130"/>
    <w:rsid w:val="00A105E7"/>
    <w:rsid w:val="00A154CD"/>
    <w:rsid w:val="00A250AC"/>
    <w:rsid w:val="00A2598F"/>
    <w:rsid w:val="00A266BC"/>
    <w:rsid w:val="00A3255A"/>
    <w:rsid w:val="00A35B48"/>
    <w:rsid w:val="00A425ED"/>
    <w:rsid w:val="00A43CF3"/>
    <w:rsid w:val="00A45653"/>
    <w:rsid w:val="00A45EB7"/>
    <w:rsid w:val="00A5171A"/>
    <w:rsid w:val="00A53AD8"/>
    <w:rsid w:val="00A56860"/>
    <w:rsid w:val="00A56943"/>
    <w:rsid w:val="00A60F7A"/>
    <w:rsid w:val="00A63A8A"/>
    <w:rsid w:val="00A6655D"/>
    <w:rsid w:val="00A70F20"/>
    <w:rsid w:val="00A71ED6"/>
    <w:rsid w:val="00A7471F"/>
    <w:rsid w:val="00A7499A"/>
    <w:rsid w:val="00A7654D"/>
    <w:rsid w:val="00A816FD"/>
    <w:rsid w:val="00A82020"/>
    <w:rsid w:val="00A92129"/>
    <w:rsid w:val="00A9661F"/>
    <w:rsid w:val="00A9672A"/>
    <w:rsid w:val="00A97AFC"/>
    <w:rsid w:val="00AA1016"/>
    <w:rsid w:val="00AA2F18"/>
    <w:rsid w:val="00AA5474"/>
    <w:rsid w:val="00AA5D64"/>
    <w:rsid w:val="00AA7139"/>
    <w:rsid w:val="00AB4C95"/>
    <w:rsid w:val="00AC0BEE"/>
    <w:rsid w:val="00AC1051"/>
    <w:rsid w:val="00AC1275"/>
    <w:rsid w:val="00AC132F"/>
    <w:rsid w:val="00AC4CCB"/>
    <w:rsid w:val="00AD2D9C"/>
    <w:rsid w:val="00AE01CA"/>
    <w:rsid w:val="00AE23DE"/>
    <w:rsid w:val="00AE7B1A"/>
    <w:rsid w:val="00AF13A1"/>
    <w:rsid w:val="00AF5202"/>
    <w:rsid w:val="00AF667A"/>
    <w:rsid w:val="00B00167"/>
    <w:rsid w:val="00B0086F"/>
    <w:rsid w:val="00B03F33"/>
    <w:rsid w:val="00B05BDB"/>
    <w:rsid w:val="00B077B0"/>
    <w:rsid w:val="00B1234A"/>
    <w:rsid w:val="00B12DDF"/>
    <w:rsid w:val="00B1591A"/>
    <w:rsid w:val="00B17C30"/>
    <w:rsid w:val="00B22E81"/>
    <w:rsid w:val="00B24709"/>
    <w:rsid w:val="00B24F4B"/>
    <w:rsid w:val="00B30B9A"/>
    <w:rsid w:val="00B37706"/>
    <w:rsid w:val="00B44DF3"/>
    <w:rsid w:val="00B4565E"/>
    <w:rsid w:val="00B47369"/>
    <w:rsid w:val="00B536FC"/>
    <w:rsid w:val="00B61566"/>
    <w:rsid w:val="00B61CC9"/>
    <w:rsid w:val="00B638FA"/>
    <w:rsid w:val="00B64016"/>
    <w:rsid w:val="00B642BB"/>
    <w:rsid w:val="00B664A3"/>
    <w:rsid w:val="00B7158A"/>
    <w:rsid w:val="00B732CD"/>
    <w:rsid w:val="00B77B94"/>
    <w:rsid w:val="00B841BD"/>
    <w:rsid w:val="00B86691"/>
    <w:rsid w:val="00B914BF"/>
    <w:rsid w:val="00B918C9"/>
    <w:rsid w:val="00B93C5F"/>
    <w:rsid w:val="00BA1FA8"/>
    <w:rsid w:val="00BA5F91"/>
    <w:rsid w:val="00BA6F93"/>
    <w:rsid w:val="00BA7BA9"/>
    <w:rsid w:val="00BB1064"/>
    <w:rsid w:val="00BB5774"/>
    <w:rsid w:val="00BD209C"/>
    <w:rsid w:val="00BD65CC"/>
    <w:rsid w:val="00BE078F"/>
    <w:rsid w:val="00BE4124"/>
    <w:rsid w:val="00BE43E7"/>
    <w:rsid w:val="00BE502D"/>
    <w:rsid w:val="00BF3F2A"/>
    <w:rsid w:val="00C01140"/>
    <w:rsid w:val="00C0737C"/>
    <w:rsid w:val="00C12F30"/>
    <w:rsid w:val="00C15B15"/>
    <w:rsid w:val="00C16711"/>
    <w:rsid w:val="00C17E98"/>
    <w:rsid w:val="00C306C1"/>
    <w:rsid w:val="00C309DD"/>
    <w:rsid w:val="00C333FA"/>
    <w:rsid w:val="00C3441E"/>
    <w:rsid w:val="00C42476"/>
    <w:rsid w:val="00C448C3"/>
    <w:rsid w:val="00C54CC3"/>
    <w:rsid w:val="00C6435B"/>
    <w:rsid w:val="00C65F39"/>
    <w:rsid w:val="00C709A1"/>
    <w:rsid w:val="00C763AD"/>
    <w:rsid w:val="00C8410F"/>
    <w:rsid w:val="00C86E87"/>
    <w:rsid w:val="00C924E6"/>
    <w:rsid w:val="00C92D4D"/>
    <w:rsid w:val="00CA6935"/>
    <w:rsid w:val="00CA7F07"/>
    <w:rsid w:val="00CB2B43"/>
    <w:rsid w:val="00CB3AC6"/>
    <w:rsid w:val="00CB7622"/>
    <w:rsid w:val="00CC13AB"/>
    <w:rsid w:val="00CC2BD9"/>
    <w:rsid w:val="00CD7362"/>
    <w:rsid w:val="00CE3B56"/>
    <w:rsid w:val="00CE7C11"/>
    <w:rsid w:val="00CF2FC8"/>
    <w:rsid w:val="00CF34BC"/>
    <w:rsid w:val="00CF3A8A"/>
    <w:rsid w:val="00D018AC"/>
    <w:rsid w:val="00D036AA"/>
    <w:rsid w:val="00D04944"/>
    <w:rsid w:val="00D067A4"/>
    <w:rsid w:val="00D07894"/>
    <w:rsid w:val="00D10A99"/>
    <w:rsid w:val="00D1163E"/>
    <w:rsid w:val="00D150B2"/>
    <w:rsid w:val="00D243C7"/>
    <w:rsid w:val="00D30FCD"/>
    <w:rsid w:val="00D31111"/>
    <w:rsid w:val="00D31D3A"/>
    <w:rsid w:val="00D32C5C"/>
    <w:rsid w:val="00D32DB8"/>
    <w:rsid w:val="00D34002"/>
    <w:rsid w:val="00D51D2D"/>
    <w:rsid w:val="00D52C3D"/>
    <w:rsid w:val="00D61712"/>
    <w:rsid w:val="00D6215E"/>
    <w:rsid w:val="00D6338E"/>
    <w:rsid w:val="00D65456"/>
    <w:rsid w:val="00D656C9"/>
    <w:rsid w:val="00D67CB8"/>
    <w:rsid w:val="00D70DC4"/>
    <w:rsid w:val="00D70E71"/>
    <w:rsid w:val="00D721DD"/>
    <w:rsid w:val="00D73B1B"/>
    <w:rsid w:val="00D73D41"/>
    <w:rsid w:val="00D773EE"/>
    <w:rsid w:val="00D779D4"/>
    <w:rsid w:val="00D81951"/>
    <w:rsid w:val="00D8636E"/>
    <w:rsid w:val="00D86430"/>
    <w:rsid w:val="00DA380D"/>
    <w:rsid w:val="00DB60EE"/>
    <w:rsid w:val="00DB694E"/>
    <w:rsid w:val="00DC304F"/>
    <w:rsid w:val="00DC7EA4"/>
    <w:rsid w:val="00DD4FE3"/>
    <w:rsid w:val="00DE0230"/>
    <w:rsid w:val="00DE1D35"/>
    <w:rsid w:val="00DE7A6B"/>
    <w:rsid w:val="00DF3F10"/>
    <w:rsid w:val="00DF6F0F"/>
    <w:rsid w:val="00E009EF"/>
    <w:rsid w:val="00E01B81"/>
    <w:rsid w:val="00E062E2"/>
    <w:rsid w:val="00E11B49"/>
    <w:rsid w:val="00E12070"/>
    <w:rsid w:val="00E13CAD"/>
    <w:rsid w:val="00E157A7"/>
    <w:rsid w:val="00E17E26"/>
    <w:rsid w:val="00E207AD"/>
    <w:rsid w:val="00E21A2B"/>
    <w:rsid w:val="00E26DE2"/>
    <w:rsid w:val="00E27826"/>
    <w:rsid w:val="00E27B30"/>
    <w:rsid w:val="00E328EB"/>
    <w:rsid w:val="00E33976"/>
    <w:rsid w:val="00E34CE4"/>
    <w:rsid w:val="00E445CD"/>
    <w:rsid w:val="00E44D80"/>
    <w:rsid w:val="00E45FC5"/>
    <w:rsid w:val="00E46310"/>
    <w:rsid w:val="00E47238"/>
    <w:rsid w:val="00E51D8C"/>
    <w:rsid w:val="00E5616E"/>
    <w:rsid w:val="00E56732"/>
    <w:rsid w:val="00E570FE"/>
    <w:rsid w:val="00E61836"/>
    <w:rsid w:val="00E61903"/>
    <w:rsid w:val="00E64998"/>
    <w:rsid w:val="00E66885"/>
    <w:rsid w:val="00E66AD2"/>
    <w:rsid w:val="00E744D6"/>
    <w:rsid w:val="00E84023"/>
    <w:rsid w:val="00E8404F"/>
    <w:rsid w:val="00E850DF"/>
    <w:rsid w:val="00E854FB"/>
    <w:rsid w:val="00E90979"/>
    <w:rsid w:val="00E93540"/>
    <w:rsid w:val="00E96B7E"/>
    <w:rsid w:val="00EA1DE1"/>
    <w:rsid w:val="00EA37DF"/>
    <w:rsid w:val="00EA4184"/>
    <w:rsid w:val="00EA6462"/>
    <w:rsid w:val="00EA66A3"/>
    <w:rsid w:val="00EB7206"/>
    <w:rsid w:val="00EC109C"/>
    <w:rsid w:val="00EC3514"/>
    <w:rsid w:val="00EC6279"/>
    <w:rsid w:val="00EC67B7"/>
    <w:rsid w:val="00ED1E3C"/>
    <w:rsid w:val="00ED37BD"/>
    <w:rsid w:val="00EF3EA2"/>
    <w:rsid w:val="00EF5884"/>
    <w:rsid w:val="00EF6613"/>
    <w:rsid w:val="00F006DD"/>
    <w:rsid w:val="00F0569F"/>
    <w:rsid w:val="00F06309"/>
    <w:rsid w:val="00F11285"/>
    <w:rsid w:val="00F115F3"/>
    <w:rsid w:val="00F13CC9"/>
    <w:rsid w:val="00F17ED8"/>
    <w:rsid w:val="00F22B3F"/>
    <w:rsid w:val="00F260B8"/>
    <w:rsid w:val="00F33EB2"/>
    <w:rsid w:val="00F376AB"/>
    <w:rsid w:val="00F43F90"/>
    <w:rsid w:val="00F454A6"/>
    <w:rsid w:val="00F476F0"/>
    <w:rsid w:val="00F54971"/>
    <w:rsid w:val="00F60BBF"/>
    <w:rsid w:val="00F61BB2"/>
    <w:rsid w:val="00F62009"/>
    <w:rsid w:val="00F73E2B"/>
    <w:rsid w:val="00F74134"/>
    <w:rsid w:val="00F74CE0"/>
    <w:rsid w:val="00F75B32"/>
    <w:rsid w:val="00F807A6"/>
    <w:rsid w:val="00F81D15"/>
    <w:rsid w:val="00F847C8"/>
    <w:rsid w:val="00F86792"/>
    <w:rsid w:val="00F916AC"/>
    <w:rsid w:val="00F94E9B"/>
    <w:rsid w:val="00F95735"/>
    <w:rsid w:val="00F96293"/>
    <w:rsid w:val="00F96E35"/>
    <w:rsid w:val="00FA1E52"/>
    <w:rsid w:val="00FA47EC"/>
    <w:rsid w:val="00FA4CC9"/>
    <w:rsid w:val="00FA4EE2"/>
    <w:rsid w:val="00FB3FDE"/>
    <w:rsid w:val="00FC303D"/>
    <w:rsid w:val="00FC5E72"/>
    <w:rsid w:val="00FD61D2"/>
    <w:rsid w:val="00FE0B94"/>
    <w:rsid w:val="00FE4575"/>
    <w:rsid w:val="00FE7140"/>
    <w:rsid w:val="00FF176E"/>
    <w:rsid w:val="00FF27C7"/>
    <w:rsid w:val="00FF32AF"/>
    <w:rsid w:val="00FF6189"/>
    <w:rsid w:val="00FF7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4EB87B1-DE45-41E6-9D6F-9529616D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5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はっとり　ようこ</cp:lastModifiedBy>
  <cp:revision>9</cp:revision>
  <dcterms:created xsi:type="dcterms:W3CDTF">2018-04-17T03:48:00Z</dcterms:created>
  <dcterms:modified xsi:type="dcterms:W3CDTF">2024-02-08T10:19:00Z</dcterms:modified>
</cp:coreProperties>
</file>