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FCEB" w14:textId="09DEB2FE" w:rsidR="006C1376" w:rsidRPr="00DD343E" w:rsidRDefault="008B6C98" w:rsidP="008704E9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質問書</w:t>
      </w:r>
    </w:p>
    <w:p w14:paraId="311704FF" w14:textId="79715810" w:rsidR="008B6C98" w:rsidRPr="00DD343E" w:rsidRDefault="002F3282" w:rsidP="00426135">
      <w:pPr>
        <w:ind w:right="140"/>
        <w:jc w:val="righ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令和</w:t>
      </w:r>
      <w:r w:rsidR="00963AE1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年</w:t>
      </w:r>
      <w:r w:rsidR="00EF783C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月　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日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B2770EB" w14:textId="77777777" w:rsidR="00426135" w:rsidRPr="00DD343E" w:rsidRDefault="00426135" w:rsidP="00426135">
      <w:pPr>
        <w:ind w:right="-1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1323CFC0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>岡山市長　大森　雅夫　様</w:t>
      </w:r>
    </w:p>
    <w:p w14:paraId="5FE5AD33" w14:textId="6414E3EE" w:rsidR="008B6C98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1078FE00" w14:textId="53360170" w:rsidR="0052114A" w:rsidRPr="00180F1D" w:rsidRDefault="0052114A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【質問者】</w:t>
      </w:r>
    </w:p>
    <w:p w14:paraId="09325D11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52114A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fitText w:val="1260" w:id="-1411092478"/>
        </w:rPr>
        <w:t>住</w:t>
      </w:r>
      <w:r w:rsidRPr="0052114A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411092478"/>
        </w:rPr>
        <w:t>所</w:t>
      </w:r>
    </w:p>
    <w:p w14:paraId="6C28F8FD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商号又は名称</w:t>
      </w:r>
    </w:p>
    <w:p w14:paraId="2CC3ABEC" w14:textId="4FC4AFC4" w:rsidR="00CC2DC1" w:rsidRPr="00DD343E" w:rsidRDefault="008B6C98" w:rsidP="00F33ABD">
      <w:pPr>
        <w:rPr>
          <w:rFonts w:ascii="ＭＳ ゴシック" w:eastAsia="ＭＳ ゴシック" w:hAnsi="ＭＳ ゴシック"/>
          <w:color w:val="000000" w:themeColor="text1"/>
          <w:kern w:val="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代表者</w:t>
      </w:r>
      <w:r w:rsid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職氏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名</w:t>
      </w:r>
    </w:p>
    <w:p w14:paraId="6CDE40C8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</w:rPr>
        <w:t>【質問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者連絡先】</w:t>
      </w:r>
    </w:p>
    <w:p w14:paraId="25682C6C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所属</w:t>
      </w:r>
    </w:p>
    <w:p w14:paraId="287CF723" w14:textId="40BDDB90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役職</w:t>
      </w:r>
      <w:r>
        <w:rPr>
          <w:rFonts w:ascii="ＭＳ ゴシック" w:eastAsia="ＭＳ ゴシック" w:hAnsi="ＭＳ ゴシック" w:hint="eastAsia"/>
          <w:color w:val="000000" w:themeColor="text1"/>
        </w:rPr>
        <w:t>・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氏名</w:t>
      </w:r>
    </w:p>
    <w:p w14:paraId="5D21D3A1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電話番号</w:t>
      </w:r>
    </w:p>
    <w:p w14:paraId="1E739DBB" w14:textId="77777777" w:rsidR="007865B9" w:rsidRDefault="007865B9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5A905AF" w14:textId="52FC911B" w:rsidR="00644618" w:rsidRPr="00DD343E" w:rsidRDefault="00963AE1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  <w:r w:rsidRPr="00963AE1">
        <w:rPr>
          <w:rFonts w:ascii="ＭＳ ゴシック" w:eastAsia="ＭＳ ゴシック" w:hAnsi="ＭＳ ゴシック" w:hint="eastAsia"/>
          <w:color w:val="000000" w:themeColor="text1"/>
        </w:rPr>
        <w:t>岡山市生活保護システム標準化移行及び運用保守等包括外部委託</w:t>
      </w:r>
      <w:r>
        <w:rPr>
          <w:rFonts w:ascii="ＭＳ ゴシック" w:eastAsia="ＭＳ ゴシック" w:hAnsi="ＭＳ ゴシック" w:hint="eastAsia"/>
          <w:color w:val="000000" w:themeColor="text1"/>
        </w:rPr>
        <w:t>の入札</w:t>
      </w:r>
      <w:r w:rsidR="008B6C98" w:rsidRPr="00E617C5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52114A">
        <w:rPr>
          <w:rFonts w:ascii="ＭＳ ゴシック" w:eastAsia="ＭＳ ゴシック" w:hAnsi="ＭＳ ゴシック" w:hint="eastAsia"/>
          <w:color w:val="000000" w:themeColor="text1"/>
        </w:rPr>
        <w:t>ついて、次</w:t>
      </w:r>
      <w:r w:rsidR="008B6C98" w:rsidRPr="00DD343E">
        <w:rPr>
          <w:rFonts w:ascii="ＭＳ ゴシック" w:eastAsia="ＭＳ ゴシック" w:hAnsi="ＭＳ ゴシック" w:hint="eastAsia"/>
          <w:color w:val="000000" w:themeColor="text1"/>
        </w:rPr>
        <w:t>のとおり質問します。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784"/>
        <w:gridCol w:w="1618"/>
        <w:gridCol w:w="806"/>
        <w:gridCol w:w="1688"/>
        <w:gridCol w:w="4176"/>
      </w:tblGrid>
      <w:tr w:rsidR="00644618" w:rsidRPr="00DD343E" w14:paraId="135744C6" w14:textId="77777777" w:rsidTr="00AD5865">
        <w:trPr>
          <w:jc w:val="center"/>
        </w:trPr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4BB642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No.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339BD7D8" w14:textId="64A506C1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資料</w:t>
            </w:r>
            <w:r w:rsidR="00467D81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7CB45973" w14:textId="654E8C00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頁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DD884C5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項目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666A33EF" w14:textId="2BB4B054" w:rsidR="00644618" w:rsidRPr="00DD343E" w:rsidRDefault="00644618" w:rsidP="00C148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質問内容</w:t>
            </w:r>
          </w:p>
        </w:tc>
      </w:tr>
      <w:tr w:rsidR="00644618" w:rsidRPr="00DD343E" w14:paraId="46AE693C" w14:textId="77777777" w:rsidTr="00311841">
        <w:trPr>
          <w:trHeight w:val="1020"/>
          <w:jc w:val="center"/>
        </w:trPr>
        <w:tc>
          <w:tcPr>
            <w:tcW w:w="784" w:type="dxa"/>
          </w:tcPr>
          <w:p w14:paraId="15F6177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1CEE877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05CFE7A1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3F5C795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56F66C87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13528084" w14:textId="77777777" w:rsidTr="00311841">
        <w:trPr>
          <w:trHeight w:val="1020"/>
          <w:jc w:val="center"/>
        </w:trPr>
        <w:tc>
          <w:tcPr>
            <w:tcW w:w="784" w:type="dxa"/>
          </w:tcPr>
          <w:p w14:paraId="2C07F5BE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86B56C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58ED31E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EA0B022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1591BED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304E06B9" w14:textId="77777777" w:rsidTr="00311841">
        <w:trPr>
          <w:trHeight w:val="1020"/>
          <w:jc w:val="center"/>
        </w:trPr>
        <w:tc>
          <w:tcPr>
            <w:tcW w:w="784" w:type="dxa"/>
          </w:tcPr>
          <w:p w14:paraId="5F1915F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606C0ED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2C82998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2948FC88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700CA620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67D81" w:rsidRPr="00DD343E" w14:paraId="40FC5793" w14:textId="77777777" w:rsidTr="00311841">
        <w:trPr>
          <w:trHeight w:val="1020"/>
          <w:jc w:val="center"/>
        </w:trPr>
        <w:tc>
          <w:tcPr>
            <w:tcW w:w="784" w:type="dxa"/>
          </w:tcPr>
          <w:p w14:paraId="1A4E23BF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2BE0D9C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101CEE7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40F622ED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3DA6BF0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874B859" w14:textId="7F8C39CE" w:rsidR="00090E3C" w:rsidRPr="00DD343E" w:rsidRDefault="00644618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が足りない場合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適宜に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行を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追加すること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は構わない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また、全体のページ数が２ページ以上になってもよい。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ただし、上表の列の形式（項目名、順番、等）は変更しないこと。</w:t>
      </w:r>
    </w:p>
    <w:p w14:paraId="0639AA8F" w14:textId="562902ED" w:rsidR="005D2400" w:rsidRPr="00DD343E" w:rsidRDefault="003717E4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１行の枠に、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質問内容が入りきらない場合は、必要に応じて行の高さの変更や行の追加等調整</w:t>
      </w:r>
      <w:r w:rsidR="00FE7B1B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すること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3537EBE3" w14:textId="426DE458" w:rsidR="006303B3" w:rsidRDefault="005D2400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への提出に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電子メール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を使用する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場合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メールタイトル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「【</w:t>
      </w:r>
      <w:r w:rsidR="00D74F28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入札質問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】</w:t>
      </w:r>
      <w:r w:rsidR="00963AE1" w:rsidRP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岡山市生活保護システム標準化移行及び運用保守等包括外部委託</w:t>
      </w:r>
      <w:r w:rsidRPr="00E617C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」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で統一し、質問内容等を記載した本ファイルを添付して、下のメールアドレスに対して送信すること。</w:t>
      </w:r>
    </w:p>
    <w:p w14:paraId="7F718A3C" w14:textId="36DE6653" w:rsidR="006303B3" w:rsidRDefault="006303B3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ファックシミリでの提出の場合、下のFAX番号に送信すること。</w:t>
      </w:r>
    </w:p>
    <w:p w14:paraId="7F1B4B1A" w14:textId="18E1B960" w:rsidR="00BE75D4" w:rsidRDefault="006303B3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電子メールでもファックシミリでも、送信後に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、生活保護・自立支援課に対し、</w:t>
      </w:r>
      <w:r w:rsidR="005D240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電話</w:t>
      </w:r>
      <w:r w:rsidR="00313C9D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にて到達の確認</w:t>
      </w:r>
      <w:r w:rsidR="009205E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行う</w:t>
      </w:r>
      <w:r w:rsidR="00FE7B1B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こと</w:t>
      </w:r>
      <w:r w:rsidR="00554AB3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2112822" w14:textId="25644D7E" w:rsidR="005D2400" w:rsidRPr="00DD343E" w:rsidRDefault="00AD5865" w:rsidP="00AD5865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生活保護・自立支援課の</w:t>
      </w:r>
      <w:r w:rsidR="00A0512A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連絡先</w:t>
      </w:r>
      <w:r w:rsidR="00077A8B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は以下のとおり。</w:t>
      </w:r>
    </w:p>
    <w:p w14:paraId="4D005426" w14:textId="622C4663" w:rsidR="006303B3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E-mail：</w:t>
      </w:r>
      <w:r w:rsidR="006303B3" w:rsidRPr="00B949FD">
        <w:rPr>
          <w:rFonts w:ascii="ＭＳ 明朝" w:eastAsia="ＭＳ 明朝" w:hAnsi="Times New Roman" w:cs="ＭＳ 明朝"/>
          <w:kern w:val="0"/>
          <w:sz w:val="18"/>
          <w:szCs w:val="18"/>
        </w:rPr>
        <w:t>seihojiritsu@city.okayama.lg.jp</w:t>
      </w:r>
      <w:bookmarkStart w:id="0" w:name="_GoBack"/>
      <w:bookmarkEnd w:id="0"/>
    </w:p>
    <w:p w14:paraId="20A90F7F" w14:textId="67AAC342" w:rsidR="006303B3" w:rsidRPr="00F155A2" w:rsidRDefault="006303B3" w:rsidP="006303B3">
      <w:pPr>
        <w:overflowPunct w:val="0"/>
        <w:spacing w:line="240" w:lineRule="exact"/>
        <w:ind w:firstLineChars="200" w:firstLine="36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F155A2">
        <w:rPr>
          <w:rFonts w:ascii="ＭＳ 明朝" w:eastAsia="ＭＳ 明朝" w:hAnsi="ＭＳ 明朝" w:cs="ＭＳ 明朝"/>
          <w:kern w:val="0"/>
          <w:sz w:val="18"/>
          <w:szCs w:val="18"/>
        </w:rPr>
        <w:t>FAX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：</w:t>
      </w:r>
      <w:r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８０３</w:t>
      </w:r>
      <w:r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－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１７２１</w:t>
      </w:r>
    </w:p>
    <w:p w14:paraId="78F8793F" w14:textId="5338F924" w:rsidR="00077A8B" w:rsidRPr="00DD343E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Tel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：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 w:rsidR="00D16FB3">
        <w:rPr>
          <w:rFonts w:ascii="ＭＳ 明朝" w:eastAsia="ＭＳ 明朝" w:hAnsi="Times New Roman" w:cs="ＭＳ 明朝" w:hint="eastAsia"/>
          <w:kern w:val="0"/>
          <w:sz w:val="18"/>
          <w:szCs w:val="18"/>
        </w:rPr>
        <w:t>８０３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－</w:t>
      </w:r>
      <w:r w:rsidR="00D16FB3">
        <w:rPr>
          <w:rFonts w:ascii="ＭＳ 明朝" w:eastAsia="ＭＳ 明朝" w:hAnsi="Times New Roman" w:cs="ＭＳ 明朝" w:hint="eastAsia"/>
          <w:kern w:val="0"/>
          <w:sz w:val="18"/>
          <w:szCs w:val="18"/>
        </w:rPr>
        <w:t>１</w:t>
      </w:r>
      <w:r w:rsidR="00D16FB3">
        <w:rPr>
          <w:rFonts w:ascii="ＭＳ 明朝" w:eastAsia="ＭＳ 明朝" w:hAnsi="Times New Roman" w:cs="ＭＳ 明朝" w:hint="eastAsia"/>
          <w:kern w:val="0"/>
          <w:sz w:val="18"/>
          <w:szCs w:val="18"/>
        </w:rPr>
        <w:t>２１５</w:t>
      </w:r>
    </w:p>
    <w:p w14:paraId="5F1AE86D" w14:textId="7036096F" w:rsidR="00915F21" w:rsidRPr="00DD343E" w:rsidRDefault="005C3768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本ファイルは</w:t>
      </w:r>
      <w:r w:rsidR="0080053C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、Word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ファイルのまま送付することし、他の形式（Excel、P</w:t>
      </w:r>
      <w:r w:rsidR="0052114A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DF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等）への変換は行わないこと。</w:t>
      </w:r>
    </w:p>
    <w:p w14:paraId="2F3915EB" w14:textId="564C0064" w:rsidR="008B6C98" w:rsidRPr="00963AE1" w:rsidRDefault="0052114A" w:rsidP="00963AE1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その他、公告文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及び入札説明書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に記載されている質問に関する条項のとおりとする。</w:t>
      </w:r>
    </w:p>
    <w:sectPr w:rsidR="008B6C98" w:rsidRPr="00963AE1" w:rsidSect="00467D81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8540" w14:textId="77777777" w:rsidR="00C1681D" w:rsidRDefault="00C1681D" w:rsidP="0093021E">
      <w:r>
        <w:separator/>
      </w:r>
    </w:p>
  </w:endnote>
  <w:endnote w:type="continuationSeparator" w:id="0">
    <w:p w14:paraId="789E9CC0" w14:textId="77777777" w:rsidR="00C1681D" w:rsidRDefault="00C1681D" w:rsidP="0093021E">
      <w:r>
        <w:continuationSeparator/>
      </w:r>
    </w:p>
  </w:endnote>
  <w:endnote w:type="continuationNotice" w:id="1">
    <w:p w14:paraId="5C848414" w14:textId="77777777" w:rsidR="00C1681D" w:rsidRDefault="00C16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43D3" w14:textId="77777777" w:rsidR="00C1681D" w:rsidRDefault="00C1681D" w:rsidP="0093021E">
      <w:r>
        <w:separator/>
      </w:r>
    </w:p>
  </w:footnote>
  <w:footnote w:type="continuationSeparator" w:id="0">
    <w:p w14:paraId="23D21C6B" w14:textId="77777777" w:rsidR="00C1681D" w:rsidRDefault="00C1681D" w:rsidP="0093021E">
      <w:r>
        <w:continuationSeparator/>
      </w:r>
    </w:p>
  </w:footnote>
  <w:footnote w:type="continuationNotice" w:id="1">
    <w:p w14:paraId="5B868AF5" w14:textId="77777777" w:rsidR="00C1681D" w:rsidRDefault="00C168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00D35"/>
    <w:rsid w:val="000318F1"/>
    <w:rsid w:val="00033242"/>
    <w:rsid w:val="00037A60"/>
    <w:rsid w:val="00041594"/>
    <w:rsid w:val="00042D29"/>
    <w:rsid w:val="00043DE5"/>
    <w:rsid w:val="000445D1"/>
    <w:rsid w:val="00052D1A"/>
    <w:rsid w:val="00056435"/>
    <w:rsid w:val="00077A8B"/>
    <w:rsid w:val="000843E8"/>
    <w:rsid w:val="00090C21"/>
    <w:rsid w:val="00090E3C"/>
    <w:rsid w:val="0009136D"/>
    <w:rsid w:val="00097440"/>
    <w:rsid w:val="000B1712"/>
    <w:rsid w:val="000B20EF"/>
    <w:rsid w:val="000C0C24"/>
    <w:rsid w:val="000C1579"/>
    <w:rsid w:val="000D18B8"/>
    <w:rsid w:val="000E53F0"/>
    <w:rsid w:val="000E5F1C"/>
    <w:rsid w:val="000E6AC7"/>
    <w:rsid w:val="000F0DD9"/>
    <w:rsid w:val="001155AE"/>
    <w:rsid w:val="00116C95"/>
    <w:rsid w:val="00117A95"/>
    <w:rsid w:val="00122023"/>
    <w:rsid w:val="00124066"/>
    <w:rsid w:val="001367E6"/>
    <w:rsid w:val="001400F7"/>
    <w:rsid w:val="00142842"/>
    <w:rsid w:val="00150964"/>
    <w:rsid w:val="001547CD"/>
    <w:rsid w:val="00163EF7"/>
    <w:rsid w:val="00176A86"/>
    <w:rsid w:val="00176FB9"/>
    <w:rsid w:val="00180F1D"/>
    <w:rsid w:val="00191038"/>
    <w:rsid w:val="001A0F05"/>
    <w:rsid w:val="001B099B"/>
    <w:rsid w:val="001B7AC7"/>
    <w:rsid w:val="001C28B7"/>
    <w:rsid w:val="001C3A6E"/>
    <w:rsid w:val="001C4D4F"/>
    <w:rsid w:val="001C5816"/>
    <w:rsid w:val="001C5FE4"/>
    <w:rsid w:val="001D6808"/>
    <w:rsid w:val="001D690E"/>
    <w:rsid w:val="001E0D8F"/>
    <w:rsid w:val="001F2E69"/>
    <w:rsid w:val="00201510"/>
    <w:rsid w:val="00202409"/>
    <w:rsid w:val="00211579"/>
    <w:rsid w:val="00220618"/>
    <w:rsid w:val="0022765B"/>
    <w:rsid w:val="00252063"/>
    <w:rsid w:val="002522C8"/>
    <w:rsid w:val="00252881"/>
    <w:rsid w:val="00260E8F"/>
    <w:rsid w:val="00273F1F"/>
    <w:rsid w:val="00280DA3"/>
    <w:rsid w:val="002817B2"/>
    <w:rsid w:val="00281AE3"/>
    <w:rsid w:val="00284DE0"/>
    <w:rsid w:val="00287BAD"/>
    <w:rsid w:val="0029736E"/>
    <w:rsid w:val="002979EC"/>
    <w:rsid w:val="00297EFE"/>
    <w:rsid w:val="002B0B88"/>
    <w:rsid w:val="002C25B1"/>
    <w:rsid w:val="002C35BA"/>
    <w:rsid w:val="002C413B"/>
    <w:rsid w:val="002E3345"/>
    <w:rsid w:val="002E580A"/>
    <w:rsid w:val="002F3282"/>
    <w:rsid w:val="002F77A7"/>
    <w:rsid w:val="00311841"/>
    <w:rsid w:val="00313C9D"/>
    <w:rsid w:val="00321D1F"/>
    <w:rsid w:val="00323A25"/>
    <w:rsid w:val="00341508"/>
    <w:rsid w:val="00341BCB"/>
    <w:rsid w:val="0034559C"/>
    <w:rsid w:val="00350890"/>
    <w:rsid w:val="003717E4"/>
    <w:rsid w:val="00371B4C"/>
    <w:rsid w:val="00373F81"/>
    <w:rsid w:val="00375636"/>
    <w:rsid w:val="00377418"/>
    <w:rsid w:val="00382390"/>
    <w:rsid w:val="00382C85"/>
    <w:rsid w:val="003A3E9A"/>
    <w:rsid w:val="003A582F"/>
    <w:rsid w:val="003B4296"/>
    <w:rsid w:val="003C60E6"/>
    <w:rsid w:val="003E21D6"/>
    <w:rsid w:val="003E3CD7"/>
    <w:rsid w:val="003F6608"/>
    <w:rsid w:val="00417356"/>
    <w:rsid w:val="0042016D"/>
    <w:rsid w:val="00426135"/>
    <w:rsid w:val="00426EB7"/>
    <w:rsid w:val="00445E90"/>
    <w:rsid w:val="0046485D"/>
    <w:rsid w:val="00467D81"/>
    <w:rsid w:val="004777FF"/>
    <w:rsid w:val="00480C2B"/>
    <w:rsid w:val="00484458"/>
    <w:rsid w:val="004A3382"/>
    <w:rsid w:val="004B69EF"/>
    <w:rsid w:val="004C076B"/>
    <w:rsid w:val="004C7245"/>
    <w:rsid w:val="004D578E"/>
    <w:rsid w:val="004F05BB"/>
    <w:rsid w:val="004F5D6B"/>
    <w:rsid w:val="00511054"/>
    <w:rsid w:val="00515E43"/>
    <w:rsid w:val="0052114A"/>
    <w:rsid w:val="0052335C"/>
    <w:rsid w:val="00530516"/>
    <w:rsid w:val="0053778D"/>
    <w:rsid w:val="00540F04"/>
    <w:rsid w:val="00543508"/>
    <w:rsid w:val="00545870"/>
    <w:rsid w:val="00547BB3"/>
    <w:rsid w:val="00554AB3"/>
    <w:rsid w:val="00575882"/>
    <w:rsid w:val="00576A20"/>
    <w:rsid w:val="00590C9E"/>
    <w:rsid w:val="005A0A07"/>
    <w:rsid w:val="005B05DA"/>
    <w:rsid w:val="005B34AA"/>
    <w:rsid w:val="005B386E"/>
    <w:rsid w:val="005C3091"/>
    <w:rsid w:val="005C3768"/>
    <w:rsid w:val="005D2400"/>
    <w:rsid w:val="005D4D6D"/>
    <w:rsid w:val="005D4DC3"/>
    <w:rsid w:val="005D6E08"/>
    <w:rsid w:val="005D7B0B"/>
    <w:rsid w:val="005E03CE"/>
    <w:rsid w:val="005E3351"/>
    <w:rsid w:val="005F483F"/>
    <w:rsid w:val="00601DDF"/>
    <w:rsid w:val="00605CA5"/>
    <w:rsid w:val="00606BD8"/>
    <w:rsid w:val="00612713"/>
    <w:rsid w:val="00612C12"/>
    <w:rsid w:val="00622589"/>
    <w:rsid w:val="00622CA9"/>
    <w:rsid w:val="00627090"/>
    <w:rsid w:val="006303B3"/>
    <w:rsid w:val="0063092B"/>
    <w:rsid w:val="006315CE"/>
    <w:rsid w:val="00636A3C"/>
    <w:rsid w:val="00644618"/>
    <w:rsid w:val="00647D02"/>
    <w:rsid w:val="00656C90"/>
    <w:rsid w:val="00665142"/>
    <w:rsid w:val="006730C0"/>
    <w:rsid w:val="006A0E2C"/>
    <w:rsid w:val="006B28E0"/>
    <w:rsid w:val="006C1376"/>
    <w:rsid w:val="006E5D0C"/>
    <w:rsid w:val="006E5E52"/>
    <w:rsid w:val="006E5FD2"/>
    <w:rsid w:val="0070679C"/>
    <w:rsid w:val="00711333"/>
    <w:rsid w:val="00712475"/>
    <w:rsid w:val="00714CE8"/>
    <w:rsid w:val="00715F72"/>
    <w:rsid w:val="0072629D"/>
    <w:rsid w:val="00727353"/>
    <w:rsid w:val="0074422C"/>
    <w:rsid w:val="00745AE5"/>
    <w:rsid w:val="00752DA2"/>
    <w:rsid w:val="00756F16"/>
    <w:rsid w:val="00757E75"/>
    <w:rsid w:val="00763E6F"/>
    <w:rsid w:val="0076792A"/>
    <w:rsid w:val="00770F7D"/>
    <w:rsid w:val="007865B9"/>
    <w:rsid w:val="00786CD9"/>
    <w:rsid w:val="00787EF1"/>
    <w:rsid w:val="007938A0"/>
    <w:rsid w:val="0079508D"/>
    <w:rsid w:val="00795265"/>
    <w:rsid w:val="007B06E3"/>
    <w:rsid w:val="007C18E6"/>
    <w:rsid w:val="007C1C3F"/>
    <w:rsid w:val="007C593B"/>
    <w:rsid w:val="007D27A2"/>
    <w:rsid w:val="007D32DA"/>
    <w:rsid w:val="007E12A0"/>
    <w:rsid w:val="0080053C"/>
    <w:rsid w:val="00801836"/>
    <w:rsid w:val="00806F99"/>
    <w:rsid w:val="00811D55"/>
    <w:rsid w:val="008143F7"/>
    <w:rsid w:val="00815169"/>
    <w:rsid w:val="00847B5A"/>
    <w:rsid w:val="00850649"/>
    <w:rsid w:val="00860C94"/>
    <w:rsid w:val="008704E9"/>
    <w:rsid w:val="008749AA"/>
    <w:rsid w:val="0087793A"/>
    <w:rsid w:val="0089355E"/>
    <w:rsid w:val="00894222"/>
    <w:rsid w:val="00895E11"/>
    <w:rsid w:val="008A2219"/>
    <w:rsid w:val="008A309C"/>
    <w:rsid w:val="008A40F2"/>
    <w:rsid w:val="008B1220"/>
    <w:rsid w:val="008B1C21"/>
    <w:rsid w:val="008B582D"/>
    <w:rsid w:val="008B5FBB"/>
    <w:rsid w:val="008B6C98"/>
    <w:rsid w:val="008D66FF"/>
    <w:rsid w:val="008F685E"/>
    <w:rsid w:val="0091441A"/>
    <w:rsid w:val="00915F21"/>
    <w:rsid w:val="009172BC"/>
    <w:rsid w:val="009205E0"/>
    <w:rsid w:val="00920812"/>
    <w:rsid w:val="009247D7"/>
    <w:rsid w:val="00925438"/>
    <w:rsid w:val="0093021E"/>
    <w:rsid w:val="00940DA3"/>
    <w:rsid w:val="009439E9"/>
    <w:rsid w:val="00960D19"/>
    <w:rsid w:val="00962FCC"/>
    <w:rsid w:val="00963AE1"/>
    <w:rsid w:val="00965413"/>
    <w:rsid w:val="00966171"/>
    <w:rsid w:val="009849FF"/>
    <w:rsid w:val="00996638"/>
    <w:rsid w:val="009A29EC"/>
    <w:rsid w:val="009B3F6E"/>
    <w:rsid w:val="009B511D"/>
    <w:rsid w:val="009D179C"/>
    <w:rsid w:val="009E358A"/>
    <w:rsid w:val="00A00CEA"/>
    <w:rsid w:val="00A0512A"/>
    <w:rsid w:val="00A071C4"/>
    <w:rsid w:val="00A35B56"/>
    <w:rsid w:val="00A50B12"/>
    <w:rsid w:val="00A84EFB"/>
    <w:rsid w:val="00A97E86"/>
    <w:rsid w:val="00AC1BC2"/>
    <w:rsid w:val="00AC1C6E"/>
    <w:rsid w:val="00AC4BB0"/>
    <w:rsid w:val="00AC5C93"/>
    <w:rsid w:val="00AD4E5B"/>
    <w:rsid w:val="00AD5865"/>
    <w:rsid w:val="00AE1C38"/>
    <w:rsid w:val="00AF59F3"/>
    <w:rsid w:val="00AF61E4"/>
    <w:rsid w:val="00AF6992"/>
    <w:rsid w:val="00B0075A"/>
    <w:rsid w:val="00B063E7"/>
    <w:rsid w:val="00B22ACE"/>
    <w:rsid w:val="00B25020"/>
    <w:rsid w:val="00B255CB"/>
    <w:rsid w:val="00B2795C"/>
    <w:rsid w:val="00B32233"/>
    <w:rsid w:val="00B376A1"/>
    <w:rsid w:val="00B461CC"/>
    <w:rsid w:val="00B46803"/>
    <w:rsid w:val="00B61B69"/>
    <w:rsid w:val="00B653F8"/>
    <w:rsid w:val="00B65856"/>
    <w:rsid w:val="00BC243B"/>
    <w:rsid w:val="00BD241D"/>
    <w:rsid w:val="00BD32E6"/>
    <w:rsid w:val="00BE75D4"/>
    <w:rsid w:val="00BF3B50"/>
    <w:rsid w:val="00BF6AF1"/>
    <w:rsid w:val="00C148A1"/>
    <w:rsid w:val="00C1681D"/>
    <w:rsid w:val="00C209DB"/>
    <w:rsid w:val="00C20BAD"/>
    <w:rsid w:val="00C2302F"/>
    <w:rsid w:val="00C32A23"/>
    <w:rsid w:val="00C4504B"/>
    <w:rsid w:val="00C5142A"/>
    <w:rsid w:val="00C671E9"/>
    <w:rsid w:val="00C71F26"/>
    <w:rsid w:val="00C74960"/>
    <w:rsid w:val="00C773FD"/>
    <w:rsid w:val="00C81871"/>
    <w:rsid w:val="00C84E7B"/>
    <w:rsid w:val="00C90948"/>
    <w:rsid w:val="00C918A3"/>
    <w:rsid w:val="00C94093"/>
    <w:rsid w:val="00C962AF"/>
    <w:rsid w:val="00CA100B"/>
    <w:rsid w:val="00CA4C57"/>
    <w:rsid w:val="00CA51C4"/>
    <w:rsid w:val="00CA7A3A"/>
    <w:rsid w:val="00CB7CF1"/>
    <w:rsid w:val="00CC2DC1"/>
    <w:rsid w:val="00CC2FE2"/>
    <w:rsid w:val="00CC317D"/>
    <w:rsid w:val="00CD24D4"/>
    <w:rsid w:val="00CD38E6"/>
    <w:rsid w:val="00CE2198"/>
    <w:rsid w:val="00CE52CF"/>
    <w:rsid w:val="00CE70B5"/>
    <w:rsid w:val="00CF01C9"/>
    <w:rsid w:val="00CF0F85"/>
    <w:rsid w:val="00CF2077"/>
    <w:rsid w:val="00CF59E6"/>
    <w:rsid w:val="00D0573F"/>
    <w:rsid w:val="00D14E16"/>
    <w:rsid w:val="00D16FB3"/>
    <w:rsid w:val="00D203F9"/>
    <w:rsid w:val="00D575E9"/>
    <w:rsid w:val="00D73750"/>
    <w:rsid w:val="00D74F28"/>
    <w:rsid w:val="00D75FE4"/>
    <w:rsid w:val="00D76DAD"/>
    <w:rsid w:val="00D9108B"/>
    <w:rsid w:val="00DA02AA"/>
    <w:rsid w:val="00DA39F2"/>
    <w:rsid w:val="00DD343E"/>
    <w:rsid w:val="00DE2EBE"/>
    <w:rsid w:val="00DE6723"/>
    <w:rsid w:val="00E00B4A"/>
    <w:rsid w:val="00E2055B"/>
    <w:rsid w:val="00E3604C"/>
    <w:rsid w:val="00E43A81"/>
    <w:rsid w:val="00E55553"/>
    <w:rsid w:val="00E57E07"/>
    <w:rsid w:val="00E617C5"/>
    <w:rsid w:val="00E64CE8"/>
    <w:rsid w:val="00E7506C"/>
    <w:rsid w:val="00E757E0"/>
    <w:rsid w:val="00E7608C"/>
    <w:rsid w:val="00E80F98"/>
    <w:rsid w:val="00E85615"/>
    <w:rsid w:val="00EA1DED"/>
    <w:rsid w:val="00EA3410"/>
    <w:rsid w:val="00EB4383"/>
    <w:rsid w:val="00EB550F"/>
    <w:rsid w:val="00EC4942"/>
    <w:rsid w:val="00ED074B"/>
    <w:rsid w:val="00ED22EE"/>
    <w:rsid w:val="00ED35BC"/>
    <w:rsid w:val="00ED70D6"/>
    <w:rsid w:val="00EE3B07"/>
    <w:rsid w:val="00EE46EB"/>
    <w:rsid w:val="00EE561A"/>
    <w:rsid w:val="00EE6203"/>
    <w:rsid w:val="00EF783C"/>
    <w:rsid w:val="00F03A95"/>
    <w:rsid w:val="00F15C2D"/>
    <w:rsid w:val="00F22041"/>
    <w:rsid w:val="00F30F4F"/>
    <w:rsid w:val="00F33ABD"/>
    <w:rsid w:val="00F50E27"/>
    <w:rsid w:val="00F51BAE"/>
    <w:rsid w:val="00F52430"/>
    <w:rsid w:val="00F74FC0"/>
    <w:rsid w:val="00FA0B10"/>
    <w:rsid w:val="00FA2CD1"/>
    <w:rsid w:val="00FA4AE8"/>
    <w:rsid w:val="00FB5585"/>
    <w:rsid w:val="00FC4CF3"/>
    <w:rsid w:val="00FC5B32"/>
    <w:rsid w:val="00FC7A64"/>
    <w:rsid w:val="00FD09D0"/>
    <w:rsid w:val="00FD21BD"/>
    <w:rsid w:val="00FE3E3B"/>
    <w:rsid w:val="00FE461D"/>
    <w:rsid w:val="00FE7B1B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9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480C2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C2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C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C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2024-09-11T01:06:00Z</dcterms:created>
  <dcterms:modified xsi:type="dcterms:W3CDTF">2025-01-29T09:02:00Z</dcterms:modified>
</cp:coreProperties>
</file>