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D50CA8">
        <w:rPr>
          <w:spacing w:val="-4"/>
        </w:rPr>
        <w:t>大</w:t>
      </w:r>
      <w:r>
        <w:t xml:space="preserve">　</w:t>
      </w:r>
      <w:r w:rsidR="00D50CA8">
        <w:t>森</w:t>
      </w:r>
      <w:r>
        <w:t xml:space="preserve">　</w:t>
      </w:r>
      <w:r w:rsidR="00D50CA8">
        <w:t>雅</w:t>
      </w:r>
      <w:r>
        <w:t xml:space="preserve">　</w:t>
      </w:r>
      <w:r w:rsidR="00D50CA8">
        <w:t>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455528">
        <w:t>７</w:t>
      </w:r>
      <w:bookmarkStart w:id="0" w:name="_GoBack"/>
      <w:bookmarkEnd w:id="0"/>
      <w:r w:rsidR="00F64754">
        <w:t>年</w:t>
      </w:r>
      <w:r w:rsidR="00CA4C8F">
        <w:t>２</w:t>
      </w:r>
      <w:r w:rsidR="00F64754">
        <w:t>月</w:t>
      </w:r>
      <w:r w:rsidR="00455528">
        <w:t>１７</w:t>
      </w:r>
      <w:r w:rsidR="00F64754">
        <w:t>日付けで公告のあった</w:t>
      </w:r>
      <w:r w:rsidR="00D50CA8">
        <w:t>岡山市</w:t>
      </w:r>
      <w:r w:rsidR="008C3FA4">
        <w:t>こども総合相談所給食調理業務委託</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342306"/>
    <w:rsid w:val="00455528"/>
    <w:rsid w:val="00755A41"/>
    <w:rsid w:val="007B1CBD"/>
    <w:rsid w:val="008C3FA4"/>
    <w:rsid w:val="00A06B24"/>
    <w:rsid w:val="00C22B67"/>
    <w:rsid w:val="00C31789"/>
    <w:rsid w:val="00CA4C8F"/>
    <w:rsid w:val="00D50CA8"/>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2430B7F"/>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P0118851</cp:lastModifiedBy>
  <cp:revision>3</cp:revision>
  <cp:lastPrinted>1900-12-31T15:00:00Z</cp:lastPrinted>
  <dcterms:created xsi:type="dcterms:W3CDTF">2024-12-04T09:46:00Z</dcterms:created>
  <dcterms:modified xsi:type="dcterms:W3CDTF">2025-02-12T05:28:00Z</dcterms:modified>
</cp:coreProperties>
</file>