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sidR="004735DA">
        <w:rPr>
          <w:spacing w:val="-4"/>
        </w:rPr>
        <w:t xml:space="preserve">　　大　森　雅　夫　</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820D80">
        <w:t>７</w:t>
      </w:r>
      <w:r w:rsidR="00F64754">
        <w:t>年</w:t>
      </w:r>
      <w:r w:rsidR="00C502FA">
        <w:t>１１</w:t>
      </w:r>
      <w:r w:rsidR="00F64754">
        <w:t>月</w:t>
      </w:r>
      <w:r w:rsidR="00C502FA">
        <w:t>５</w:t>
      </w:r>
      <w:bookmarkStart w:id="0" w:name="_GoBack"/>
      <w:bookmarkEnd w:id="0"/>
      <w:r w:rsidR="00F64754">
        <w:t>日付けで公告のあった</w:t>
      </w:r>
      <w:r w:rsidR="004735DA" w:rsidRPr="009627E6">
        <w:t>北ふれあいセンター非常用発電設備・制御盤更新修繕</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42306"/>
    <w:rsid w:val="00425D31"/>
    <w:rsid w:val="004735DA"/>
    <w:rsid w:val="00755A41"/>
    <w:rsid w:val="00793932"/>
    <w:rsid w:val="007B1CBD"/>
    <w:rsid w:val="00820D80"/>
    <w:rsid w:val="009627E6"/>
    <w:rsid w:val="00A06B24"/>
    <w:rsid w:val="00C22B67"/>
    <w:rsid w:val="00C31789"/>
    <w:rsid w:val="00C502FA"/>
    <w:rsid w:val="00CE68D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2E85E98"/>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P7002858</cp:lastModifiedBy>
  <cp:revision>8</cp:revision>
  <cp:lastPrinted>1900-12-31T15:00:00Z</cp:lastPrinted>
  <dcterms:created xsi:type="dcterms:W3CDTF">2025-03-01T00:57:00Z</dcterms:created>
  <dcterms:modified xsi:type="dcterms:W3CDTF">2025-11-05T08:23:00Z</dcterms:modified>
</cp:coreProperties>
</file>