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F64754">
      <w:pPr>
        <w:rPr>
          <w:rFonts w:hint="default"/>
        </w:rPr>
      </w:pPr>
      <w:r>
        <w:rPr>
          <w:spacing w:val="-4"/>
        </w:rPr>
        <w:t xml:space="preserve">  </w:t>
      </w:r>
      <w:r>
        <w:t>岡山市長</w:t>
      </w:r>
      <w:r w:rsidR="00FD1B9C">
        <w:rPr>
          <w:spacing w:val="-4"/>
        </w:rPr>
        <w:t xml:space="preserve">   大森　雅夫　</w:t>
      </w:r>
      <w:r>
        <w:rPr>
          <w:spacing w:val="-4"/>
        </w:rPr>
        <w:t xml:space="preserve"> </w:t>
      </w:r>
      <w:r>
        <w:t>様</w:t>
      </w:r>
    </w:p>
    <w:p w:rsidR="00EE3809" w:rsidRPr="00FD1B9C"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D54DF9">
        <w:t>７</w:t>
      </w:r>
      <w:r w:rsidR="00361BAF">
        <w:t>年</w:t>
      </w:r>
      <w:r w:rsidR="00E44786">
        <w:t>５</w:t>
      </w:r>
      <w:r w:rsidR="00BC2849">
        <w:t>月</w:t>
      </w:r>
      <w:r w:rsidR="006E6F40">
        <w:t>１４</w:t>
      </w:r>
      <w:r w:rsidR="00F64754">
        <w:t>日付けで公告のあった</w:t>
      </w:r>
      <w:r w:rsidR="00D54DF9">
        <w:t>国際課</w:t>
      </w:r>
      <w:r w:rsidR="00361BAF" w:rsidRPr="00361BAF">
        <w:t>職員用パソコン等一式に係る賃貸借</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w:t>
      </w:r>
      <w:bookmarkStart w:id="0" w:name="_GoBack"/>
      <w:bookmarkEnd w:id="0"/>
      <w:r w:rsidR="00A06B24">
        <w:t>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342306"/>
    <w:rsid w:val="00361BAF"/>
    <w:rsid w:val="003C5B63"/>
    <w:rsid w:val="00473A1D"/>
    <w:rsid w:val="006E6F40"/>
    <w:rsid w:val="00755A41"/>
    <w:rsid w:val="007B1CBD"/>
    <w:rsid w:val="00A06B24"/>
    <w:rsid w:val="00AB3DF4"/>
    <w:rsid w:val="00BC2849"/>
    <w:rsid w:val="00C22B67"/>
    <w:rsid w:val="00C31789"/>
    <w:rsid w:val="00D54DF9"/>
    <w:rsid w:val="00E44786"/>
    <w:rsid w:val="00E84E70"/>
    <w:rsid w:val="00EE3809"/>
    <w:rsid w:val="00F64754"/>
    <w:rsid w:val="00FD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74B15D6"/>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217682099</TotalTime>
  <Pages>1</Pages>
  <Words>47</Words>
  <Characters>269</Characters>
  <Application>Microsoft Office Word</Application>
  <DocSecurity>0</DocSecurity>
  <Lines>2</Lines>
  <Paragraphs>1</Paragraphs>
  <ScaleCrop>false</ScaleCrop>
  <Company>岡山市役所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P0137791</cp:lastModifiedBy>
  <cp:revision>17</cp:revision>
  <cp:lastPrinted>2025-01-27T04:32:00Z</cp:lastPrinted>
  <dcterms:created xsi:type="dcterms:W3CDTF">2014-11-20T02:41:00Z</dcterms:created>
  <dcterms:modified xsi:type="dcterms:W3CDTF">2025-05-14T01:53:00Z</dcterms:modified>
</cp:coreProperties>
</file>