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Pr>
          <w:spacing w:val="-4"/>
        </w:rPr>
        <w:t xml:space="preserve">    </w:t>
      </w:r>
      <w:r w:rsidR="009865A4">
        <w:rPr>
          <w:spacing w:val="-4"/>
        </w:rPr>
        <w:t xml:space="preserve">大　森　</w:t>
      </w:r>
      <w:r w:rsidR="009865A4">
        <w:t>雅　夫</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9865A4">
        <w:t xml:space="preserve">令和　</w:t>
      </w:r>
      <w:r w:rsidR="00344028">
        <w:t>７</w:t>
      </w:r>
      <w:r w:rsidR="009865A4">
        <w:t xml:space="preserve">年　</w:t>
      </w:r>
      <w:r w:rsidR="00344028">
        <w:t>９</w:t>
      </w:r>
      <w:r w:rsidR="009865A4">
        <w:t xml:space="preserve">月　</w:t>
      </w:r>
      <w:r w:rsidR="00344028">
        <w:t>１６</w:t>
      </w:r>
      <w:bookmarkStart w:id="0" w:name="_GoBack"/>
      <w:bookmarkEnd w:id="0"/>
      <w:r w:rsidR="009865A4">
        <w:t>日</w:t>
      </w:r>
      <w:r w:rsidR="00F64754">
        <w:t>付けで公告のあった</w:t>
      </w:r>
      <w:r w:rsidR="00DF209D" w:rsidRPr="00DF209D">
        <w:rPr>
          <w:u w:val="single" w:color="000000"/>
        </w:rPr>
        <w:t>中原処理区真空弁分解修理</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0846AF"/>
    <w:rsid w:val="00342306"/>
    <w:rsid w:val="00344028"/>
    <w:rsid w:val="007040AA"/>
    <w:rsid w:val="00755A41"/>
    <w:rsid w:val="007B1CBD"/>
    <w:rsid w:val="00885927"/>
    <w:rsid w:val="009865A4"/>
    <w:rsid w:val="009C634E"/>
    <w:rsid w:val="00A06B24"/>
    <w:rsid w:val="00C22B67"/>
    <w:rsid w:val="00C31789"/>
    <w:rsid w:val="00DF209D"/>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D83B1A3"/>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9865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5A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P0178365</cp:lastModifiedBy>
  <cp:revision>8</cp:revision>
  <cp:lastPrinted>2024-06-12T04:43:00Z</cp:lastPrinted>
  <dcterms:created xsi:type="dcterms:W3CDTF">2023-02-14T04:38:00Z</dcterms:created>
  <dcterms:modified xsi:type="dcterms:W3CDTF">2025-09-16T07:18:00Z</dcterms:modified>
</cp:coreProperties>
</file>