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656203">
        <w:rPr>
          <w:rFonts w:hAnsi="ＭＳ 明朝"/>
        </w:rPr>
        <w:t xml:space="preserve">　　　　　　　</w:t>
      </w:r>
      <w:r w:rsidR="00656203" w:rsidRPr="00656203">
        <w:rPr>
          <w:rFonts w:hAnsi="ＭＳ 明朝"/>
        </w:rPr>
        <w:t>小串地区真空弁</w:t>
      </w:r>
      <w:bookmarkStart w:id="0" w:name="_GoBack"/>
      <w:bookmarkEnd w:id="0"/>
      <w:r w:rsidR="00656203" w:rsidRPr="00656203">
        <w:rPr>
          <w:rFonts w:hAnsi="ＭＳ 明朝"/>
        </w:rPr>
        <w:t>修理</w:t>
      </w:r>
      <w:r w:rsidR="00656203">
        <w:rPr>
          <w:rFonts w:hAnsi="ＭＳ 明朝"/>
        </w:rPr>
        <w:t xml:space="preserve">　　　　　　　　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14FF0"/>
    <w:rsid w:val="00024565"/>
    <w:rsid w:val="001824E4"/>
    <w:rsid w:val="00183DED"/>
    <w:rsid w:val="002D028B"/>
    <w:rsid w:val="002D4C4D"/>
    <w:rsid w:val="002F1040"/>
    <w:rsid w:val="003C4EF7"/>
    <w:rsid w:val="004625ED"/>
    <w:rsid w:val="00486BB9"/>
    <w:rsid w:val="00572557"/>
    <w:rsid w:val="00625F78"/>
    <w:rsid w:val="00656203"/>
    <w:rsid w:val="006D0D67"/>
    <w:rsid w:val="008E0CF9"/>
    <w:rsid w:val="00AC7135"/>
    <w:rsid w:val="00B1675B"/>
    <w:rsid w:val="00C01C2C"/>
    <w:rsid w:val="00C47BBC"/>
    <w:rsid w:val="00C645D1"/>
    <w:rsid w:val="00D9567E"/>
    <w:rsid w:val="00DD6441"/>
    <w:rsid w:val="00E97CD6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F5BC69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P0184594</cp:lastModifiedBy>
  <cp:revision>24</cp:revision>
  <cp:lastPrinted>2025-10-02T02:49:00Z</cp:lastPrinted>
  <dcterms:created xsi:type="dcterms:W3CDTF">2014-11-20T02:45:00Z</dcterms:created>
  <dcterms:modified xsi:type="dcterms:W3CDTF">2025-10-06T07:46:00Z</dcterms:modified>
</cp:coreProperties>
</file>