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6EDADA90" w14:textId="15F04B5F" w:rsidR="005F666D" w:rsidRDefault="005F666D" w:rsidP="005F666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212660986"/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岡山市長　</w:t>
      </w:r>
      <w:r w:rsidR="00C17A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大森　雅夫</w:t>
      </w:r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様</w:t>
      </w:r>
    </w:p>
    <w:bookmarkEnd w:id="0"/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  <w:bookmarkStart w:id="1" w:name="_GoBack"/>
      <w:bookmarkEnd w:id="1"/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44EE68EF" w:rsidR="00644618" w:rsidRDefault="006D5C6B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6D5C6B">
        <w:rPr>
          <w:rFonts w:ascii="ＭＳ ゴシック" w:eastAsia="ＭＳ ゴシック" w:hAnsi="ＭＳ ゴシック" w:hint="eastAsia"/>
          <w:color w:val="000000" w:themeColor="text1"/>
        </w:rPr>
        <w:t>わかりやすい</w:t>
      </w:r>
      <w:r w:rsidR="00C17AF7" w:rsidRPr="00C17AF7">
        <w:rPr>
          <w:rFonts w:ascii="ＭＳ ゴシック" w:eastAsia="ＭＳ ゴシック" w:hAnsi="ＭＳ ゴシック" w:hint="eastAsia"/>
          <w:color w:val="000000" w:themeColor="text1"/>
        </w:rPr>
        <w:t>運賃体系等検討業務委託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p w14:paraId="1A6EC8AE" w14:textId="77777777" w:rsidR="005F666D" w:rsidRPr="005F666D" w:rsidRDefault="005F666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700BEA2D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6D5C6B">
        <w:rPr>
          <w:rFonts w:ascii="ＭＳ 明朝" w:eastAsia="ＭＳ 明朝" w:hAnsi="ＭＳ 明朝" w:cs="ＭＳ 明朝" w:hint="eastAsia"/>
          <w:kern w:val="0"/>
          <w:sz w:val="18"/>
          <w:szCs w:val="20"/>
        </w:rPr>
        <w:t>わかりやすい</w:t>
      </w:r>
      <w:r w:rsidR="00C45321" w:rsidRPr="00C4532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運賃体系等検討業務委託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71EE19EC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koutsuuseisaku@city.okayama.jp</w:t>
      </w:r>
    </w:p>
    <w:p w14:paraId="080701DD" w14:textId="51136023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="00C45321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C4532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C45321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C4532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  <w:r w:rsidR="00C45321" w:rsidRPr="008D60CA">
        <w:rPr>
          <w:rFonts w:ascii="ＭＳ 明朝" w:eastAsia="ＭＳ 明朝" w:hAnsi="Times New Roman" w:cs="ＭＳ 明朝"/>
          <w:kern w:val="0"/>
          <w:sz w:val="18"/>
          <w:szCs w:val="18"/>
        </w:rPr>
        <w:t xml:space="preserve"> </w:t>
      </w:r>
    </w:p>
    <w:p w14:paraId="78F8793F" w14:textId="05AC4990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C4532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０８６－８０３－１３７６</w:t>
      </w:r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D5C6B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17AF7"/>
    <w:rsid w:val="00C209DB"/>
    <w:rsid w:val="00C20BAD"/>
    <w:rsid w:val="00C2302F"/>
    <w:rsid w:val="00C32A23"/>
    <w:rsid w:val="00C4504B"/>
    <w:rsid w:val="00C45321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2025-11-12T02:04:00Z</dcterms:modified>
</cp:coreProperties>
</file>