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76312E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 w:rsidR="00B85D48" w:rsidRPr="0075467F">
        <w:t>岡山市立中央図書</w:t>
      </w:r>
      <w:r w:rsidR="00B85D48" w:rsidRPr="001869A3">
        <w:rPr>
          <w:rFonts w:asciiTheme="minorHAnsi" w:eastAsiaTheme="minorEastAsia" w:cstheme="minorBidi"/>
          <w:kern w:val="2"/>
          <w:szCs w:val="22"/>
        </w:rPr>
        <w:t>館チラー設備フェンス修繕</w:t>
      </w:r>
      <w:bookmarkStart w:id="0" w:name="_GoBack"/>
      <w:bookmarkEnd w:id="0"/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012A28"/>
    <w:rsid w:val="001654A4"/>
    <w:rsid w:val="00283C01"/>
    <w:rsid w:val="002D4C4D"/>
    <w:rsid w:val="00424559"/>
    <w:rsid w:val="00441FB7"/>
    <w:rsid w:val="0067785A"/>
    <w:rsid w:val="0076312E"/>
    <w:rsid w:val="009D380C"/>
    <w:rsid w:val="00A76478"/>
    <w:rsid w:val="00AB43E4"/>
    <w:rsid w:val="00B85D48"/>
    <w:rsid w:val="00BF414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P0123641</cp:lastModifiedBy>
  <cp:revision>10</cp:revision>
  <cp:lastPrinted>1900-12-31T15:00:00Z</cp:lastPrinted>
  <dcterms:created xsi:type="dcterms:W3CDTF">2023-01-17T08:58:00Z</dcterms:created>
  <dcterms:modified xsi:type="dcterms:W3CDTF">2025-11-30T06:20:00Z</dcterms:modified>
</cp:coreProperties>
</file>