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DC5E77" w:rsidP="00980C63">
      <w:pPr>
        <w:autoSpaceDE w:val="0"/>
        <w:autoSpaceDN w:val="0"/>
        <w:adjustRightInd w:val="0"/>
        <w:ind w:left="6350" w:hanging="67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40AA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9E40A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9E40AA" w:rsidRPr="009E4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岡山市教育委員会　教育長</w:t>
      </w:r>
      <w:r w:rsidRPr="009E4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5C39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</w:t>
      </w:r>
      <w:r w:rsidR="005C39A7" w:rsidRPr="005F637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令和</w:t>
      </w:r>
      <w:r w:rsidR="00E0642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年　　月　　</w:t>
      </w:r>
      <w:r w:rsidRPr="005F637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日貴市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において執行される下記業務の入札立会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DC5E77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E40AA">
        <w:rPr>
          <w:rFonts w:ascii="ＭＳ 明朝" w:eastAsia="ＭＳ 明朝" w:hAnsi="ＭＳ 明朝" w:cs="ＭＳ 明朝"/>
          <w:color w:val="000000"/>
          <w:kern w:val="0"/>
          <w:sz w:val="28"/>
        </w:rPr>
        <w:t xml:space="preserve"> </w:t>
      </w:r>
      <w:r w:rsidRPr="009E40AA">
        <w:rPr>
          <w:rFonts w:ascii="ＭＳ 明朝" w:eastAsia="ＭＳ 明朝" w:hAnsi="ＭＳ 明朝" w:cs="ＭＳ 明朝" w:hint="eastAsia"/>
          <w:color w:val="000000"/>
          <w:kern w:val="0"/>
          <w:sz w:val="28"/>
        </w:rPr>
        <w:t>件名</w:t>
      </w:r>
      <w:r w:rsidR="009E40AA" w:rsidRPr="009E40AA">
        <w:rPr>
          <w:rFonts w:ascii="ＭＳ 明朝" w:eastAsia="ＭＳ 明朝" w:hAnsi="ＭＳ 明朝" w:cs="ＭＳ 明朝" w:hint="eastAsia"/>
          <w:color w:val="000000"/>
          <w:kern w:val="0"/>
          <w:sz w:val="28"/>
        </w:rPr>
        <w:t xml:space="preserve">　</w:t>
      </w:r>
      <w:r w:rsidR="0073017D" w:rsidRPr="0073017D">
        <w:rPr>
          <w:rFonts w:ascii="ＭＳ 明朝" w:eastAsia="ＭＳ 明朝" w:hAnsi="ＭＳ 明朝" w:cs="ＭＳ 明朝" w:hint="eastAsia"/>
          <w:color w:val="000000"/>
          <w:kern w:val="0"/>
          <w:sz w:val="28"/>
        </w:rPr>
        <w:t>市立西小学校長寿命化改修工事に伴う備品移設業務委託</w:t>
      </w:r>
      <w:bookmarkStart w:id="0" w:name="_GoBack"/>
      <w:bookmarkEnd w:id="0"/>
    </w:p>
    <w:p w:rsidR="00D5420C" w:rsidRPr="00F0386A" w:rsidRDefault="00D5420C"/>
    <w:sectPr w:rsidR="00D5420C" w:rsidRPr="00F0386A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223E8"/>
    <w:rsid w:val="00440AF5"/>
    <w:rsid w:val="00442CC2"/>
    <w:rsid w:val="00443EDC"/>
    <w:rsid w:val="004447C4"/>
    <w:rsid w:val="00447043"/>
    <w:rsid w:val="00447708"/>
    <w:rsid w:val="004527B9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39A7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378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3017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6C17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04A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0AA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5E77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06426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386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800F4891-AC1D-4C30-941C-A32B0154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P0167274</cp:lastModifiedBy>
  <cp:revision>5</cp:revision>
  <cp:lastPrinted>2016-10-18T10:09:00Z</cp:lastPrinted>
  <dcterms:created xsi:type="dcterms:W3CDTF">2022-05-25T00:06:00Z</dcterms:created>
  <dcterms:modified xsi:type="dcterms:W3CDTF">2025-12-05T06:25:00Z</dcterms:modified>
</cp:coreProperties>
</file>