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CFF0C" w14:textId="4A6D81FE" w:rsidR="0023358C" w:rsidRDefault="00C67FDA" w:rsidP="00E5173D">
      <w:pPr>
        <w:jc w:val="right"/>
      </w:pPr>
      <w:r>
        <w:rPr>
          <w:rFonts w:hint="eastAsia"/>
        </w:rPr>
        <w:t>（様式２）</w:t>
      </w:r>
    </w:p>
    <w:p w14:paraId="6620D4D3" w14:textId="77777777" w:rsidR="00E5173D" w:rsidRDefault="00E5173D" w:rsidP="00E5173D">
      <w:pPr>
        <w:jc w:val="right"/>
      </w:pPr>
    </w:p>
    <w:p w14:paraId="77021D93" w14:textId="665AFC97" w:rsidR="00C67FDA" w:rsidRDefault="00C67FDA" w:rsidP="005642E9">
      <w:pPr>
        <w:jc w:val="right"/>
      </w:pPr>
      <w:r>
        <w:rPr>
          <w:rFonts w:hint="eastAsia"/>
        </w:rPr>
        <w:t>令和　　年　　月　　日</w:t>
      </w:r>
    </w:p>
    <w:p w14:paraId="4B9908CB" w14:textId="48F328B7" w:rsidR="00C67FDA" w:rsidRDefault="00C67FDA"/>
    <w:p w14:paraId="336DCD92" w14:textId="2B0DAC09" w:rsidR="00C67FDA" w:rsidRDefault="00C67FDA">
      <w:r>
        <w:rPr>
          <w:rFonts w:hint="eastAsia"/>
        </w:rPr>
        <w:t>岡山市長　大森　雅夫　様</w:t>
      </w:r>
    </w:p>
    <w:p w14:paraId="468D9F60" w14:textId="4227F201" w:rsidR="00C67FDA" w:rsidRDefault="00C67FDA"/>
    <w:p w14:paraId="117BD8D2" w14:textId="43B4B69A" w:rsidR="00C67FDA" w:rsidRDefault="00C67FDA" w:rsidP="005642E9">
      <w:pPr>
        <w:wordWrap w:val="0"/>
        <w:jc w:val="right"/>
      </w:pPr>
      <w:r>
        <w:rPr>
          <w:rFonts w:hint="eastAsia"/>
        </w:rPr>
        <w:t>所在地</w:t>
      </w:r>
      <w:r w:rsidR="005642E9">
        <w:rPr>
          <w:rFonts w:hint="eastAsia"/>
        </w:rPr>
        <w:t xml:space="preserve">　　　　　　　　　　　　　　　　　　　</w:t>
      </w:r>
    </w:p>
    <w:p w14:paraId="2C763626" w14:textId="4E081497" w:rsidR="00C67FDA" w:rsidRDefault="00C67FDA" w:rsidP="005642E9">
      <w:pPr>
        <w:jc w:val="right"/>
      </w:pPr>
    </w:p>
    <w:p w14:paraId="270AB4F5" w14:textId="00E92EB9" w:rsidR="00C67FDA" w:rsidRDefault="00C67FDA" w:rsidP="005642E9">
      <w:pPr>
        <w:wordWrap w:val="0"/>
        <w:jc w:val="right"/>
      </w:pPr>
      <w:r>
        <w:rPr>
          <w:rFonts w:hint="eastAsia"/>
        </w:rPr>
        <w:t>商号または名称</w:t>
      </w:r>
      <w:r w:rsidR="005642E9">
        <w:rPr>
          <w:rFonts w:hint="eastAsia"/>
        </w:rPr>
        <w:t xml:space="preserve">　　　　　　　　　　　　　　　</w:t>
      </w:r>
    </w:p>
    <w:p w14:paraId="5BEDA207" w14:textId="466DD12A" w:rsidR="00C67FDA" w:rsidRDefault="00C67FDA" w:rsidP="005642E9">
      <w:pPr>
        <w:jc w:val="right"/>
      </w:pPr>
    </w:p>
    <w:p w14:paraId="7DFE244D" w14:textId="06CDFBFA" w:rsidR="00C67FDA" w:rsidRDefault="00C67FDA" w:rsidP="005642E9">
      <w:pPr>
        <w:wordWrap w:val="0"/>
        <w:jc w:val="right"/>
      </w:pPr>
      <w:r>
        <w:rPr>
          <w:rFonts w:hint="eastAsia"/>
        </w:rPr>
        <w:t>代表者名</w:t>
      </w:r>
      <w:r w:rsidR="005642E9">
        <w:rPr>
          <w:rFonts w:hint="eastAsia"/>
        </w:rPr>
        <w:t xml:space="preserve">　　　　　　　　　　　　　　　　　印</w:t>
      </w:r>
    </w:p>
    <w:p w14:paraId="27486AFB" w14:textId="790163E1" w:rsidR="005642E9" w:rsidRDefault="005642E9" w:rsidP="005642E9">
      <w:pPr>
        <w:jc w:val="right"/>
      </w:pPr>
    </w:p>
    <w:p w14:paraId="45619457" w14:textId="77777777" w:rsidR="005642E9" w:rsidRDefault="005642E9" w:rsidP="005642E9">
      <w:pPr>
        <w:jc w:val="right"/>
      </w:pPr>
    </w:p>
    <w:p w14:paraId="5C2D63BE" w14:textId="115D0685" w:rsidR="005642E9" w:rsidRPr="005642E9" w:rsidRDefault="005642E9" w:rsidP="005642E9">
      <w:pPr>
        <w:jc w:val="center"/>
        <w:rPr>
          <w:b/>
        </w:rPr>
      </w:pPr>
      <w:r w:rsidRPr="005642E9">
        <w:rPr>
          <w:rFonts w:hint="eastAsia"/>
          <w:b/>
        </w:rPr>
        <w:t>業務実績調書</w:t>
      </w:r>
    </w:p>
    <w:p w14:paraId="5AC6F313" w14:textId="1D6811CC" w:rsidR="00C67FDA" w:rsidRDefault="00C67FDA"/>
    <w:p w14:paraId="3C7F762F" w14:textId="717C9E23" w:rsidR="00C67FDA" w:rsidRDefault="00C67FDA">
      <w:r>
        <w:rPr>
          <w:rFonts w:hint="eastAsia"/>
        </w:rPr>
        <w:t>「</w:t>
      </w:r>
      <w:r w:rsidRPr="00C4691A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041688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Pr="00C4691A">
        <w:rPr>
          <w:rFonts w:ascii="ＭＳ 明朝" w:hAnsi="ＭＳ 明朝" w:cs="ＭＳ 明朝" w:hint="eastAsia"/>
          <w:color w:val="000000"/>
          <w:kern w:val="0"/>
          <w:szCs w:val="21"/>
        </w:rPr>
        <w:t>年度働く障害者のための交流拠点事業業務委託</w:t>
      </w:r>
      <w:r>
        <w:rPr>
          <w:rFonts w:hint="eastAsia"/>
        </w:rPr>
        <w:t>」の参加に関し、下記のとおり業務実績を報告します。</w:t>
      </w:r>
    </w:p>
    <w:p w14:paraId="6AAB521D" w14:textId="497A0AE9" w:rsidR="00C67FDA" w:rsidRDefault="00C67FDA"/>
    <w:p w14:paraId="6A016775" w14:textId="209115E3" w:rsidR="00C67FDA" w:rsidRDefault="005642E9" w:rsidP="005642E9">
      <w:pPr>
        <w:jc w:val="center"/>
      </w:pPr>
      <w:r>
        <w:rPr>
          <w:rFonts w:hint="eastAsia"/>
        </w:rPr>
        <w:t>記</w:t>
      </w:r>
    </w:p>
    <w:p w14:paraId="7E115F80" w14:textId="77777777" w:rsidR="00C67FDA" w:rsidRDefault="00C67FD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3459"/>
      </w:tblGrid>
      <w:tr w:rsidR="00C67FDA" w14:paraId="3677F9BB" w14:textId="77777777" w:rsidTr="00C67FDA">
        <w:tc>
          <w:tcPr>
            <w:tcW w:w="1795" w:type="dxa"/>
          </w:tcPr>
          <w:p w14:paraId="4A97610D" w14:textId="7A4E9CBE" w:rsidR="00C67FDA" w:rsidRDefault="00C67FDA">
            <w:r>
              <w:rPr>
                <w:rFonts w:hint="eastAsia"/>
              </w:rPr>
              <w:t>年度</w:t>
            </w:r>
          </w:p>
        </w:tc>
        <w:tc>
          <w:tcPr>
            <w:tcW w:w="3240" w:type="dxa"/>
          </w:tcPr>
          <w:p w14:paraId="2C7300CC" w14:textId="5636CAFF" w:rsidR="00C67FDA" w:rsidRDefault="00C67FDA">
            <w:r>
              <w:rPr>
                <w:rFonts w:hint="eastAsia"/>
              </w:rPr>
              <w:t>一般就労移行者数</w:t>
            </w:r>
          </w:p>
        </w:tc>
        <w:tc>
          <w:tcPr>
            <w:tcW w:w="3459" w:type="dxa"/>
          </w:tcPr>
          <w:p w14:paraId="52F25A1D" w14:textId="6C5A17C2" w:rsidR="00C67FDA" w:rsidRDefault="00C67FDA">
            <w:r>
              <w:rPr>
                <w:rFonts w:hint="eastAsia"/>
              </w:rPr>
              <w:t>就労定着支援利用者数</w:t>
            </w:r>
          </w:p>
        </w:tc>
      </w:tr>
      <w:tr w:rsidR="00C67FDA" w14:paraId="7228253C" w14:textId="77777777" w:rsidTr="00C67FDA">
        <w:trPr>
          <w:trHeight w:val="697"/>
        </w:trPr>
        <w:tc>
          <w:tcPr>
            <w:tcW w:w="1795" w:type="dxa"/>
          </w:tcPr>
          <w:p w14:paraId="33B443B1" w14:textId="3A839B47" w:rsidR="00C67FDA" w:rsidRDefault="00C67FDA">
            <w:r>
              <w:rPr>
                <w:rFonts w:hint="eastAsia"/>
              </w:rPr>
              <w:t>令和</w:t>
            </w:r>
            <w:r w:rsidR="00041688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3240" w:type="dxa"/>
          </w:tcPr>
          <w:p w14:paraId="25959F17" w14:textId="77777777" w:rsidR="00C67FDA" w:rsidRDefault="00C67FDA"/>
        </w:tc>
        <w:tc>
          <w:tcPr>
            <w:tcW w:w="3459" w:type="dxa"/>
          </w:tcPr>
          <w:p w14:paraId="7804FB43" w14:textId="77777777" w:rsidR="00C67FDA" w:rsidRDefault="00C67FDA"/>
        </w:tc>
      </w:tr>
      <w:tr w:rsidR="00C67FDA" w14:paraId="6B34A312" w14:textId="77777777" w:rsidTr="00C67FDA">
        <w:tc>
          <w:tcPr>
            <w:tcW w:w="1795" w:type="dxa"/>
          </w:tcPr>
          <w:p w14:paraId="1C73D0BA" w14:textId="35A86657" w:rsidR="00C67FDA" w:rsidRDefault="00C67FDA">
            <w:r>
              <w:rPr>
                <w:rFonts w:hint="eastAsia"/>
              </w:rPr>
              <w:t>令和</w:t>
            </w:r>
            <w:r w:rsidR="00041688">
              <w:rPr>
                <w:rFonts w:hint="eastAsia"/>
              </w:rPr>
              <w:t>７</w:t>
            </w:r>
            <w:bookmarkStart w:id="0" w:name="_GoBack"/>
            <w:bookmarkEnd w:id="0"/>
            <w:r>
              <w:rPr>
                <w:rFonts w:hint="eastAsia"/>
              </w:rPr>
              <w:t>年度</w:t>
            </w:r>
          </w:p>
          <w:p w14:paraId="09295E38" w14:textId="73927C42" w:rsidR="00C67FDA" w:rsidRDefault="00C67FDA">
            <w:r>
              <w:rPr>
                <w:rFonts w:hint="eastAsia"/>
              </w:rPr>
              <w:t>（調書提出時点）</w:t>
            </w:r>
          </w:p>
        </w:tc>
        <w:tc>
          <w:tcPr>
            <w:tcW w:w="3240" w:type="dxa"/>
          </w:tcPr>
          <w:p w14:paraId="131041B8" w14:textId="77777777" w:rsidR="00C67FDA" w:rsidRDefault="00C67FDA"/>
        </w:tc>
        <w:tc>
          <w:tcPr>
            <w:tcW w:w="3459" w:type="dxa"/>
          </w:tcPr>
          <w:p w14:paraId="71B5EC3C" w14:textId="77777777" w:rsidR="00C67FDA" w:rsidRDefault="00C67FDA"/>
        </w:tc>
      </w:tr>
    </w:tbl>
    <w:p w14:paraId="39C2A2BF" w14:textId="52B963CF" w:rsidR="00C67FDA" w:rsidRDefault="00C67FD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5"/>
        <w:gridCol w:w="7599"/>
      </w:tblGrid>
      <w:tr w:rsidR="005642E9" w14:paraId="0921E5CA" w14:textId="77777777" w:rsidTr="005642E9">
        <w:tc>
          <w:tcPr>
            <w:tcW w:w="895" w:type="dxa"/>
          </w:tcPr>
          <w:p w14:paraId="3FC62737" w14:textId="77777777" w:rsidR="005642E9" w:rsidRPr="005642E9" w:rsidRDefault="005642E9" w:rsidP="005642E9">
            <w:pPr>
              <w:jc w:val="center"/>
            </w:pPr>
          </w:p>
        </w:tc>
        <w:tc>
          <w:tcPr>
            <w:tcW w:w="7599" w:type="dxa"/>
          </w:tcPr>
          <w:p w14:paraId="1DF2DD56" w14:textId="18BA57C7" w:rsidR="005642E9" w:rsidRDefault="005642E9" w:rsidP="005642E9">
            <w:pPr>
              <w:jc w:val="center"/>
            </w:pPr>
            <w:r w:rsidRPr="005642E9">
              <w:rPr>
                <w:rFonts w:hint="eastAsia"/>
              </w:rPr>
              <w:t>訪問型職場適応援助者</w:t>
            </w:r>
            <w:r w:rsidRPr="00C67FDA">
              <w:rPr>
                <w:rFonts w:hint="eastAsia"/>
              </w:rPr>
              <w:t>（ジョブコーチ）</w:t>
            </w:r>
          </w:p>
        </w:tc>
      </w:tr>
      <w:tr w:rsidR="005642E9" w14:paraId="6A278D7C" w14:textId="77777777" w:rsidTr="005642E9">
        <w:trPr>
          <w:trHeight w:val="1034"/>
        </w:trPr>
        <w:tc>
          <w:tcPr>
            <w:tcW w:w="895" w:type="dxa"/>
          </w:tcPr>
          <w:p w14:paraId="09AAC372" w14:textId="284AB17D" w:rsidR="005642E9" w:rsidRDefault="005642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F7093" wp14:editId="0B80A5C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87630</wp:posOffset>
                      </wp:positionV>
                      <wp:extent cx="457200" cy="4603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60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E033F4" w14:textId="1FC4FB7B" w:rsidR="005642E9" w:rsidRPr="005642E9" w:rsidRDefault="005642E9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5642E9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F70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95pt;margin-top:6.9pt;width:36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" fillcolor="white [3201]" stroked="f" strokeweight=".5pt">
                      <v:textbox style="layout-flow:vertical-ideographic">
                        <w:txbxContent>
                          <w:p w14:paraId="15E033F4" w14:textId="1FC4FB7B" w:rsidR="005642E9" w:rsidRPr="005642E9" w:rsidRDefault="005642E9">
                            <w:pPr>
                              <w:rPr>
                                <w:szCs w:val="21"/>
                              </w:rPr>
                            </w:pPr>
                            <w:r w:rsidRPr="005642E9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99" w:type="dxa"/>
          </w:tcPr>
          <w:p w14:paraId="74793D0A" w14:textId="1E42E18C" w:rsidR="005642E9" w:rsidRDefault="005642E9"/>
        </w:tc>
      </w:tr>
    </w:tbl>
    <w:p w14:paraId="2D36D4C4" w14:textId="67A10BB3" w:rsidR="00C67FDA" w:rsidRDefault="00C67FDA"/>
    <w:p w14:paraId="62B0F495" w14:textId="77777777" w:rsidR="00C67FDA" w:rsidRDefault="00C67FDA"/>
    <w:p w14:paraId="0945B83B" w14:textId="77777777" w:rsidR="00C67FDA" w:rsidRDefault="00C67FDA"/>
    <w:sectPr w:rsidR="00C67F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1EC3C" w14:textId="77777777" w:rsidR="00C67FDA" w:rsidRDefault="00C67FDA" w:rsidP="00C67FDA">
      <w:r>
        <w:separator/>
      </w:r>
    </w:p>
  </w:endnote>
  <w:endnote w:type="continuationSeparator" w:id="0">
    <w:p w14:paraId="096838B3" w14:textId="77777777" w:rsidR="00C67FDA" w:rsidRDefault="00C67FDA" w:rsidP="00C6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1FB42" w14:textId="77777777" w:rsidR="00C67FDA" w:rsidRDefault="00C67FDA" w:rsidP="00C67FDA">
      <w:r>
        <w:separator/>
      </w:r>
    </w:p>
  </w:footnote>
  <w:footnote w:type="continuationSeparator" w:id="0">
    <w:p w14:paraId="7929CEE4" w14:textId="77777777" w:rsidR="00C67FDA" w:rsidRDefault="00C67FDA" w:rsidP="00C6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D4"/>
    <w:rsid w:val="00041688"/>
    <w:rsid w:val="0023358C"/>
    <w:rsid w:val="003902B4"/>
    <w:rsid w:val="005642E9"/>
    <w:rsid w:val="00C67FDA"/>
    <w:rsid w:val="00E5173D"/>
    <w:rsid w:val="00F0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8958"/>
  <w15:chartTrackingRefBased/>
  <w15:docId w15:val="{A0C66C04-BE3D-44FE-8D2D-7B1F5EF9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F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FDA"/>
  </w:style>
  <w:style w:type="paragraph" w:styleId="a5">
    <w:name w:val="footer"/>
    <w:basedOn w:val="a"/>
    <w:link w:val="a6"/>
    <w:uiPriority w:val="99"/>
    <w:unhideWhenUsed/>
    <w:rsid w:val="00C67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FDA"/>
  </w:style>
  <w:style w:type="table" w:styleId="a7">
    <w:name w:val="Table Grid"/>
    <w:basedOn w:val="a1"/>
    <w:uiPriority w:val="39"/>
    <w:rsid w:val="00C6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P0136557</dc:creator>
  <cp:keywords/>
  <dc:description/>
  <cp:lastModifiedBy>P0162108</cp:lastModifiedBy>
  <cp:revision>5</cp:revision>
  <cp:lastPrinted>2024-12-27T02:18:00Z</cp:lastPrinted>
  <dcterms:created xsi:type="dcterms:W3CDTF">2024-12-06T07:37:00Z</dcterms:created>
  <dcterms:modified xsi:type="dcterms:W3CDTF">2025-11-07T02:25:00Z</dcterms:modified>
</cp:coreProperties>
</file>