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 w:rsidP="00AA3D02">
      <w:pPr>
        <w:jc w:val="right"/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 w:rsidR="00AA3D02">
        <w:rPr>
          <w:rFonts w:hAnsi="ＭＳ 明朝"/>
        </w:rPr>
        <w:t xml:space="preserve">　　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Pr="00E368C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</w:t>
      </w:r>
      <w:r w:rsidR="00AA3D02">
        <w:rPr>
          <w:rFonts w:hAnsi="ＭＳ 明朝"/>
          <w:spacing w:val="-3"/>
        </w:rPr>
        <w:t xml:space="preserve">　　　</w:t>
      </w:r>
      <w:bookmarkStart w:id="0" w:name="_GoBack"/>
      <w:bookmarkEnd w:id="0"/>
      <w:r>
        <w:rPr>
          <w:rFonts w:hAnsi="ＭＳ 明朝"/>
          <w:spacing w:val="-3"/>
        </w:rPr>
        <w:t xml:space="preserve">      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［今回発注業務名：</w:t>
      </w:r>
      <w:r w:rsidR="000A385D" w:rsidRPr="000A385D">
        <w:rPr>
          <w:rFonts w:hAnsi="ＭＳ 明朝"/>
        </w:rPr>
        <w:t>岡山市議事録作成支援システム提供業務委託</w:t>
      </w:r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4D"/>
    <w:rsid w:val="000A385D"/>
    <w:rsid w:val="001654A4"/>
    <w:rsid w:val="002A2E5D"/>
    <w:rsid w:val="002D4C4D"/>
    <w:rsid w:val="0041644D"/>
    <w:rsid w:val="00441FB7"/>
    <w:rsid w:val="004E157A"/>
    <w:rsid w:val="004F3ECF"/>
    <w:rsid w:val="00A34390"/>
    <w:rsid w:val="00A9065A"/>
    <w:rsid w:val="00AA3D02"/>
    <w:rsid w:val="00C22F61"/>
    <w:rsid w:val="00E368CD"/>
    <w:rsid w:val="00E5007D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4FB025"/>
  <w15:docId w15:val="{8A386BF8-9645-48DD-B662-2E50D423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4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44D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16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44D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251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1900-12-31T15:00:00Z</cp:lastPrinted>
  <dcterms:created xsi:type="dcterms:W3CDTF">2020-08-12T00:07:00Z</dcterms:created>
  <dcterms:modified xsi:type="dcterms:W3CDTF">2026-02-16T05:08:00Z</dcterms:modified>
</cp:coreProperties>
</file>