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1D3AE4" w:rsidRPr="001D3AE4">
        <w:rPr>
          <w:rFonts w:hAnsi="ＭＳ 明朝"/>
        </w:rPr>
        <w:t>中継ポンプ</w:t>
      </w:r>
      <w:r w:rsidR="00E57C51">
        <w:rPr>
          <w:rFonts w:hAnsi="ＭＳ 明朝"/>
        </w:rPr>
        <w:t>ほか</w:t>
      </w:r>
      <w:r w:rsidR="001D3AE4" w:rsidRPr="001D3AE4">
        <w:rPr>
          <w:rFonts w:hAnsi="ＭＳ 明朝"/>
        </w:rPr>
        <w:t>保守点検業務委託（御津及び建部）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E57C51">
              <w:rPr>
                <w:rFonts w:hAnsi="ＭＳ 明朝"/>
                <w:spacing w:val="396"/>
                <w:fitText w:val="2212" w:id="4"/>
              </w:rPr>
              <w:t>その</w:t>
            </w:r>
            <w:r w:rsidRPr="00E57C51">
              <w:rPr>
                <w:rFonts w:hAnsi="ＭＳ 明朝"/>
                <w:spacing w:val="-1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1C" w:rsidRDefault="00E93E1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93E1C" w:rsidRDefault="00E93E1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1C" w:rsidRDefault="00E93E1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93E1C" w:rsidRDefault="00E93E1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C4D"/>
    <w:rsid w:val="001824E4"/>
    <w:rsid w:val="00183DED"/>
    <w:rsid w:val="001D3AE4"/>
    <w:rsid w:val="002D028B"/>
    <w:rsid w:val="002D4C4D"/>
    <w:rsid w:val="002F21A0"/>
    <w:rsid w:val="004625ED"/>
    <w:rsid w:val="00492689"/>
    <w:rsid w:val="00572557"/>
    <w:rsid w:val="00625F78"/>
    <w:rsid w:val="00784C2E"/>
    <w:rsid w:val="008E0CF9"/>
    <w:rsid w:val="009365F8"/>
    <w:rsid w:val="009B60CD"/>
    <w:rsid w:val="00C01C2C"/>
    <w:rsid w:val="00C47BBC"/>
    <w:rsid w:val="00C902FC"/>
    <w:rsid w:val="00E57C51"/>
    <w:rsid w:val="00E93E1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D873A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BB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P0042986</cp:lastModifiedBy>
  <cp:revision>20</cp:revision>
  <cp:lastPrinted>2023-02-03T02:53:00Z</cp:lastPrinted>
  <dcterms:created xsi:type="dcterms:W3CDTF">2014-11-20T02:45:00Z</dcterms:created>
  <dcterms:modified xsi:type="dcterms:W3CDTF">2025-02-27T05:47:00Z</dcterms:modified>
</cp:coreProperties>
</file>