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9865A4">
        <w:rPr>
          <w:spacing w:val="-4"/>
        </w:rPr>
        <w:t xml:space="preserve">大　森　</w:t>
      </w:r>
      <w:r w:rsidR="009865A4">
        <w:t>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9865A4" w:rsidRPr="00243870">
        <w:t xml:space="preserve">令和　</w:t>
      </w:r>
      <w:r w:rsidR="00243870" w:rsidRPr="00243870">
        <w:t>８</w:t>
      </w:r>
      <w:r w:rsidR="009865A4" w:rsidRPr="00243870">
        <w:t xml:space="preserve">年　３月　</w:t>
      </w:r>
      <w:r w:rsidR="00243870" w:rsidRPr="00243870">
        <w:t>２</w:t>
      </w:r>
      <w:bookmarkStart w:id="0" w:name="_GoBack"/>
      <w:bookmarkEnd w:id="0"/>
      <w:r w:rsidR="009865A4">
        <w:t>日</w:t>
      </w:r>
      <w:r w:rsidR="00F64754">
        <w:t>付けで公告のあった</w:t>
      </w:r>
      <w:r w:rsidR="000846AF" w:rsidRPr="000846AF">
        <w:rPr>
          <w:u w:val="single" w:color="000000"/>
        </w:rPr>
        <w:t>中原処理区真空式下水道システム保守点検業務委託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846AF"/>
    <w:rsid w:val="00243870"/>
    <w:rsid w:val="00342306"/>
    <w:rsid w:val="00755A41"/>
    <w:rsid w:val="007B1CBD"/>
    <w:rsid w:val="00816D62"/>
    <w:rsid w:val="009865A4"/>
    <w:rsid w:val="009C634E"/>
    <w:rsid w:val="00A06B24"/>
    <w:rsid w:val="00BF5A69"/>
    <w:rsid w:val="00C22B67"/>
    <w:rsid w:val="00C31789"/>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F1F9D42"/>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9865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5A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P0178365</cp:lastModifiedBy>
  <cp:revision>7</cp:revision>
  <cp:lastPrinted>2023-02-14T04:37:00Z</cp:lastPrinted>
  <dcterms:created xsi:type="dcterms:W3CDTF">2023-02-14T04:38:00Z</dcterms:created>
  <dcterms:modified xsi:type="dcterms:W3CDTF">2026-02-03T05:55:00Z</dcterms:modified>
</cp:coreProperties>
</file>