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F64754">
      <w:pPr>
        <w:rPr>
          <w:rFonts w:hint="default"/>
        </w:rPr>
      </w:pPr>
      <w:r>
        <w:t>様式第１号</w:t>
      </w: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EE3809" w:rsidRDefault="00F64754">
      <w:pPr>
        <w:rPr>
          <w:rFonts w:hint="default"/>
        </w:rPr>
      </w:pPr>
      <w:r>
        <w:rPr>
          <w:spacing w:val="-4"/>
        </w:rPr>
        <w:t xml:space="preserve">  </w:t>
      </w:r>
      <w:r>
        <w:t>岡山市長</w:t>
      </w:r>
      <w:r>
        <w:rPr>
          <w:spacing w:val="-4"/>
        </w:rPr>
        <w:t xml:space="preserve">    </w:t>
      </w:r>
      <w:r w:rsidR="009865A4">
        <w:rPr>
          <w:spacing w:val="-4"/>
        </w:rPr>
        <w:t xml:space="preserve">大　森　</w:t>
      </w:r>
      <w:r w:rsidR="009865A4">
        <w:t>雅　夫</w:t>
      </w:r>
      <w:r>
        <w:rPr>
          <w:spacing w:val="-4"/>
        </w:rPr>
        <w:t xml:space="preserve">  </w:t>
      </w:r>
      <w:r>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9865A4">
        <w:t xml:space="preserve">令和　</w:t>
      </w:r>
      <w:r w:rsidR="00EE556A">
        <w:t>８</w:t>
      </w:r>
      <w:r w:rsidR="009865A4">
        <w:t xml:space="preserve">年　３月　</w:t>
      </w:r>
      <w:r w:rsidR="00EE556A">
        <w:t>２</w:t>
      </w:r>
      <w:r w:rsidR="009865A4">
        <w:t>日</w:t>
      </w:r>
      <w:r w:rsidR="00F64754">
        <w:t>付けで公告のあった</w:t>
      </w:r>
      <w:r w:rsidR="00FB6E16" w:rsidRPr="00FB6E16">
        <w:rPr>
          <w:u w:val="single"/>
        </w:rPr>
        <w:t>マンホールポンプ保守点検業務委託（御津・特環）</w:t>
      </w:r>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bookmarkStart w:id="0" w:name="_GoBack"/>
      <w:bookmarkEnd w:id="0"/>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5AA" w:rsidRDefault="00A515AA">
      <w:pPr>
        <w:spacing w:before="358"/>
        <w:rPr>
          <w:rFonts w:hint="default"/>
        </w:rPr>
      </w:pPr>
      <w:r>
        <w:continuationSeparator/>
      </w:r>
    </w:p>
  </w:endnote>
  <w:endnote w:type="continuationSeparator" w:id="0">
    <w:p w:rsidR="00A515AA" w:rsidRDefault="00A515A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5AA" w:rsidRDefault="00A515AA">
      <w:pPr>
        <w:spacing w:before="358"/>
        <w:rPr>
          <w:rFonts w:hint="default"/>
        </w:rPr>
      </w:pPr>
      <w:r>
        <w:continuationSeparator/>
      </w:r>
    </w:p>
  </w:footnote>
  <w:footnote w:type="continuationSeparator" w:id="0">
    <w:p w:rsidR="00A515AA" w:rsidRDefault="00A515AA">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809"/>
    <w:rsid w:val="000846AF"/>
    <w:rsid w:val="0022657A"/>
    <w:rsid w:val="00342306"/>
    <w:rsid w:val="00755A41"/>
    <w:rsid w:val="007B1CBD"/>
    <w:rsid w:val="007D1E45"/>
    <w:rsid w:val="008926F4"/>
    <w:rsid w:val="009865A4"/>
    <w:rsid w:val="009C634E"/>
    <w:rsid w:val="00A06B24"/>
    <w:rsid w:val="00A515AA"/>
    <w:rsid w:val="00C22B67"/>
    <w:rsid w:val="00C31789"/>
    <w:rsid w:val="00CB18B9"/>
    <w:rsid w:val="00EE3809"/>
    <w:rsid w:val="00EE556A"/>
    <w:rsid w:val="00F64754"/>
    <w:rsid w:val="00FB6E16"/>
    <w:rsid w:val="00FF1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004D67"/>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 w:type="paragraph" w:styleId="a7">
    <w:name w:val="Balloon Text"/>
    <w:basedOn w:val="a"/>
    <w:link w:val="a8"/>
    <w:uiPriority w:val="99"/>
    <w:semiHidden/>
    <w:unhideWhenUsed/>
    <w:rsid w:val="009865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65A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P0042986</cp:lastModifiedBy>
  <cp:revision>10</cp:revision>
  <cp:lastPrinted>2023-02-14T04:37:00Z</cp:lastPrinted>
  <dcterms:created xsi:type="dcterms:W3CDTF">2023-02-14T04:38:00Z</dcterms:created>
  <dcterms:modified xsi:type="dcterms:W3CDTF">2026-02-19T06:12:00Z</dcterms:modified>
</cp:coreProperties>
</file>