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492689" w:rsidRPr="00492689">
        <w:rPr>
          <w:rFonts w:hAnsi="ＭＳ 明朝"/>
        </w:rPr>
        <w:t>鹿瀬地区真空式下水道システム保守点検業務委託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390"/>
                <w:fitText w:val="2212" w:id="4"/>
              </w:rPr>
              <w:t>その</w:t>
            </w:r>
            <w:r w:rsidRPr="00C01C2C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  <w:bookmarkStart w:id="0" w:name="_GoBack"/>
      <w:bookmarkEnd w:id="0"/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C4D"/>
    <w:rsid w:val="001824E4"/>
    <w:rsid w:val="00183DED"/>
    <w:rsid w:val="002D028B"/>
    <w:rsid w:val="002D4C4D"/>
    <w:rsid w:val="004625ED"/>
    <w:rsid w:val="00492689"/>
    <w:rsid w:val="00572557"/>
    <w:rsid w:val="00625F78"/>
    <w:rsid w:val="00784C2E"/>
    <w:rsid w:val="008E0CF9"/>
    <w:rsid w:val="009365F8"/>
    <w:rsid w:val="00C01C2C"/>
    <w:rsid w:val="00C47BBC"/>
    <w:rsid w:val="00C902FC"/>
    <w:rsid w:val="00F2365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ほりた　まさと</cp:lastModifiedBy>
  <cp:revision>16</cp:revision>
  <cp:lastPrinted>2023-02-03T02:53:00Z</cp:lastPrinted>
  <dcterms:created xsi:type="dcterms:W3CDTF">2014-11-20T02:45:00Z</dcterms:created>
  <dcterms:modified xsi:type="dcterms:W3CDTF">2024-02-01T04:15:00Z</dcterms:modified>
</cp:coreProperties>
</file>