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9865A4">
        <w:rPr>
          <w:spacing w:val="-4"/>
        </w:rPr>
        <w:t xml:space="preserve">大　森　</w:t>
      </w:r>
      <w:r w:rsidR="009865A4">
        <w:t>雅　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9865A4">
        <w:t xml:space="preserve">令和　</w:t>
      </w:r>
      <w:r w:rsidR="00226750">
        <w:t>８</w:t>
      </w:r>
      <w:r w:rsidR="009865A4">
        <w:t xml:space="preserve">年　３月　</w:t>
      </w:r>
      <w:r w:rsidR="00226750">
        <w:t>２</w:t>
      </w:r>
      <w:bookmarkStart w:id="0" w:name="_GoBack"/>
      <w:bookmarkEnd w:id="0"/>
      <w:r w:rsidR="009865A4">
        <w:t>日</w:t>
      </w:r>
      <w:r w:rsidR="00F64754">
        <w:t>付けで公告のあった</w:t>
      </w:r>
      <w:r w:rsidR="00985D95" w:rsidRPr="00985D95">
        <w:rPr>
          <w:u w:val="single"/>
        </w:rPr>
        <w:t>中継ポンプ保守点検業務委託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0846AF"/>
    <w:rsid w:val="00226750"/>
    <w:rsid w:val="00342306"/>
    <w:rsid w:val="00755A41"/>
    <w:rsid w:val="007B1CBD"/>
    <w:rsid w:val="00816D62"/>
    <w:rsid w:val="00872521"/>
    <w:rsid w:val="00985D95"/>
    <w:rsid w:val="009865A4"/>
    <w:rsid w:val="009C634E"/>
    <w:rsid w:val="00A06B24"/>
    <w:rsid w:val="00C22B67"/>
    <w:rsid w:val="00C31789"/>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3F278EC"/>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Balloon Text"/>
    <w:basedOn w:val="a"/>
    <w:link w:val="a8"/>
    <w:uiPriority w:val="99"/>
    <w:semiHidden/>
    <w:unhideWhenUsed/>
    <w:rsid w:val="009865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65A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201</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P0169201</cp:lastModifiedBy>
  <cp:revision>8</cp:revision>
  <cp:lastPrinted>2023-02-14T04:37:00Z</cp:lastPrinted>
  <dcterms:created xsi:type="dcterms:W3CDTF">2023-02-14T04:38:00Z</dcterms:created>
  <dcterms:modified xsi:type="dcterms:W3CDTF">2026-01-27T07:10:00Z</dcterms:modified>
</cp:coreProperties>
</file>