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2D4C4D">
      <w:pPr>
        <w:rPr>
          <w:rFonts w:hAnsi="ＭＳ 明朝" w:hint="default"/>
        </w:rPr>
      </w:pPr>
      <w:bookmarkStart w:id="0" w:name="_GoBack"/>
      <w:bookmarkEnd w:id="0"/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</w:t>
      </w:r>
      <w:r>
        <w:rPr>
          <w:rFonts w:hAnsi="ＭＳ 明朝"/>
        </w:rPr>
        <w:t>［今回発注業務名：</w:t>
      </w:r>
      <w:r w:rsidR="0067785A" w:rsidRPr="00613D09">
        <w:rPr>
          <w:rFonts w:hAnsi="ＭＳ 明朝" w:cs="ＭＳ 明朝"/>
          <w:sz w:val="22"/>
        </w:rPr>
        <w:t>瀬戸町図書館清掃業務</w:t>
      </w:r>
      <w:r w:rsidR="0067785A">
        <w:rPr>
          <w:rFonts w:hAnsi="ＭＳ 明朝" w:cs="ＭＳ 明朝"/>
          <w:sz w:val="22"/>
        </w:rPr>
        <w:t>委託</w:t>
      </w:r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478" w:rsidRDefault="00A7647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A76478" w:rsidRDefault="00A7647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478" w:rsidRDefault="00A7647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A76478" w:rsidRDefault="00A76478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4D"/>
    <w:rsid w:val="001654A4"/>
    <w:rsid w:val="00283C01"/>
    <w:rsid w:val="002D4C4D"/>
    <w:rsid w:val="00441FB7"/>
    <w:rsid w:val="0067785A"/>
    <w:rsid w:val="00736118"/>
    <w:rsid w:val="00A76478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4EB0D50-6701-419A-99DD-82F44340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C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C01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83C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C01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P0110027</cp:lastModifiedBy>
  <cp:revision>4</cp:revision>
  <cp:lastPrinted>1900-12-31T15:00:00Z</cp:lastPrinted>
  <dcterms:created xsi:type="dcterms:W3CDTF">2023-01-17T08:58:00Z</dcterms:created>
  <dcterms:modified xsi:type="dcterms:W3CDTF">2026-02-21T03:56:00Z</dcterms:modified>
</cp:coreProperties>
</file>