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522648">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53211E">
        <w:rPr>
          <w:spacing w:val="-4"/>
        </w:rPr>
        <w:t xml:space="preserve">大　森　</w:t>
      </w:r>
      <w:r w:rsidR="0053211E">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522648">
      <w:pPr>
        <w:rPr>
          <w:rFonts w:hint="default"/>
        </w:rPr>
      </w:pPr>
      <w:r>
        <w:t xml:space="preserve">　令和</w:t>
      </w:r>
      <w:r w:rsidR="00152C9C">
        <w:t>８</w:t>
      </w:r>
      <w:r w:rsidR="00FA24C5">
        <w:t>年３月</w:t>
      </w:r>
      <w:r w:rsidR="00152C9C">
        <w:t>２</w:t>
      </w:r>
      <w:bookmarkStart w:id="0" w:name="_GoBack"/>
      <w:bookmarkEnd w:id="0"/>
      <w:r w:rsidR="00F64754">
        <w:t>日付けで公告のあった</w:t>
      </w:r>
      <w:r w:rsidR="00FA24C5">
        <w:rPr>
          <w:u w:val="single"/>
        </w:rPr>
        <w:t>下水関連各種ゲート保守点検業務委託</w:t>
      </w:r>
      <w:r w:rsidR="00F64754">
        <w:t>の一般競争入札に係る入札参加資格を確認されたく，必要な書類を添えて申請します。</w:t>
      </w:r>
    </w:p>
    <w:p w:rsidR="00EE3809" w:rsidRDefault="00F64754">
      <w:pPr>
        <w:rPr>
          <w:rFonts w:hint="default"/>
        </w:rPr>
      </w:pPr>
      <w:r>
        <w:t xml:space="preserve">　なお，当該入札に係る契約を締結する能力を有しない者又は破産者で復権を得ない者でないこと並びにこの申請書及び添付書類の内容は事実と相違ないことを誓約します。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809" w:rsidRDefault="00F64754">
      <w:pPr>
        <w:spacing w:before="358"/>
        <w:rPr>
          <w:rFonts w:hint="default"/>
        </w:rPr>
      </w:pPr>
      <w:r>
        <w:continuationSeparator/>
      </w:r>
    </w:p>
  </w:endnote>
  <w:endnote w:type="continuationSeparator" w:id="0">
    <w:p w:rsidR="00EE3809" w:rsidRDefault="00F6475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809" w:rsidRDefault="00F64754">
      <w:pPr>
        <w:spacing w:before="358"/>
        <w:rPr>
          <w:rFonts w:hint="default"/>
        </w:rPr>
      </w:pPr>
      <w:r>
        <w:continuationSeparator/>
      </w:r>
    </w:p>
  </w:footnote>
  <w:footnote w:type="continuationSeparator" w:id="0">
    <w:p w:rsidR="00EE3809" w:rsidRDefault="00F6475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oNotTrackMoves/>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624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3809"/>
    <w:rsid w:val="000E13B4"/>
    <w:rsid w:val="00121A59"/>
    <w:rsid w:val="00152C9C"/>
    <w:rsid w:val="00337C1E"/>
    <w:rsid w:val="00342306"/>
    <w:rsid w:val="003E437E"/>
    <w:rsid w:val="004E2357"/>
    <w:rsid w:val="00522648"/>
    <w:rsid w:val="0053211E"/>
    <w:rsid w:val="00532E9E"/>
    <w:rsid w:val="00537A61"/>
    <w:rsid w:val="006941D0"/>
    <w:rsid w:val="00794B97"/>
    <w:rsid w:val="007E2F9C"/>
    <w:rsid w:val="00835048"/>
    <w:rsid w:val="00887458"/>
    <w:rsid w:val="008A1030"/>
    <w:rsid w:val="009B3951"/>
    <w:rsid w:val="00A12AA4"/>
    <w:rsid w:val="00A32367"/>
    <w:rsid w:val="00AB3BE9"/>
    <w:rsid w:val="00AD6109"/>
    <w:rsid w:val="00B660A6"/>
    <w:rsid w:val="00C22B67"/>
    <w:rsid w:val="00D112D9"/>
    <w:rsid w:val="00D74B24"/>
    <w:rsid w:val="00EE3809"/>
    <w:rsid w:val="00F238AA"/>
    <w:rsid w:val="00F51EA5"/>
    <w:rsid w:val="00F64754"/>
    <w:rsid w:val="00F67318"/>
    <w:rsid w:val="00FA24C5"/>
    <w:rsid w:val="00FF3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0C9BEB4C"/>
  <w15:docId w15:val="{364ACFA2-7C28-4DAD-B41C-C41D5BA2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basedOn w:val="a0"/>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basedOn w:val="a0"/>
    <w:link w:val="a5"/>
    <w:uiPriority w:val="99"/>
    <w:rsid w:val="00F64754"/>
    <w:rPr>
      <w:color w:val="000000"/>
      <w:sz w:val="21"/>
    </w:rPr>
  </w:style>
  <w:style w:type="paragraph" w:styleId="a7">
    <w:name w:val="Balloon Text"/>
    <w:basedOn w:val="a"/>
    <w:link w:val="a8"/>
    <w:uiPriority w:val="99"/>
    <w:semiHidden/>
    <w:unhideWhenUsed/>
    <w:rsid w:val="005226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2264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217682142</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P0184594</cp:lastModifiedBy>
  <cp:revision>31</cp:revision>
  <cp:lastPrinted>2024-02-13T02:24:00Z</cp:lastPrinted>
  <dcterms:created xsi:type="dcterms:W3CDTF">2014-11-20T02:41:00Z</dcterms:created>
  <dcterms:modified xsi:type="dcterms:W3CDTF">2025-10-28T05:03:00Z</dcterms:modified>
</cp:coreProperties>
</file>