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B1675B">
        <w:rPr>
          <w:rFonts w:hAnsi="ＭＳ 明朝"/>
        </w:rPr>
        <w:t>下水関連各種ゲート保守点検業務委託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014FF0"/>
    <w:rsid w:val="001824E4"/>
    <w:rsid w:val="00183DED"/>
    <w:rsid w:val="002D028B"/>
    <w:rsid w:val="002D4C4D"/>
    <w:rsid w:val="002F1040"/>
    <w:rsid w:val="004625ED"/>
    <w:rsid w:val="00486BB9"/>
    <w:rsid w:val="00572557"/>
    <w:rsid w:val="00625F78"/>
    <w:rsid w:val="006D0D67"/>
    <w:rsid w:val="008E0CF9"/>
    <w:rsid w:val="00B1675B"/>
    <w:rsid w:val="00C01C2C"/>
    <w:rsid w:val="00C47BBC"/>
    <w:rsid w:val="00C645D1"/>
    <w:rsid w:val="00D9567E"/>
    <w:rsid w:val="00DD6441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866097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P0178349</cp:lastModifiedBy>
  <cp:revision>19</cp:revision>
  <cp:lastPrinted>2024-02-13T02:23:00Z</cp:lastPrinted>
  <dcterms:created xsi:type="dcterms:W3CDTF">2014-11-20T02:45:00Z</dcterms:created>
  <dcterms:modified xsi:type="dcterms:W3CDTF">2024-02-13T02:23:00Z</dcterms:modified>
</cp:coreProperties>
</file>