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1E28E2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6350</wp:posOffset>
                </wp:positionV>
                <wp:extent cx="914400" cy="33528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8E2" w:rsidRDefault="001E28E2" w:rsidP="001E28E2">
                            <w:pPr>
                              <w:jc w:val="center"/>
                            </w:pPr>
                            <w: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pt;margin-top:.5pt;width:1in;height:26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5/ngIAAHAFAAAOAAAAZHJzL2Uyb0RvYy54bWysVM1uEzEQviPxDpbvdDdpCyXqpopaFSFV&#10;bUWLena8dncl22NsJ7vhPeABypkz4sDjUIm3YOzdbEJbcUDksBl7Zr75+8aHR61WZCmcr8EUdLST&#10;UyIMh7I2twV9f3364oASH5gpmQIjCroSnh5Nnz87bOxEjKECVQpHEMT4SWMLWoVgJ1nmeSU08ztg&#10;hUGlBKdZwKO7zUrHGkTXKhvn+cusAVdaB1x4j7cnnZJOE76UgocLKb0IRBUUcwvp69J3Hr/Z9JBN&#10;bh2zVc37NNg/ZKFZbTDoAHXCAiMLVz+C0jV34EGGHQ46AylrLlINWM0of1DNVcWsSLVgc7wd2uT/&#10;Hyw/X146Upc4O0oM0zii+69f7j9///njLvv16VsnkVFsVGP9BO2v7KXrTx7FWHUrnY7/WA9pU3NX&#10;Q3NFGwjHy9ejvb0cR8BRtbu7Pz5Izc82ztb58EaAJlEoqMPZpZay5ZkPGBBN1yYxloHTWqk0P2X+&#10;uEDDeJPFfLsMkxRWSkQ7Zd4JiSVjTuMUIJFNHCtHlgxpwjgXJow6VcVK0V3v5/iLbUD4wSOdEmBE&#10;lpjQgN0DRCI/xu5gevvoKhJXB+f8b4l1zoNHigwmDM66NuCeAlBYVR+5s183qWtN7FJo5y2aRHEO&#10;5Qq54aBbGm/5aY2TOWM+XDKHW4LDxM0PF/iRCpqCQi9RUoH7+NR9tEfyopaSBreuoP7DgjlBiXpr&#10;kNaJJLim6bC3/2qMMdy2Zr6tMQt9DDgxpC5ml8RoH9RalA70DT4QsxgVVcxwjF1QHtz6cBy61wCf&#10;GC5ms2SGq2lZODNXlkfw2ODIvOv2hjnb0zMgr89hvaFs8oClnW30NDBbBJB1ovCmr33rca0Th/on&#10;KL4b2+dktXkop78BAAD//wMAUEsDBBQABgAIAAAAIQAs2MkB3AAAAAcBAAAPAAAAZHJzL2Rvd25y&#10;ZXYueG1sTI9Pb4JAEMXvTfodNtPEW12q1hDKYkhTTTxWmjS9LewIWHaWsCvit+94qqf58ybv/Sbd&#10;TLYTIw6+daTgZR6BQKqcaalW8FVsn2MQPmgyunOECq7oYZM9PqQ6Me5CnzgeQi3YhHyiFTQh9ImU&#10;vmrQaj93PRJrRzdYHXgcamkGfWFz28lFFK2l1S1xQqN7fG+w+j2crQJfjvvi2uffpx9flfkH2WK1&#10;3yk1e5ryNxABp/B/DDd8RoeMmUp3JuNFp2Cx4lcC77nc5HXMTangdRmDzFJ5z5/9AQAA//8DAFBL&#10;AQItABQABgAIAAAAIQC2gziS/gAAAOEBAAATAAAAAAAAAAAAAAAAAAAAAABbQ29udGVudF9UeXBl&#10;c10ueG1sUEsBAi0AFAAGAAgAAAAhADj9If/WAAAAlAEAAAsAAAAAAAAAAAAAAAAALwEAAF9yZWxz&#10;Ly5yZWxzUEsBAi0AFAAGAAgAAAAhAEmUHn+eAgAAcAUAAA4AAAAAAAAAAAAAAAAALgIAAGRycy9l&#10;Mm9Eb2MueG1sUEsBAi0AFAAGAAgAAAAhACzYyQHcAAAABwEAAA8AAAAAAAAAAAAAAAAA+AQAAGRy&#10;cy9kb3ducmV2LnhtbFBLBQYAAAAABAAEAPMAAAABBgAAAAA=&#10;" filled="f" stroked="f" strokeweight="2pt">
                <v:textbox>
                  <w:txbxContent>
                    <w:p w:rsidR="001E28E2" w:rsidRDefault="001E28E2" w:rsidP="001E28E2">
                      <w:pPr>
                        <w:jc w:val="center"/>
                      </w:pPr>
                      <w: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6424">
        <w:rPr>
          <w:rFonts w:hAnsi="ＭＳ 明朝"/>
          <w:b/>
          <w:sz w:val="30"/>
        </w:rPr>
        <w:t>配置予定技術者経歴</w:t>
      </w:r>
      <w:r w:rsidR="003E33C3">
        <w:rPr>
          <w:rFonts w:hAnsi="ＭＳ 明朝"/>
          <w:b/>
          <w:sz w:val="30"/>
        </w:rPr>
        <w:t>書</w:t>
      </w:r>
    </w:p>
    <w:p w:rsidR="005B6424" w:rsidRDefault="005B6424" w:rsidP="004625EF">
      <w:pPr>
        <w:pStyle w:val="a7"/>
        <w:ind w:leftChars="-34" w:left="0" w:hangingChars="34" w:hanging="76"/>
        <w:jc w:val="center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 xml:space="preserve">（　□ </w:t>
      </w:r>
      <w:r w:rsidR="007E3AE2">
        <w:rPr>
          <w:rFonts w:hAnsi="ＭＳ 明朝"/>
        </w:rPr>
        <w:t>管理</w:t>
      </w:r>
      <w:r w:rsidRPr="005B6424">
        <w:rPr>
          <w:rFonts w:hAnsi="ＭＳ 明朝"/>
        </w:rPr>
        <w:t>技術者</w:t>
      </w:r>
      <w:r>
        <w:rPr>
          <w:rFonts w:hAnsi="ＭＳ 明朝"/>
        </w:rPr>
        <w:t xml:space="preserve">　　□ </w:t>
      </w:r>
      <w:r w:rsidRPr="005B6424">
        <w:rPr>
          <w:rFonts w:hAnsi="ＭＳ 明朝"/>
        </w:rPr>
        <w:t>照査技術者</w:t>
      </w:r>
      <w:r>
        <w:rPr>
          <w:rFonts w:hAnsi="ＭＳ 明朝"/>
        </w:rPr>
        <w:t xml:space="preserve">　）</w:t>
      </w:r>
    </w:p>
    <w:tbl>
      <w:tblPr>
        <w:tblStyle w:val="a8"/>
        <w:tblW w:w="9781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6"/>
        <w:gridCol w:w="1842"/>
        <w:gridCol w:w="2552"/>
      </w:tblGrid>
      <w:tr w:rsidR="00F64727" w:rsidTr="004625EF">
        <w:tc>
          <w:tcPr>
            <w:tcW w:w="1701" w:type="dxa"/>
            <w:tcBorders>
              <w:bottom w:val="dotted" w:sz="2" w:space="0" w:color="auto"/>
            </w:tcBorders>
            <w:vAlign w:val="center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ふりがな</w:t>
            </w:r>
          </w:p>
        </w:tc>
        <w:tc>
          <w:tcPr>
            <w:tcW w:w="8080" w:type="dxa"/>
            <w:gridSpan w:val="3"/>
            <w:tcBorders>
              <w:bottom w:val="dotted" w:sz="2" w:space="0" w:color="auto"/>
            </w:tcBorders>
          </w:tcPr>
          <w:p w:rsidR="00F64727" w:rsidRDefault="00F64727">
            <w:pPr>
              <w:rPr>
                <w:rFonts w:hAnsi="ＭＳ 明朝" w:hint="default"/>
              </w:rPr>
            </w:pPr>
          </w:p>
        </w:tc>
      </w:tr>
      <w:tr w:rsidR="00F64727" w:rsidTr="004625EF">
        <w:trPr>
          <w:trHeight w:val="617"/>
        </w:trPr>
        <w:tc>
          <w:tcPr>
            <w:tcW w:w="1701" w:type="dxa"/>
            <w:tcBorders>
              <w:top w:val="dotted" w:sz="2" w:space="0" w:color="auto"/>
            </w:tcBorders>
            <w:vAlign w:val="center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氏　名</w:t>
            </w:r>
          </w:p>
        </w:tc>
        <w:tc>
          <w:tcPr>
            <w:tcW w:w="8080" w:type="dxa"/>
            <w:gridSpan w:val="3"/>
            <w:tcBorders>
              <w:top w:val="dotted" w:sz="2" w:space="0" w:color="auto"/>
            </w:tcBorders>
            <w:vAlign w:val="center"/>
          </w:tcPr>
          <w:p w:rsidR="00F64727" w:rsidRDefault="00F64727" w:rsidP="00F64727">
            <w:pPr>
              <w:jc w:val="both"/>
              <w:rPr>
                <w:rFonts w:hAnsi="ＭＳ 明朝" w:hint="default"/>
              </w:rPr>
            </w:pPr>
          </w:p>
        </w:tc>
      </w:tr>
      <w:tr w:rsidR="004625EF" w:rsidTr="00695073">
        <w:trPr>
          <w:trHeight w:val="680"/>
        </w:trPr>
        <w:tc>
          <w:tcPr>
            <w:tcW w:w="1701" w:type="dxa"/>
            <w:vMerge w:val="restart"/>
            <w:vAlign w:val="center"/>
          </w:tcPr>
          <w:p w:rsidR="004625EF" w:rsidRDefault="004625EF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法令等による</w:t>
            </w:r>
          </w:p>
          <w:p w:rsidR="004625EF" w:rsidRDefault="004625EF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資格・免許</w:t>
            </w:r>
          </w:p>
          <w:p w:rsidR="00C6333E" w:rsidRDefault="00C6333E" w:rsidP="00F64727">
            <w:pPr>
              <w:jc w:val="center"/>
              <w:rPr>
                <w:rFonts w:hAnsi="ＭＳ 明朝" w:hint="default"/>
              </w:rPr>
            </w:pPr>
            <w:r w:rsidRPr="00C6333E">
              <w:rPr>
                <w:rFonts w:hAnsi="ＭＳ 明朝"/>
                <w:sz w:val="14"/>
              </w:rPr>
              <w:t>(資格を証する書類の写しを添付すること)</w:t>
            </w:r>
          </w:p>
        </w:tc>
        <w:tc>
          <w:tcPr>
            <w:tcW w:w="5528" w:type="dxa"/>
            <w:gridSpan w:val="2"/>
          </w:tcPr>
          <w:p w:rsidR="004625EF" w:rsidRDefault="004625E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4625EF" w:rsidRDefault="004625EF" w:rsidP="00695073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年　月　日取得</w:t>
            </w:r>
          </w:p>
        </w:tc>
      </w:tr>
      <w:tr w:rsidR="004625EF" w:rsidTr="00695073">
        <w:trPr>
          <w:trHeight w:val="680"/>
        </w:trPr>
        <w:tc>
          <w:tcPr>
            <w:tcW w:w="1701" w:type="dxa"/>
            <w:vMerge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5528" w:type="dxa"/>
            <w:gridSpan w:val="2"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4625EF" w:rsidRDefault="004625EF" w:rsidP="00695073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年　月　日取得</w:t>
            </w:r>
          </w:p>
        </w:tc>
      </w:tr>
      <w:tr w:rsidR="004625EF" w:rsidTr="00695073">
        <w:trPr>
          <w:trHeight w:val="680"/>
        </w:trPr>
        <w:tc>
          <w:tcPr>
            <w:tcW w:w="1701" w:type="dxa"/>
            <w:vMerge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5528" w:type="dxa"/>
            <w:gridSpan w:val="2"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4625EF" w:rsidRDefault="004625EF" w:rsidP="00695073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年　月　日取得</w:t>
            </w:r>
          </w:p>
        </w:tc>
      </w:tr>
      <w:tr w:rsidR="004625EF" w:rsidTr="00695073">
        <w:trPr>
          <w:trHeight w:val="680"/>
        </w:trPr>
        <w:tc>
          <w:tcPr>
            <w:tcW w:w="1701" w:type="dxa"/>
            <w:vMerge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5528" w:type="dxa"/>
            <w:gridSpan w:val="2"/>
          </w:tcPr>
          <w:p w:rsidR="004625EF" w:rsidRDefault="004625EF" w:rsidP="004625E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4625EF" w:rsidRDefault="004625EF" w:rsidP="00695073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年　月　日取得</w:t>
            </w:r>
          </w:p>
        </w:tc>
      </w:tr>
      <w:tr w:rsidR="00F64727" w:rsidTr="005B2A03">
        <w:tc>
          <w:tcPr>
            <w:tcW w:w="9781" w:type="dxa"/>
            <w:gridSpan w:val="4"/>
          </w:tcPr>
          <w:p w:rsidR="00F64727" w:rsidRDefault="00F64727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◆同種又は類似業務の経歴</w:t>
            </w:r>
          </w:p>
        </w:tc>
      </w:tr>
      <w:tr w:rsidR="00F64727" w:rsidTr="004625EF">
        <w:tc>
          <w:tcPr>
            <w:tcW w:w="1701" w:type="dxa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発注者</w:t>
            </w:r>
          </w:p>
        </w:tc>
        <w:tc>
          <w:tcPr>
            <w:tcW w:w="3686" w:type="dxa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業務名・概要</w:t>
            </w:r>
          </w:p>
        </w:tc>
        <w:tc>
          <w:tcPr>
            <w:tcW w:w="1842" w:type="dxa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担当業務</w:t>
            </w:r>
          </w:p>
        </w:tc>
        <w:tc>
          <w:tcPr>
            <w:tcW w:w="2552" w:type="dxa"/>
          </w:tcPr>
          <w:p w:rsidR="00F64727" w:rsidRDefault="00F64727" w:rsidP="00F6472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履行期間</w:t>
            </w:r>
          </w:p>
        </w:tc>
      </w:tr>
      <w:tr w:rsidR="00F64727" w:rsidTr="004625EF">
        <w:trPr>
          <w:trHeight w:val="1077"/>
        </w:trPr>
        <w:tc>
          <w:tcPr>
            <w:tcW w:w="1701" w:type="dxa"/>
          </w:tcPr>
          <w:p w:rsidR="00F64727" w:rsidRDefault="00F64727">
            <w:pPr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:rsidR="00F64727" w:rsidRDefault="00F64727">
            <w:pPr>
              <w:rPr>
                <w:rFonts w:hAnsi="ＭＳ 明朝" w:hint="default"/>
              </w:rPr>
            </w:pPr>
          </w:p>
        </w:tc>
        <w:tc>
          <w:tcPr>
            <w:tcW w:w="1842" w:type="dxa"/>
          </w:tcPr>
          <w:p w:rsidR="00F64727" w:rsidRDefault="00F64727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自　　　　年　　月</w:t>
            </w:r>
          </w:p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至　　　　年　　月</w:t>
            </w:r>
          </w:p>
        </w:tc>
      </w:tr>
      <w:tr w:rsidR="00F64727" w:rsidTr="004625EF">
        <w:trPr>
          <w:trHeight w:val="1077"/>
        </w:trPr>
        <w:tc>
          <w:tcPr>
            <w:tcW w:w="1701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1842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自　　　　年　　月</w:t>
            </w:r>
          </w:p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至　　　　年　　月</w:t>
            </w:r>
          </w:p>
        </w:tc>
      </w:tr>
      <w:tr w:rsidR="00F64727" w:rsidTr="004625EF">
        <w:trPr>
          <w:trHeight w:val="1077"/>
        </w:trPr>
        <w:tc>
          <w:tcPr>
            <w:tcW w:w="1701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1842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自　　　　年　　月</w:t>
            </w:r>
          </w:p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至　　　　年　　月</w:t>
            </w:r>
          </w:p>
        </w:tc>
      </w:tr>
      <w:tr w:rsidR="00F64727" w:rsidTr="004625EF">
        <w:trPr>
          <w:trHeight w:val="1077"/>
        </w:trPr>
        <w:tc>
          <w:tcPr>
            <w:tcW w:w="1701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1842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自　　　　年　　月</w:t>
            </w:r>
          </w:p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至　　　　年　　月</w:t>
            </w:r>
          </w:p>
        </w:tc>
      </w:tr>
      <w:tr w:rsidR="00F64727" w:rsidTr="004625EF">
        <w:trPr>
          <w:trHeight w:val="1077"/>
        </w:trPr>
        <w:tc>
          <w:tcPr>
            <w:tcW w:w="1701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3686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1842" w:type="dxa"/>
          </w:tcPr>
          <w:p w:rsidR="00F64727" w:rsidRDefault="00F64727" w:rsidP="003856CF">
            <w:pPr>
              <w:rPr>
                <w:rFonts w:hAnsi="ＭＳ 明朝" w:hint="default"/>
              </w:rPr>
            </w:pPr>
          </w:p>
        </w:tc>
        <w:tc>
          <w:tcPr>
            <w:tcW w:w="2552" w:type="dxa"/>
            <w:vAlign w:val="center"/>
          </w:tcPr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自　　　　年　　月</w:t>
            </w:r>
          </w:p>
          <w:p w:rsidR="00F64727" w:rsidRDefault="00F64727" w:rsidP="004625EF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至　　　　年　　月</w:t>
            </w: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</w:t>
      </w:r>
      <w:r w:rsidR="00F64727">
        <w:rPr>
          <w:rFonts w:hAnsi="ＭＳ 明朝"/>
        </w:rPr>
        <w:t>とおり相違ありません。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77438" w:rsidRDefault="003E33C3" w:rsidP="00277438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</w:t>
      </w:r>
      <w:r w:rsidR="00277438">
        <w:t>住　　　　所</w:t>
      </w:r>
    </w:p>
    <w:p w:rsidR="00277438" w:rsidRDefault="00277438" w:rsidP="00277438">
      <w:pPr>
        <w:rPr>
          <w:rFonts w:hint="default"/>
        </w:rPr>
      </w:pPr>
      <w:r>
        <w:t xml:space="preserve">　　　　　　　　　　　　　　　　　</w:t>
      </w:r>
      <w:r w:rsidRPr="00277438">
        <w:rPr>
          <w:spacing w:val="11"/>
          <w:fitText w:val="1368" w:id="-480504064"/>
        </w:rPr>
        <w:t>商号又は名</w:t>
      </w:r>
      <w:r w:rsidRPr="00277438">
        <w:rPr>
          <w:spacing w:val="-1"/>
          <w:fitText w:val="1368" w:id="-480504064"/>
        </w:rPr>
        <w:t>称</w:t>
      </w:r>
    </w:p>
    <w:p w:rsidR="00277438" w:rsidRDefault="00277438" w:rsidP="00277438">
      <w:pPr>
        <w:rPr>
          <w:rFonts w:hAnsi="ＭＳ 明朝" w:hint="default"/>
        </w:rPr>
      </w:pPr>
      <w:r>
        <w:t xml:space="preserve">　　　　　　　 　　　　　　　　   </w:t>
      </w:r>
      <w:r w:rsidRPr="00277438">
        <w:rPr>
          <w:spacing w:val="19"/>
          <w:w w:val="93"/>
          <w:fitText w:val="1368" w:id="-480504063"/>
        </w:rPr>
        <w:t>代表者職氏</w:t>
      </w:r>
      <w:r w:rsidRPr="00277438">
        <w:rPr>
          <w:spacing w:val="3"/>
          <w:w w:val="93"/>
          <w:fitText w:val="1368" w:id="-480504063"/>
        </w:rPr>
        <w:t>名</w:t>
      </w:r>
    </w:p>
    <w:p w:rsidR="00FC4B91" w:rsidRDefault="003E33C3">
      <w:pPr>
        <w:rPr>
          <w:rFonts w:hint="default"/>
        </w:rPr>
      </w:pPr>
      <w:r>
        <w:rPr>
          <w:rFonts w:hAnsi="ＭＳ 明朝"/>
          <w:spacing w:val="-3"/>
        </w:rPr>
        <w:t xml:space="preserve">                              </w:t>
      </w:r>
      <w:r w:rsidR="00F64727">
        <w:rPr>
          <w:rFonts w:hAnsi="ＭＳ 明朝"/>
        </w:rPr>
        <w:t xml:space="preserve">　　　</w:t>
      </w:r>
    </w:p>
    <w:sectPr w:rsidR="00FC4B91" w:rsidSect="00C6333E">
      <w:footnotePr>
        <w:numRestart w:val="eachPage"/>
      </w:footnotePr>
      <w:endnotePr>
        <w:numFmt w:val="decimal"/>
      </w:endnotePr>
      <w:pgSz w:w="11906" w:h="16838"/>
      <w:pgMar w:top="794" w:right="720" w:bottom="720" w:left="720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C21D3" w:rsidRDefault="008C21D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6852"/>
    <w:multiLevelType w:val="hybridMultilevel"/>
    <w:tmpl w:val="ACACD03A"/>
    <w:lvl w:ilvl="0" w:tplc="256858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11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1"/>
    <w:rsid w:val="000B60B8"/>
    <w:rsid w:val="001267F2"/>
    <w:rsid w:val="001E28E2"/>
    <w:rsid w:val="00277438"/>
    <w:rsid w:val="003E33C3"/>
    <w:rsid w:val="004625EF"/>
    <w:rsid w:val="005B6424"/>
    <w:rsid w:val="00695073"/>
    <w:rsid w:val="007B3835"/>
    <w:rsid w:val="007E3AE2"/>
    <w:rsid w:val="007E7FB2"/>
    <w:rsid w:val="00815E19"/>
    <w:rsid w:val="008C21D3"/>
    <w:rsid w:val="00A375F9"/>
    <w:rsid w:val="00C6333E"/>
    <w:rsid w:val="00D918CE"/>
    <w:rsid w:val="00F64727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165587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5F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7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5F9"/>
    <w:rPr>
      <w:rFonts w:ascii="ＭＳ 明朝" w:eastAsia="ＭＳ 明朝"/>
      <w:color w:val="000000"/>
      <w:sz w:val="21"/>
    </w:rPr>
  </w:style>
  <w:style w:type="paragraph" w:styleId="a7">
    <w:name w:val="List Paragraph"/>
    <w:basedOn w:val="a"/>
    <w:uiPriority w:val="34"/>
    <w:qFormat/>
    <w:rsid w:val="005B6424"/>
    <w:pPr>
      <w:ind w:leftChars="400" w:left="840"/>
    </w:pPr>
  </w:style>
  <w:style w:type="table" w:styleId="a8">
    <w:name w:val="Table Grid"/>
    <w:basedOn w:val="a1"/>
    <w:uiPriority w:val="59"/>
    <w:rsid w:val="005B6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217682138</TotalTime>
  <Pages>1</Pages>
  <Words>173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P0175498</cp:lastModifiedBy>
  <cp:revision>6</cp:revision>
  <cp:lastPrinted>1900-12-31T15:00:00Z</cp:lastPrinted>
  <dcterms:created xsi:type="dcterms:W3CDTF">2014-11-20T02:55:00Z</dcterms:created>
  <dcterms:modified xsi:type="dcterms:W3CDTF">2026-03-12T02:17:00Z</dcterms:modified>
</cp:coreProperties>
</file>