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rsidR="00430E69" w:rsidRPr="001966A8">
        <w:t>岡山市長 大森 雅夫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8467D0">
        <w:t>８年３月１３</w:t>
      </w:r>
      <w:r w:rsidR="00F64754">
        <w:t>日付けで公告のあった</w:t>
      </w:r>
      <w:bookmarkStart w:id="0" w:name="_GoBack"/>
      <w:bookmarkEnd w:id="0"/>
      <w:r w:rsidR="00430E69" w:rsidRPr="004133EE">
        <w:t>子宮頸がん検診啓発動画制作および広報等業務委託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342306"/>
    <w:rsid w:val="00425D31"/>
    <w:rsid w:val="00430E69"/>
    <w:rsid w:val="00755A41"/>
    <w:rsid w:val="00793932"/>
    <w:rsid w:val="007B1CBD"/>
    <w:rsid w:val="008467D0"/>
    <w:rsid w:val="00A06B24"/>
    <w:rsid w:val="00C22B67"/>
    <w:rsid w:val="00C31789"/>
    <w:rsid w:val="00CE68D5"/>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A42C597"/>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P0177415</cp:lastModifiedBy>
  <cp:revision>6</cp:revision>
  <cp:lastPrinted>1900-12-31T15:00:00Z</cp:lastPrinted>
  <dcterms:created xsi:type="dcterms:W3CDTF">2025-03-01T00:57:00Z</dcterms:created>
  <dcterms:modified xsi:type="dcterms:W3CDTF">2026-02-26T00:00:00Z</dcterms:modified>
</cp:coreProperties>
</file>