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C60167">
        <w:rPr>
          <w:spacing w:val="-4"/>
        </w:rPr>
        <w:t>大　森　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D741E6">
        <w:t>８</w:t>
      </w:r>
      <w:r w:rsidR="00F64754">
        <w:t>年</w:t>
      </w:r>
      <w:r w:rsidR="00363B07">
        <w:t>３</w:t>
      </w:r>
      <w:r w:rsidR="00F64754">
        <w:t>月</w:t>
      </w:r>
      <w:r w:rsidR="00D934AB">
        <w:t>１</w:t>
      </w:r>
      <w:r w:rsidR="001D498C">
        <w:t>９</w:t>
      </w:r>
      <w:r w:rsidR="00F64754">
        <w:t>日付けで公告のあった</w:t>
      </w:r>
      <w:r w:rsidR="00F14EC7">
        <w:t>令和</w:t>
      </w:r>
      <w:r w:rsidR="001D498C">
        <w:t>８</w:t>
      </w:r>
      <w:bookmarkStart w:id="0" w:name="_GoBack"/>
      <w:bookmarkEnd w:id="0"/>
      <w:r w:rsidR="00F14EC7">
        <w:t>年度</w:t>
      </w:r>
      <w:r w:rsidR="00EB65F4" w:rsidRPr="00023121">
        <w:rPr>
          <w:rFonts w:asciiTheme="minorEastAsia" w:eastAsiaTheme="minorEastAsia" w:hAnsiTheme="minorEastAsia" w:cs="Times New Roman"/>
          <w:color w:val="auto"/>
          <w:kern w:val="2"/>
          <w:szCs w:val="22"/>
        </w:rPr>
        <w:t>岡山</w:t>
      </w:r>
      <w:r w:rsidR="009F3B49">
        <w:rPr>
          <w:rFonts w:asciiTheme="minorEastAsia" w:eastAsiaTheme="minorEastAsia" w:hAnsiTheme="minorEastAsia" w:cs="Times New Roman"/>
          <w:color w:val="auto"/>
          <w:kern w:val="2"/>
          <w:szCs w:val="22"/>
        </w:rPr>
        <w:t>イノベーション</w:t>
      </w:r>
      <w:r w:rsidR="00EB65F4" w:rsidRPr="00023121">
        <w:rPr>
          <w:rFonts w:asciiTheme="minorEastAsia" w:eastAsiaTheme="minorEastAsia" w:hAnsiTheme="minorEastAsia" w:cs="Times New Roman"/>
          <w:color w:val="auto"/>
          <w:kern w:val="2"/>
          <w:szCs w:val="22"/>
        </w:rPr>
        <w:t>コンソーシアムHP制作・運用保守業務委託</w:t>
      </w:r>
      <w:r w:rsidR="00F64754" w:rsidRPr="008B3C1B">
        <w:t>の一般競争入札に係る入札参加資</w:t>
      </w:r>
      <w:r w:rsidR="00F64754">
        <w:t>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23121"/>
    <w:rsid w:val="001D498C"/>
    <w:rsid w:val="002A7C1B"/>
    <w:rsid w:val="00342306"/>
    <w:rsid w:val="00363B07"/>
    <w:rsid w:val="00417850"/>
    <w:rsid w:val="00755A41"/>
    <w:rsid w:val="007B1CBD"/>
    <w:rsid w:val="008B3C1B"/>
    <w:rsid w:val="009F3B49"/>
    <w:rsid w:val="00A06B24"/>
    <w:rsid w:val="00A31EE9"/>
    <w:rsid w:val="00C22B67"/>
    <w:rsid w:val="00C31789"/>
    <w:rsid w:val="00C60167"/>
    <w:rsid w:val="00C73BAE"/>
    <w:rsid w:val="00D741E6"/>
    <w:rsid w:val="00D74865"/>
    <w:rsid w:val="00D934AB"/>
    <w:rsid w:val="00EB65F4"/>
    <w:rsid w:val="00EE3809"/>
    <w:rsid w:val="00F14EC7"/>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5E909AC"/>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P0177806</cp:lastModifiedBy>
  <cp:revision>16</cp:revision>
  <cp:lastPrinted>1900-12-31T15:00:00Z</cp:lastPrinted>
  <dcterms:created xsi:type="dcterms:W3CDTF">2022-04-12T06:42:00Z</dcterms:created>
  <dcterms:modified xsi:type="dcterms:W3CDTF">2026-03-16T05:30:00Z</dcterms:modified>
</cp:coreProperties>
</file>