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FCEB" w14:textId="09DEB2FE" w:rsidR="006C1376" w:rsidRPr="00DD343E" w:rsidRDefault="008B6C98" w:rsidP="008704E9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4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>質問書</w:t>
      </w:r>
    </w:p>
    <w:p w14:paraId="311704FF" w14:textId="79715810" w:rsidR="008B6C98" w:rsidRPr="00DD343E" w:rsidRDefault="002F3282" w:rsidP="00426135">
      <w:pPr>
        <w:ind w:right="140"/>
        <w:jc w:val="righ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令和</w:t>
      </w:r>
      <w:r w:rsidR="00963AE1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年</w:t>
      </w:r>
      <w:r w:rsidR="00EF783C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月　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日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5B2770EB" w14:textId="77777777" w:rsidR="00426135" w:rsidRPr="00DD343E" w:rsidRDefault="00426135" w:rsidP="00426135">
      <w:pPr>
        <w:ind w:right="-1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1323CFC0" w14:textId="0CBBB7A1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>岡山市長　様</w:t>
      </w:r>
    </w:p>
    <w:p w14:paraId="5FE5AD33" w14:textId="6414E3EE" w:rsidR="008B6C98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078FE00" w14:textId="53360170" w:rsidR="0052114A" w:rsidRPr="00180F1D" w:rsidRDefault="0052114A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【質問者】</w:t>
      </w:r>
    </w:p>
    <w:p w14:paraId="09325D11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52114A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fitText w:val="1260" w:id="-1411092478"/>
        </w:rPr>
        <w:t>住</w:t>
      </w:r>
      <w:r w:rsidRPr="0052114A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411092478"/>
        </w:rPr>
        <w:t>所</w:t>
      </w:r>
    </w:p>
    <w:p w14:paraId="6C28F8FD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商号又は名称</w:t>
      </w:r>
    </w:p>
    <w:p w14:paraId="2CC3ABEC" w14:textId="4FC4AFC4" w:rsidR="00CC2DC1" w:rsidRPr="00DD343E" w:rsidRDefault="008B6C98" w:rsidP="00F33ABD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代表者</w:t>
      </w:r>
      <w:r w:rsid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職氏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名</w:t>
      </w:r>
    </w:p>
    <w:p w14:paraId="6CDE40C8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>【質問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者連絡先】</w:t>
      </w:r>
    </w:p>
    <w:p w14:paraId="25682C6C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所属</w:t>
      </w:r>
    </w:p>
    <w:p w14:paraId="287CF723" w14:textId="40BDDB90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役職</w:t>
      </w: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氏名</w:t>
      </w:r>
    </w:p>
    <w:p w14:paraId="5D21D3A1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電話番号</w:t>
      </w:r>
    </w:p>
    <w:p w14:paraId="1E739DBB" w14:textId="77777777" w:rsidR="007865B9" w:rsidRDefault="007865B9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5A905AF" w14:textId="016F8007" w:rsidR="00644618" w:rsidRPr="00DD343E" w:rsidRDefault="0060651D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60651D">
        <w:rPr>
          <w:rFonts w:ascii="ＭＳ ゴシック" w:eastAsia="ＭＳ ゴシック" w:hAnsi="ＭＳ ゴシック"/>
          <w:szCs w:val="18"/>
        </w:rPr>
        <w:t>岡</w:t>
      </w:r>
      <w:bookmarkStart w:id="0" w:name="_GoBack"/>
      <w:bookmarkEnd w:id="0"/>
      <w:r w:rsidRPr="0060651D">
        <w:rPr>
          <w:rFonts w:ascii="ＭＳ ゴシック" w:eastAsia="ＭＳ ゴシック" w:hAnsi="ＭＳ ゴシック"/>
          <w:szCs w:val="18"/>
        </w:rPr>
        <w:t>山市スケジュール管理システム構築・運用保守業務等包括外部委託</w:t>
      </w:r>
      <w:r w:rsidR="00963AE1" w:rsidRPr="0060651D">
        <w:rPr>
          <w:rFonts w:ascii="ＭＳ ゴシック" w:eastAsia="ＭＳ ゴシック" w:hAnsi="ＭＳ ゴシック" w:hint="eastAsia"/>
          <w:color w:val="000000" w:themeColor="text1"/>
        </w:rPr>
        <w:t>の入札</w:t>
      </w:r>
      <w:r w:rsidR="008B6C98" w:rsidRPr="0060651D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52114A" w:rsidRPr="0060651D">
        <w:rPr>
          <w:rFonts w:ascii="ＭＳ ゴシック" w:eastAsia="ＭＳ ゴシック" w:hAnsi="ＭＳ ゴシック" w:hint="eastAsia"/>
          <w:color w:val="000000" w:themeColor="text1"/>
        </w:rPr>
        <w:t>ついて、次</w:t>
      </w:r>
      <w:r w:rsidR="008B6C98" w:rsidRPr="0060651D">
        <w:rPr>
          <w:rFonts w:ascii="ＭＳ ゴシック" w:eastAsia="ＭＳ ゴシック" w:hAnsi="ＭＳ ゴシック" w:hint="eastAsia"/>
          <w:color w:val="000000" w:themeColor="text1"/>
        </w:rPr>
        <w:t>のとおり質問しま</w:t>
      </w:r>
      <w:r w:rsidR="008B6C98" w:rsidRPr="00DD343E">
        <w:rPr>
          <w:rFonts w:ascii="ＭＳ ゴシック" w:eastAsia="ＭＳ ゴシック" w:hAnsi="ＭＳ ゴシック" w:hint="eastAsia"/>
          <w:color w:val="000000" w:themeColor="text1"/>
        </w:rPr>
        <w:t>す。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784"/>
        <w:gridCol w:w="1618"/>
        <w:gridCol w:w="806"/>
        <w:gridCol w:w="1688"/>
        <w:gridCol w:w="4176"/>
      </w:tblGrid>
      <w:tr w:rsidR="00644618" w:rsidRPr="00DD343E" w14:paraId="135744C6" w14:textId="77777777" w:rsidTr="00AD5865">
        <w:trPr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4BB642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No.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339BD7D8" w14:textId="64A506C1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資料</w:t>
            </w:r>
            <w:r w:rsidR="00467D81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7CB45973" w14:textId="654E8C00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頁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DD884C5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項目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66A33EF" w14:textId="2BB4B054" w:rsidR="00644618" w:rsidRPr="00DD343E" w:rsidRDefault="00644618" w:rsidP="00C148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質問内容</w:t>
            </w:r>
          </w:p>
        </w:tc>
      </w:tr>
      <w:tr w:rsidR="00644618" w:rsidRPr="00DD343E" w14:paraId="46AE693C" w14:textId="77777777" w:rsidTr="00311841">
        <w:trPr>
          <w:trHeight w:val="1020"/>
          <w:jc w:val="center"/>
        </w:trPr>
        <w:tc>
          <w:tcPr>
            <w:tcW w:w="784" w:type="dxa"/>
          </w:tcPr>
          <w:p w14:paraId="15F6177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1CEE877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05CFE7A1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3F5C795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56F66C87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13528084" w14:textId="77777777" w:rsidTr="00311841">
        <w:trPr>
          <w:trHeight w:val="1020"/>
          <w:jc w:val="center"/>
        </w:trPr>
        <w:tc>
          <w:tcPr>
            <w:tcW w:w="784" w:type="dxa"/>
          </w:tcPr>
          <w:p w14:paraId="2C07F5BE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86B56C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58ED31E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EA0B022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1591BED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304E06B9" w14:textId="77777777" w:rsidTr="00311841">
        <w:trPr>
          <w:trHeight w:val="1020"/>
          <w:jc w:val="center"/>
        </w:trPr>
        <w:tc>
          <w:tcPr>
            <w:tcW w:w="784" w:type="dxa"/>
          </w:tcPr>
          <w:p w14:paraId="5F1915F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606C0ED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2C82998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2948FC88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700CA620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7D81" w:rsidRPr="00DD343E" w14:paraId="40FC5793" w14:textId="77777777" w:rsidTr="00311841">
        <w:trPr>
          <w:trHeight w:val="1020"/>
          <w:jc w:val="center"/>
        </w:trPr>
        <w:tc>
          <w:tcPr>
            <w:tcW w:w="784" w:type="dxa"/>
          </w:tcPr>
          <w:p w14:paraId="1A4E23BF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2BE0D9C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101CEE7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40F622ED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3DA6BF0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874B859" w14:textId="6F1DE7C6" w:rsidR="00090E3C" w:rsidRPr="00DD343E" w:rsidRDefault="00644618" w:rsidP="008D60CA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が足りない場合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適宜に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行を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追加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また、全体のページ数が２ページ以上になっても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かまいませんが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、上表の列の形式（項目名、順番、等）は変更しないこと。</w:t>
      </w:r>
    </w:p>
    <w:p w14:paraId="0639AA8F" w14:textId="2CC74822" w:rsidR="005D2400" w:rsidRPr="00DD343E" w:rsidRDefault="003717E4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１行の枠に、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質問内容が入りきらない場合は、必要に応じて行の高さの変更等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により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調整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してください。</w:t>
      </w:r>
    </w:p>
    <w:p w14:paraId="3537EBE3" w14:textId="04BC9C2A" w:rsidR="006303B3" w:rsidRPr="0086311A" w:rsidRDefault="005D2400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への提出に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電子メール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を使用する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場合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メー</w:t>
      </w:r>
      <w:r w:rsidR="0052114A" w:rsidRPr="0086311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ルタイトル</w:t>
      </w:r>
      <w:r w:rsidR="00963AE1" w:rsidRPr="0086311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86311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「【</w:t>
      </w:r>
      <w:r w:rsidR="00D74F28" w:rsidRPr="0086311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入札質問</w:t>
      </w:r>
      <w:r w:rsidRPr="0086311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】</w:t>
      </w:r>
      <w:r w:rsidR="0086311A" w:rsidRPr="0086311A">
        <w:rPr>
          <w:rFonts w:ascii="ＭＳ ゴシック" w:eastAsia="ＭＳ ゴシック" w:hAnsi="ＭＳ ゴシック"/>
          <w:sz w:val="18"/>
          <w:szCs w:val="18"/>
        </w:rPr>
        <w:t>岡山市スケジュール管理システム構築・運用保守業務等包括外部委託</w:t>
      </w:r>
      <w:r w:rsidRPr="0086311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」</w:t>
      </w:r>
      <w:r w:rsidR="0052114A" w:rsidRPr="0086311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で統一し、質問内容等を記載した本ファイルを添付して、下のメールアドレスに対して送信</w:t>
      </w:r>
      <w:r w:rsidR="008D60CA" w:rsidRPr="0086311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="0052114A" w:rsidRPr="0086311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718A3C" w14:textId="64BA9766" w:rsidR="006303B3" w:rsidRDefault="006303B3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ファックシミリでの提出の場合、下のFAX番号に送信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1B4B1A" w14:textId="2D0912DB" w:rsidR="00BE75D4" w:rsidRDefault="006303B3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電子メールでもファックシミリでも、送信後に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こども総合相談所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に対し、</w:t>
      </w:r>
      <w:r w:rsidR="005D240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電話</w:t>
      </w:r>
      <w:r w:rsidR="00313C9D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にて到達の確認</w:t>
      </w:r>
      <w:r w:rsidR="009205E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ってください</w:t>
      </w:r>
      <w:r w:rsidR="00554AB3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2112822" w14:textId="3D2E5E7D" w:rsidR="005D2400" w:rsidRPr="00DD343E" w:rsidRDefault="00AD5865" w:rsidP="00AD5865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こども総合相談所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A0512A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連絡先</w:t>
      </w:r>
      <w:r w:rsidR="00077A8B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は以下のとおり。</w:t>
      </w:r>
    </w:p>
    <w:p w14:paraId="4D005426" w14:textId="4C3D3C67" w:rsidR="006303B3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E-mail：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k</w:t>
      </w:r>
      <w:r w:rsidR="008D60CA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odomosoudan</w:t>
      </w:r>
      <w:r w:rsidR="006303B3" w:rsidRPr="00B949FD">
        <w:rPr>
          <w:rFonts w:ascii="ＭＳ 明朝" w:eastAsia="ＭＳ 明朝" w:hAnsi="Times New Roman" w:cs="ＭＳ 明朝"/>
          <w:kern w:val="0"/>
          <w:sz w:val="18"/>
          <w:szCs w:val="18"/>
        </w:rPr>
        <w:t>@city.okayama.jp</w:t>
      </w:r>
    </w:p>
    <w:p w14:paraId="080701DD" w14:textId="1EACAB95" w:rsidR="008D60CA" w:rsidRPr="008D60CA" w:rsidRDefault="006303B3" w:rsidP="008D60CA">
      <w:pPr>
        <w:overflowPunct w:val="0"/>
        <w:spacing w:line="240" w:lineRule="exact"/>
        <w:ind w:firstLineChars="200" w:firstLine="360"/>
        <w:textAlignment w:val="baseline"/>
        <w:rPr>
          <w:rFonts w:ascii="ＭＳ 明朝" w:eastAsia="ＭＳ 明朝" w:hAnsi="Times New Roman" w:cs="ＭＳ 明朝"/>
          <w:kern w:val="0"/>
          <w:sz w:val="18"/>
          <w:szCs w:val="18"/>
        </w:rPr>
      </w:pPr>
      <w:r w:rsidRPr="00F155A2">
        <w:rPr>
          <w:rFonts w:ascii="ＭＳ 明朝" w:eastAsia="ＭＳ 明朝" w:hAnsi="ＭＳ 明朝" w:cs="ＭＳ 明朝"/>
          <w:kern w:val="0"/>
          <w:sz w:val="18"/>
          <w:szCs w:val="18"/>
        </w:rPr>
        <w:t>FAX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：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８０３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１７</w:t>
      </w:r>
      <w:r w:rsidR="008D60CA">
        <w:rPr>
          <w:rFonts w:ascii="ＭＳ 明朝" w:eastAsia="ＭＳ 明朝" w:hAnsi="Times New Roman" w:cs="ＭＳ 明朝" w:hint="eastAsia"/>
          <w:kern w:val="0"/>
          <w:sz w:val="18"/>
          <w:szCs w:val="18"/>
        </w:rPr>
        <w:t>７３</w:t>
      </w:r>
    </w:p>
    <w:p w14:paraId="78F8793F" w14:textId="28882770" w:rsidR="00077A8B" w:rsidRPr="00DD343E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Tel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：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 w:rsidR="00D16FB3">
        <w:rPr>
          <w:rFonts w:ascii="ＭＳ 明朝" w:eastAsia="ＭＳ 明朝" w:hAnsi="Times New Roman" w:cs="ＭＳ 明朝" w:hint="eastAsia"/>
          <w:kern w:val="0"/>
          <w:sz w:val="18"/>
          <w:szCs w:val="18"/>
        </w:rPr>
        <w:t>８０３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 w:rsidR="008D60CA">
        <w:rPr>
          <w:rFonts w:ascii="ＭＳ 明朝" w:eastAsia="ＭＳ 明朝" w:hAnsi="Times New Roman" w:cs="ＭＳ 明朝" w:hint="eastAsia"/>
          <w:kern w:val="0"/>
          <w:sz w:val="18"/>
          <w:szCs w:val="18"/>
        </w:rPr>
        <w:t>２５２５</w:t>
      </w:r>
    </w:p>
    <w:p w14:paraId="5F1AE86D" w14:textId="1F02BAA7" w:rsidR="00915F21" w:rsidRPr="00DD343E" w:rsidRDefault="005C3768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本ファイルは</w:t>
      </w:r>
      <w:r w:rsidR="0080053C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、Word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ファイルのまま送付し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39369A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他形式（Excel等）への変換は行わないでください。</w:t>
      </w:r>
    </w:p>
    <w:p w14:paraId="2F3915EB" w14:textId="545F1615" w:rsidR="008B6C98" w:rsidRPr="00963AE1" w:rsidRDefault="0052114A" w:rsidP="00963AE1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その他、公告文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及び入札説明書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に記載されている質問に関する条項のとおり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です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sectPr w:rsidR="008B6C98" w:rsidRPr="00963AE1" w:rsidSect="00467D81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A8540" w14:textId="77777777" w:rsidR="00C1681D" w:rsidRDefault="00C1681D" w:rsidP="0093021E">
      <w:r>
        <w:separator/>
      </w:r>
    </w:p>
  </w:endnote>
  <w:endnote w:type="continuationSeparator" w:id="0">
    <w:p w14:paraId="789E9CC0" w14:textId="77777777" w:rsidR="00C1681D" w:rsidRDefault="00C1681D" w:rsidP="0093021E">
      <w:r>
        <w:continuationSeparator/>
      </w:r>
    </w:p>
  </w:endnote>
  <w:endnote w:type="continuationNotice" w:id="1">
    <w:p w14:paraId="5C848414" w14:textId="77777777" w:rsidR="00C1681D" w:rsidRDefault="00C16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143D3" w14:textId="77777777" w:rsidR="00C1681D" w:rsidRDefault="00C1681D" w:rsidP="0093021E">
      <w:r>
        <w:separator/>
      </w:r>
    </w:p>
  </w:footnote>
  <w:footnote w:type="continuationSeparator" w:id="0">
    <w:p w14:paraId="23D21C6B" w14:textId="77777777" w:rsidR="00C1681D" w:rsidRDefault="00C1681D" w:rsidP="0093021E">
      <w:r>
        <w:continuationSeparator/>
      </w:r>
    </w:p>
  </w:footnote>
  <w:footnote w:type="continuationNotice" w:id="1">
    <w:p w14:paraId="5B868AF5" w14:textId="77777777" w:rsidR="00C1681D" w:rsidRDefault="00C168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00D35"/>
    <w:rsid w:val="000318F1"/>
    <w:rsid w:val="00033242"/>
    <w:rsid w:val="00037A60"/>
    <w:rsid w:val="00041594"/>
    <w:rsid w:val="00042D29"/>
    <w:rsid w:val="00043DE5"/>
    <w:rsid w:val="000445D1"/>
    <w:rsid w:val="00052D1A"/>
    <w:rsid w:val="00056435"/>
    <w:rsid w:val="00077A8B"/>
    <w:rsid w:val="000843E8"/>
    <w:rsid w:val="00090C21"/>
    <w:rsid w:val="00090E3C"/>
    <w:rsid w:val="0009136D"/>
    <w:rsid w:val="00097440"/>
    <w:rsid w:val="000B1712"/>
    <w:rsid w:val="000B20EF"/>
    <w:rsid w:val="000C0C24"/>
    <w:rsid w:val="000C1579"/>
    <w:rsid w:val="000D18B8"/>
    <w:rsid w:val="000E53F0"/>
    <w:rsid w:val="000E5F1C"/>
    <w:rsid w:val="000E6AC7"/>
    <w:rsid w:val="000F0DD9"/>
    <w:rsid w:val="001155AE"/>
    <w:rsid w:val="00116C95"/>
    <w:rsid w:val="00117A95"/>
    <w:rsid w:val="00122023"/>
    <w:rsid w:val="00124066"/>
    <w:rsid w:val="001367E6"/>
    <w:rsid w:val="001400F7"/>
    <w:rsid w:val="00142842"/>
    <w:rsid w:val="00150964"/>
    <w:rsid w:val="001547CD"/>
    <w:rsid w:val="00163EF7"/>
    <w:rsid w:val="00176A86"/>
    <w:rsid w:val="00176FB9"/>
    <w:rsid w:val="00180F1D"/>
    <w:rsid w:val="00191038"/>
    <w:rsid w:val="001A0F05"/>
    <w:rsid w:val="001B099B"/>
    <w:rsid w:val="001B7AC7"/>
    <w:rsid w:val="001C28B7"/>
    <w:rsid w:val="001C3A6E"/>
    <w:rsid w:val="001C4D4F"/>
    <w:rsid w:val="001C5816"/>
    <w:rsid w:val="001C5FE4"/>
    <w:rsid w:val="001D6808"/>
    <w:rsid w:val="001D690E"/>
    <w:rsid w:val="001E0D8F"/>
    <w:rsid w:val="001F2E69"/>
    <w:rsid w:val="00201510"/>
    <w:rsid w:val="00202409"/>
    <w:rsid w:val="00211579"/>
    <w:rsid w:val="00220618"/>
    <w:rsid w:val="0022765B"/>
    <w:rsid w:val="00252063"/>
    <w:rsid w:val="002522C8"/>
    <w:rsid w:val="00252881"/>
    <w:rsid w:val="00260E8F"/>
    <w:rsid w:val="00273F1F"/>
    <w:rsid w:val="00280DA3"/>
    <w:rsid w:val="002817B2"/>
    <w:rsid w:val="00281AE3"/>
    <w:rsid w:val="00284DE0"/>
    <w:rsid w:val="00287BAD"/>
    <w:rsid w:val="0029736E"/>
    <w:rsid w:val="002979EC"/>
    <w:rsid w:val="00297EFE"/>
    <w:rsid w:val="002B0B88"/>
    <w:rsid w:val="002C25B1"/>
    <w:rsid w:val="002C35BA"/>
    <w:rsid w:val="002C413B"/>
    <w:rsid w:val="002E3345"/>
    <w:rsid w:val="002E580A"/>
    <w:rsid w:val="002F3282"/>
    <w:rsid w:val="002F77A7"/>
    <w:rsid w:val="00311841"/>
    <w:rsid w:val="00313C9D"/>
    <w:rsid w:val="00321D1F"/>
    <w:rsid w:val="00323A25"/>
    <w:rsid w:val="00341508"/>
    <w:rsid w:val="00341BCB"/>
    <w:rsid w:val="0034559C"/>
    <w:rsid w:val="00350890"/>
    <w:rsid w:val="003717E4"/>
    <w:rsid w:val="00371B4C"/>
    <w:rsid w:val="00373F81"/>
    <w:rsid w:val="00375636"/>
    <w:rsid w:val="00377418"/>
    <w:rsid w:val="00382390"/>
    <w:rsid w:val="00382C85"/>
    <w:rsid w:val="0039369A"/>
    <w:rsid w:val="003A353B"/>
    <w:rsid w:val="003A3E9A"/>
    <w:rsid w:val="003A582F"/>
    <w:rsid w:val="003B4296"/>
    <w:rsid w:val="003C60E6"/>
    <w:rsid w:val="003E21D6"/>
    <w:rsid w:val="003E3CD7"/>
    <w:rsid w:val="003F6608"/>
    <w:rsid w:val="00417356"/>
    <w:rsid w:val="0042016D"/>
    <w:rsid w:val="00426135"/>
    <w:rsid w:val="00426EB7"/>
    <w:rsid w:val="00445E90"/>
    <w:rsid w:val="0046485D"/>
    <w:rsid w:val="00467D81"/>
    <w:rsid w:val="004777FF"/>
    <w:rsid w:val="00480C2B"/>
    <w:rsid w:val="00484458"/>
    <w:rsid w:val="004A3382"/>
    <w:rsid w:val="004B69EF"/>
    <w:rsid w:val="004C076B"/>
    <w:rsid w:val="004C7245"/>
    <w:rsid w:val="004D578E"/>
    <w:rsid w:val="004F05BB"/>
    <w:rsid w:val="004F5D6B"/>
    <w:rsid w:val="00511054"/>
    <w:rsid w:val="00515E43"/>
    <w:rsid w:val="0052114A"/>
    <w:rsid w:val="0052335C"/>
    <w:rsid w:val="00530516"/>
    <w:rsid w:val="0053778D"/>
    <w:rsid w:val="00540F04"/>
    <w:rsid w:val="00543508"/>
    <w:rsid w:val="00545870"/>
    <w:rsid w:val="00547BB3"/>
    <w:rsid w:val="00554AB3"/>
    <w:rsid w:val="00575882"/>
    <w:rsid w:val="00576A20"/>
    <w:rsid w:val="00590C9E"/>
    <w:rsid w:val="005A0A07"/>
    <w:rsid w:val="005B05DA"/>
    <w:rsid w:val="005B34AA"/>
    <w:rsid w:val="005B386E"/>
    <w:rsid w:val="005C3091"/>
    <w:rsid w:val="005C3768"/>
    <w:rsid w:val="005D2400"/>
    <w:rsid w:val="005D4D6D"/>
    <w:rsid w:val="005D4DC3"/>
    <w:rsid w:val="005D6E08"/>
    <w:rsid w:val="005D7B0B"/>
    <w:rsid w:val="005E03CE"/>
    <w:rsid w:val="005E3351"/>
    <w:rsid w:val="005F483F"/>
    <w:rsid w:val="00601DDF"/>
    <w:rsid w:val="00605CA5"/>
    <w:rsid w:val="0060651D"/>
    <w:rsid w:val="00606BD8"/>
    <w:rsid w:val="00612713"/>
    <w:rsid w:val="00612C12"/>
    <w:rsid w:val="00622589"/>
    <w:rsid w:val="00622CA9"/>
    <w:rsid w:val="00627090"/>
    <w:rsid w:val="006303B3"/>
    <w:rsid w:val="0063092B"/>
    <w:rsid w:val="006315CE"/>
    <w:rsid w:val="00636A3C"/>
    <w:rsid w:val="00644618"/>
    <w:rsid w:val="00647D02"/>
    <w:rsid w:val="00656C90"/>
    <w:rsid w:val="00665142"/>
    <w:rsid w:val="006730C0"/>
    <w:rsid w:val="006A0E2C"/>
    <w:rsid w:val="006B28E0"/>
    <w:rsid w:val="006C1376"/>
    <w:rsid w:val="006E5D0C"/>
    <w:rsid w:val="006E5E52"/>
    <w:rsid w:val="006E5FD2"/>
    <w:rsid w:val="0070679C"/>
    <w:rsid w:val="00711333"/>
    <w:rsid w:val="00712475"/>
    <w:rsid w:val="00714CE8"/>
    <w:rsid w:val="00715F72"/>
    <w:rsid w:val="0072629D"/>
    <w:rsid w:val="00727353"/>
    <w:rsid w:val="0074422C"/>
    <w:rsid w:val="00745AE5"/>
    <w:rsid w:val="00752DA2"/>
    <w:rsid w:val="00756F16"/>
    <w:rsid w:val="00757E75"/>
    <w:rsid w:val="00763E6F"/>
    <w:rsid w:val="0076792A"/>
    <w:rsid w:val="00770F7D"/>
    <w:rsid w:val="007865B9"/>
    <w:rsid w:val="00786CD9"/>
    <w:rsid w:val="00787EF1"/>
    <w:rsid w:val="007938A0"/>
    <w:rsid w:val="0079508D"/>
    <w:rsid w:val="00795265"/>
    <w:rsid w:val="007B06E3"/>
    <w:rsid w:val="007C18E6"/>
    <w:rsid w:val="007C1C3F"/>
    <w:rsid w:val="007C593B"/>
    <w:rsid w:val="007D27A2"/>
    <w:rsid w:val="007D32DA"/>
    <w:rsid w:val="007E12A0"/>
    <w:rsid w:val="0080053C"/>
    <w:rsid w:val="00801836"/>
    <w:rsid w:val="00806F99"/>
    <w:rsid w:val="00811D55"/>
    <w:rsid w:val="008143F7"/>
    <w:rsid w:val="00815169"/>
    <w:rsid w:val="00847B5A"/>
    <w:rsid w:val="00850649"/>
    <w:rsid w:val="00860C94"/>
    <w:rsid w:val="0086311A"/>
    <w:rsid w:val="008704E9"/>
    <w:rsid w:val="008749AA"/>
    <w:rsid w:val="0087793A"/>
    <w:rsid w:val="0089355E"/>
    <w:rsid w:val="00894222"/>
    <w:rsid w:val="00895E11"/>
    <w:rsid w:val="008A2219"/>
    <w:rsid w:val="008A309C"/>
    <w:rsid w:val="008A40F2"/>
    <w:rsid w:val="008B1220"/>
    <w:rsid w:val="008B1C21"/>
    <w:rsid w:val="008B582D"/>
    <w:rsid w:val="008B5FBB"/>
    <w:rsid w:val="008B6C98"/>
    <w:rsid w:val="008D60CA"/>
    <w:rsid w:val="008D66FF"/>
    <w:rsid w:val="008F685E"/>
    <w:rsid w:val="0091441A"/>
    <w:rsid w:val="00915F21"/>
    <w:rsid w:val="009172BC"/>
    <w:rsid w:val="009205E0"/>
    <w:rsid w:val="00920812"/>
    <w:rsid w:val="009247D7"/>
    <w:rsid w:val="00925438"/>
    <w:rsid w:val="0093021E"/>
    <w:rsid w:val="00940DA3"/>
    <w:rsid w:val="009439E9"/>
    <w:rsid w:val="00960D19"/>
    <w:rsid w:val="00962FCC"/>
    <w:rsid w:val="00963AE1"/>
    <w:rsid w:val="00965413"/>
    <w:rsid w:val="00966171"/>
    <w:rsid w:val="009849FF"/>
    <w:rsid w:val="00996638"/>
    <w:rsid w:val="009A29EC"/>
    <w:rsid w:val="009B3F6E"/>
    <w:rsid w:val="009B511D"/>
    <w:rsid w:val="009D179C"/>
    <w:rsid w:val="009E358A"/>
    <w:rsid w:val="00A00CEA"/>
    <w:rsid w:val="00A0512A"/>
    <w:rsid w:val="00A071C4"/>
    <w:rsid w:val="00A35B56"/>
    <w:rsid w:val="00A50B12"/>
    <w:rsid w:val="00A84EFB"/>
    <w:rsid w:val="00A97E86"/>
    <w:rsid w:val="00AC1BC2"/>
    <w:rsid w:val="00AC1C6E"/>
    <w:rsid w:val="00AC4BB0"/>
    <w:rsid w:val="00AC5C93"/>
    <w:rsid w:val="00AD4E5B"/>
    <w:rsid w:val="00AD5865"/>
    <w:rsid w:val="00AE1C38"/>
    <w:rsid w:val="00AF59F3"/>
    <w:rsid w:val="00AF61E4"/>
    <w:rsid w:val="00AF6992"/>
    <w:rsid w:val="00B0075A"/>
    <w:rsid w:val="00B063E7"/>
    <w:rsid w:val="00B22ACE"/>
    <w:rsid w:val="00B25020"/>
    <w:rsid w:val="00B255CB"/>
    <w:rsid w:val="00B2795C"/>
    <w:rsid w:val="00B32233"/>
    <w:rsid w:val="00B376A1"/>
    <w:rsid w:val="00B461CC"/>
    <w:rsid w:val="00B46803"/>
    <w:rsid w:val="00B61B69"/>
    <w:rsid w:val="00B653F8"/>
    <w:rsid w:val="00B65856"/>
    <w:rsid w:val="00BC243B"/>
    <w:rsid w:val="00BD241D"/>
    <w:rsid w:val="00BD32E6"/>
    <w:rsid w:val="00BE75D4"/>
    <w:rsid w:val="00BF3B50"/>
    <w:rsid w:val="00BF6AF1"/>
    <w:rsid w:val="00C148A1"/>
    <w:rsid w:val="00C1681D"/>
    <w:rsid w:val="00C209DB"/>
    <w:rsid w:val="00C20BAD"/>
    <w:rsid w:val="00C2302F"/>
    <w:rsid w:val="00C32A23"/>
    <w:rsid w:val="00C4504B"/>
    <w:rsid w:val="00C5142A"/>
    <w:rsid w:val="00C671E9"/>
    <w:rsid w:val="00C71F26"/>
    <w:rsid w:val="00C74960"/>
    <w:rsid w:val="00C773FD"/>
    <w:rsid w:val="00C81871"/>
    <w:rsid w:val="00C84E7B"/>
    <w:rsid w:val="00C90948"/>
    <w:rsid w:val="00C918A3"/>
    <w:rsid w:val="00C94093"/>
    <w:rsid w:val="00C962AF"/>
    <w:rsid w:val="00CA100B"/>
    <w:rsid w:val="00CA4C57"/>
    <w:rsid w:val="00CA51C4"/>
    <w:rsid w:val="00CA7A3A"/>
    <w:rsid w:val="00CB7CF1"/>
    <w:rsid w:val="00CC2DC1"/>
    <w:rsid w:val="00CC2FE2"/>
    <w:rsid w:val="00CC317D"/>
    <w:rsid w:val="00CD24D4"/>
    <w:rsid w:val="00CD38E6"/>
    <w:rsid w:val="00CE2198"/>
    <w:rsid w:val="00CE52CF"/>
    <w:rsid w:val="00CE70B5"/>
    <w:rsid w:val="00CF01C9"/>
    <w:rsid w:val="00CF0F85"/>
    <w:rsid w:val="00CF2077"/>
    <w:rsid w:val="00CF59E6"/>
    <w:rsid w:val="00D0573F"/>
    <w:rsid w:val="00D14E16"/>
    <w:rsid w:val="00D16FB3"/>
    <w:rsid w:val="00D203F9"/>
    <w:rsid w:val="00D575E9"/>
    <w:rsid w:val="00D73750"/>
    <w:rsid w:val="00D74F28"/>
    <w:rsid w:val="00D75FE4"/>
    <w:rsid w:val="00D76DAD"/>
    <w:rsid w:val="00D9108B"/>
    <w:rsid w:val="00DA02AA"/>
    <w:rsid w:val="00DA39F2"/>
    <w:rsid w:val="00DD343E"/>
    <w:rsid w:val="00DE2EBE"/>
    <w:rsid w:val="00DE6723"/>
    <w:rsid w:val="00E00B4A"/>
    <w:rsid w:val="00E2055B"/>
    <w:rsid w:val="00E3604C"/>
    <w:rsid w:val="00E43A81"/>
    <w:rsid w:val="00E55553"/>
    <w:rsid w:val="00E57E07"/>
    <w:rsid w:val="00E617C5"/>
    <w:rsid w:val="00E64CE8"/>
    <w:rsid w:val="00E7506C"/>
    <w:rsid w:val="00E757E0"/>
    <w:rsid w:val="00E7608C"/>
    <w:rsid w:val="00E80F98"/>
    <w:rsid w:val="00E85615"/>
    <w:rsid w:val="00EA1DED"/>
    <w:rsid w:val="00EA3410"/>
    <w:rsid w:val="00EB4383"/>
    <w:rsid w:val="00EB550F"/>
    <w:rsid w:val="00EC4942"/>
    <w:rsid w:val="00ED074B"/>
    <w:rsid w:val="00ED22EE"/>
    <w:rsid w:val="00ED35BC"/>
    <w:rsid w:val="00ED70D6"/>
    <w:rsid w:val="00EE3B07"/>
    <w:rsid w:val="00EE46EB"/>
    <w:rsid w:val="00EE561A"/>
    <w:rsid w:val="00EE6203"/>
    <w:rsid w:val="00EF783C"/>
    <w:rsid w:val="00F03A95"/>
    <w:rsid w:val="00F15C2D"/>
    <w:rsid w:val="00F22041"/>
    <w:rsid w:val="00F30F4F"/>
    <w:rsid w:val="00F33ABD"/>
    <w:rsid w:val="00F50E27"/>
    <w:rsid w:val="00F51BAE"/>
    <w:rsid w:val="00F52430"/>
    <w:rsid w:val="00F74FC0"/>
    <w:rsid w:val="00FA0B10"/>
    <w:rsid w:val="00FA2CD1"/>
    <w:rsid w:val="00FA4AE8"/>
    <w:rsid w:val="00FB5585"/>
    <w:rsid w:val="00FC4CF3"/>
    <w:rsid w:val="00FC5B32"/>
    <w:rsid w:val="00FC7A64"/>
    <w:rsid w:val="00FD09D0"/>
    <w:rsid w:val="00FD21BD"/>
    <w:rsid w:val="00FE3E3B"/>
    <w:rsid w:val="00FE461D"/>
    <w:rsid w:val="00FE7B1B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39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unhideWhenUsed/>
    <w:rsid w:val="00480C2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0C2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0C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C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2025-03-20T05:23:00Z</dcterms:created>
  <dcterms:modified xsi:type="dcterms:W3CDTF">2026-04-07T01:42:00Z</dcterms:modified>
</cp:coreProperties>
</file>