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質問書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523D63" w:rsidRPr="00523D63" w:rsidRDefault="00523D63" w:rsidP="00523D63">
      <w:pPr>
        <w:ind w:firstLineChars="100" w:firstLine="210"/>
        <w:jc w:val="left"/>
      </w:pPr>
    </w:p>
    <w:p w:rsidR="008B6C98" w:rsidRDefault="00523D63" w:rsidP="00137934">
      <w:pPr>
        <w:ind w:firstLineChars="100" w:firstLine="210"/>
        <w:jc w:val="left"/>
      </w:pPr>
      <w:bookmarkStart w:id="0" w:name="_GoBack"/>
      <w:bookmarkEnd w:id="0"/>
      <w:r w:rsidRPr="00523D63">
        <w:rPr>
          <w:rFonts w:hint="eastAsia"/>
        </w:rPr>
        <w:t>令和</w:t>
      </w:r>
      <w:r w:rsidR="00137934">
        <w:rPr>
          <w:rFonts w:hint="eastAsia"/>
        </w:rPr>
        <w:t>８</w:t>
      </w:r>
      <w:r w:rsidRPr="00523D63">
        <w:rPr>
          <w:rFonts w:hint="eastAsia"/>
        </w:rPr>
        <w:t>年度岡山市レセプトデータ等分析</w:t>
      </w:r>
      <w:r w:rsidR="00092F0E">
        <w:rPr>
          <w:rFonts w:hint="eastAsia"/>
        </w:rPr>
        <w:t>業務委託</w:t>
      </w:r>
      <w:r>
        <w:rPr>
          <w:rFonts w:hint="eastAsia"/>
        </w:rPr>
        <w:t>について、</w:t>
      </w:r>
      <w:r w:rsidR="008B6C98">
        <w:rPr>
          <w:rFonts w:hint="eastAsia"/>
        </w:rPr>
        <w:t>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00E" w:rsidRDefault="002D300E" w:rsidP="0093021E">
      <w:r>
        <w:separator/>
      </w:r>
    </w:p>
  </w:endnote>
  <w:endnote w:type="continuationSeparator" w:id="0">
    <w:p w:rsidR="002D300E" w:rsidRDefault="002D300E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00E" w:rsidRDefault="002D300E" w:rsidP="0093021E">
      <w:r>
        <w:separator/>
      </w:r>
    </w:p>
  </w:footnote>
  <w:footnote w:type="continuationSeparator" w:id="0">
    <w:p w:rsidR="002D300E" w:rsidRDefault="002D300E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90C21"/>
    <w:rsid w:val="00092F0E"/>
    <w:rsid w:val="00097440"/>
    <w:rsid w:val="000B1712"/>
    <w:rsid w:val="000C1579"/>
    <w:rsid w:val="000D18B8"/>
    <w:rsid w:val="001155AE"/>
    <w:rsid w:val="00122023"/>
    <w:rsid w:val="00124066"/>
    <w:rsid w:val="00137934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73F1F"/>
    <w:rsid w:val="00280DA3"/>
    <w:rsid w:val="0029736E"/>
    <w:rsid w:val="002C35BA"/>
    <w:rsid w:val="002C413B"/>
    <w:rsid w:val="002D300E"/>
    <w:rsid w:val="002E580A"/>
    <w:rsid w:val="002F3282"/>
    <w:rsid w:val="00341508"/>
    <w:rsid w:val="0034559C"/>
    <w:rsid w:val="00375636"/>
    <w:rsid w:val="00382390"/>
    <w:rsid w:val="003B4296"/>
    <w:rsid w:val="003F6608"/>
    <w:rsid w:val="00417356"/>
    <w:rsid w:val="00484458"/>
    <w:rsid w:val="004B69EF"/>
    <w:rsid w:val="004D578E"/>
    <w:rsid w:val="004F05BB"/>
    <w:rsid w:val="004F5D6B"/>
    <w:rsid w:val="00511054"/>
    <w:rsid w:val="00523D63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730C0"/>
    <w:rsid w:val="0067626D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E3E11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D1249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F2C2F9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P0111309</cp:lastModifiedBy>
  <cp:revision>7</cp:revision>
  <cp:lastPrinted>2020-12-24T00:33:00Z</cp:lastPrinted>
  <dcterms:created xsi:type="dcterms:W3CDTF">2016-11-14T05:47:00Z</dcterms:created>
  <dcterms:modified xsi:type="dcterms:W3CDTF">2026-05-10T11:28:00Z</dcterms:modified>
</cp:coreProperties>
</file>