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394" w:rsidRPr="00B86394" w:rsidRDefault="00B86394" w:rsidP="00B86394">
      <w:pPr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B86394">
        <w:rPr>
          <w:rFonts w:ascii="ＭＳ 明朝" w:eastAsia="ＭＳ 明朝" w:hAnsi="ＭＳ 明朝" w:hint="eastAsia"/>
          <w:szCs w:val="21"/>
        </w:rPr>
        <w:t>様式第３号</w:t>
      </w:r>
    </w:p>
    <w:p w:rsidR="001F1664" w:rsidRPr="00B86394" w:rsidRDefault="009203F9" w:rsidP="001F1664">
      <w:pPr>
        <w:jc w:val="center"/>
        <w:rPr>
          <w:rFonts w:ascii="ＭＳ 明朝" w:eastAsia="ＭＳ 明朝" w:hAnsi="ＭＳ 明朝"/>
          <w:b/>
          <w:sz w:val="28"/>
        </w:rPr>
      </w:pPr>
      <w:r w:rsidRPr="00B86394">
        <w:rPr>
          <w:rFonts w:ascii="ＭＳ 明朝" w:eastAsia="ＭＳ 明朝" w:hAnsi="ＭＳ 明朝" w:hint="eastAsia"/>
          <w:b/>
          <w:sz w:val="28"/>
        </w:rPr>
        <w:t>入札</w:t>
      </w:r>
      <w:r w:rsidR="007E6F3C" w:rsidRPr="00B86394">
        <w:rPr>
          <w:rFonts w:ascii="ＭＳ 明朝" w:eastAsia="ＭＳ 明朝" w:hAnsi="ＭＳ 明朝" w:hint="eastAsia"/>
          <w:b/>
          <w:sz w:val="28"/>
        </w:rPr>
        <w:t>価格</w:t>
      </w:r>
      <w:r w:rsidRPr="00B86394">
        <w:rPr>
          <w:rFonts w:ascii="ＭＳ 明朝" w:eastAsia="ＭＳ 明朝" w:hAnsi="ＭＳ 明朝" w:hint="eastAsia"/>
          <w:b/>
          <w:sz w:val="28"/>
        </w:rPr>
        <w:t>内訳書</w:t>
      </w:r>
      <w:r w:rsidR="001F1664" w:rsidRPr="00B86394">
        <w:rPr>
          <w:rFonts w:ascii="ＭＳ 明朝" w:eastAsia="ＭＳ 明朝" w:hAnsi="ＭＳ 明朝" w:hint="eastAsia"/>
          <w:b/>
          <w:sz w:val="28"/>
        </w:rPr>
        <w:t>（参考資料）</w:t>
      </w:r>
    </w:p>
    <w:p w:rsidR="008C0ED9" w:rsidRPr="00B86394" w:rsidRDefault="008C0ED9" w:rsidP="00C046DF">
      <w:pPr>
        <w:jc w:val="center"/>
        <w:rPr>
          <w:rFonts w:ascii="ＭＳ 明朝" w:eastAsia="ＭＳ 明朝" w:hAnsi="ＭＳ 明朝"/>
        </w:rPr>
      </w:pPr>
    </w:p>
    <w:p w:rsidR="00343ED5" w:rsidRPr="00B86394" w:rsidRDefault="00343ED5" w:rsidP="00343ED5">
      <w:pPr>
        <w:jc w:val="right"/>
        <w:rPr>
          <w:rFonts w:ascii="ＭＳ 明朝" w:eastAsia="ＭＳ 明朝" w:hAnsi="ＭＳ 明朝"/>
        </w:rPr>
      </w:pPr>
      <w:r w:rsidRPr="00B86394">
        <w:rPr>
          <w:rFonts w:ascii="ＭＳ 明朝" w:eastAsia="ＭＳ 明朝" w:hAnsi="ＭＳ 明朝" w:hint="eastAsia"/>
        </w:rPr>
        <w:t>令和</w:t>
      </w:r>
      <w:r w:rsidRPr="00B86394">
        <w:rPr>
          <w:rFonts w:ascii="ＭＳ 明朝" w:eastAsia="ＭＳ 明朝" w:hAnsi="ＭＳ 明朝"/>
          <w:spacing w:val="-3"/>
        </w:rPr>
        <w:t xml:space="preserve">    </w:t>
      </w:r>
      <w:r w:rsidRPr="00B86394">
        <w:rPr>
          <w:rFonts w:ascii="ＭＳ 明朝" w:eastAsia="ＭＳ 明朝" w:hAnsi="ＭＳ 明朝" w:hint="eastAsia"/>
        </w:rPr>
        <w:t>年</w:t>
      </w:r>
      <w:r w:rsidRPr="00B86394">
        <w:rPr>
          <w:rFonts w:ascii="ＭＳ 明朝" w:eastAsia="ＭＳ 明朝" w:hAnsi="ＭＳ 明朝"/>
          <w:spacing w:val="-3"/>
        </w:rPr>
        <w:t xml:space="preserve">    </w:t>
      </w:r>
      <w:r w:rsidRPr="00B86394">
        <w:rPr>
          <w:rFonts w:ascii="ＭＳ 明朝" w:eastAsia="ＭＳ 明朝" w:hAnsi="ＭＳ 明朝" w:hint="eastAsia"/>
        </w:rPr>
        <w:t>月</w:t>
      </w:r>
      <w:r w:rsidRPr="00B86394">
        <w:rPr>
          <w:rFonts w:ascii="ＭＳ 明朝" w:eastAsia="ＭＳ 明朝" w:hAnsi="ＭＳ 明朝"/>
          <w:spacing w:val="-3"/>
        </w:rPr>
        <w:t xml:space="preserve">    </w:t>
      </w:r>
      <w:r w:rsidRPr="00B86394">
        <w:rPr>
          <w:rFonts w:ascii="ＭＳ 明朝" w:eastAsia="ＭＳ 明朝" w:hAnsi="ＭＳ 明朝" w:hint="eastAsia"/>
        </w:rPr>
        <w:t>日</w:t>
      </w:r>
    </w:p>
    <w:p w:rsidR="00AF3465" w:rsidRPr="00B86394" w:rsidRDefault="00AF3465" w:rsidP="00343ED5">
      <w:pPr>
        <w:jc w:val="right"/>
        <w:rPr>
          <w:rFonts w:ascii="ＭＳ 明朝" w:eastAsia="ＭＳ 明朝" w:hAnsi="ＭＳ 明朝"/>
        </w:rPr>
      </w:pPr>
    </w:p>
    <w:p w:rsidR="00AF3465" w:rsidRPr="00B86394" w:rsidRDefault="00AF3465" w:rsidP="00AF3465">
      <w:pPr>
        <w:jc w:val="left"/>
        <w:rPr>
          <w:rFonts w:ascii="ＭＳ 明朝" w:eastAsia="ＭＳ 明朝" w:hAnsi="ＭＳ 明朝"/>
        </w:rPr>
      </w:pPr>
      <w:r w:rsidRPr="00B86394">
        <w:rPr>
          <w:rFonts w:ascii="ＭＳ 明朝" w:eastAsia="ＭＳ 明朝" w:hAnsi="ＭＳ 明朝" w:hint="eastAsia"/>
        </w:rPr>
        <w:t>岡山市長　大森　雅夫　様</w:t>
      </w:r>
    </w:p>
    <w:p w:rsidR="002922B0" w:rsidRPr="00B86394" w:rsidRDefault="002922B0" w:rsidP="00343ED5">
      <w:pPr>
        <w:jc w:val="right"/>
        <w:rPr>
          <w:rFonts w:ascii="ＭＳ 明朝" w:eastAsia="ＭＳ 明朝" w:hAnsi="ＭＳ 明朝"/>
        </w:rPr>
      </w:pPr>
    </w:p>
    <w:p w:rsidR="00AF3465" w:rsidRPr="00B86394" w:rsidRDefault="00AF3465" w:rsidP="00AF3465">
      <w:pPr>
        <w:wordWrap w:val="0"/>
        <w:ind w:rightChars="1619" w:right="3400"/>
        <w:jc w:val="right"/>
        <w:rPr>
          <w:rFonts w:ascii="ＭＳ 明朝" w:eastAsia="ＭＳ 明朝" w:hAnsi="ＭＳ 明朝"/>
        </w:rPr>
      </w:pPr>
      <w:r w:rsidRPr="00B86394">
        <w:rPr>
          <w:rFonts w:ascii="ＭＳ 明朝" w:eastAsia="ＭＳ 明朝" w:hAnsi="ＭＳ 明朝" w:hint="eastAsia"/>
          <w:spacing w:val="420"/>
          <w:kern w:val="0"/>
          <w:fitText w:val="1260" w:id="-724858879"/>
        </w:rPr>
        <w:t>住</w:t>
      </w:r>
      <w:r w:rsidRPr="00B86394">
        <w:rPr>
          <w:rFonts w:ascii="ＭＳ 明朝" w:eastAsia="ＭＳ 明朝" w:hAnsi="ＭＳ 明朝" w:hint="eastAsia"/>
          <w:kern w:val="0"/>
          <w:fitText w:val="1260" w:id="-724858879"/>
        </w:rPr>
        <w:t>所</w:t>
      </w:r>
    </w:p>
    <w:p w:rsidR="00AF3465" w:rsidRPr="00B86394" w:rsidRDefault="00AF3465" w:rsidP="00AF3465">
      <w:pPr>
        <w:ind w:rightChars="1619" w:right="3400"/>
        <w:jc w:val="right"/>
        <w:rPr>
          <w:rFonts w:ascii="ＭＳ 明朝" w:eastAsia="ＭＳ 明朝" w:hAnsi="ＭＳ 明朝"/>
        </w:rPr>
      </w:pPr>
      <w:r w:rsidRPr="00B86394">
        <w:rPr>
          <w:rFonts w:ascii="ＭＳ 明朝" w:eastAsia="ＭＳ 明朝" w:hAnsi="ＭＳ 明朝" w:hint="eastAsia"/>
        </w:rPr>
        <w:t>商号又は名称</w:t>
      </w:r>
    </w:p>
    <w:p w:rsidR="00AF3465" w:rsidRPr="00B86394" w:rsidRDefault="00AF3465" w:rsidP="00AF3465">
      <w:pPr>
        <w:ind w:rightChars="1619" w:right="3400"/>
        <w:jc w:val="right"/>
        <w:rPr>
          <w:rFonts w:ascii="ＭＳ 明朝" w:eastAsia="ＭＳ 明朝" w:hAnsi="ＭＳ 明朝"/>
        </w:rPr>
      </w:pPr>
      <w:r w:rsidRPr="00B86394">
        <w:rPr>
          <w:rFonts w:ascii="ＭＳ 明朝" w:eastAsia="ＭＳ 明朝" w:hAnsi="ＭＳ 明朝" w:hint="eastAsia"/>
        </w:rPr>
        <w:t>代表者職</w:t>
      </w:r>
      <w:r w:rsidR="00485EE9" w:rsidRPr="00B86394">
        <w:rPr>
          <w:rFonts w:ascii="ＭＳ 明朝" w:eastAsia="ＭＳ 明朝" w:hAnsi="ＭＳ 明朝" w:hint="eastAsia"/>
        </w:rPr>
        <w:t>氏名</w:t>
      </w:r>
    </w:p>
    <w:p w:rsidR="00AF3465" w:rsidRPr="00B86394" w:rsidRDefault="00AF3465" w:rsidP="00343ED5">
      <w:pPr>
        <w:jc w:val="right"/>
        <w:rPr>
          <w:rFonts w:ascii="ＭＳ 明朝" w:eastAsia="ＭＳ 明朝" w:hAnsi="ＭＳ 明朝"/>
        </w:rPr>
      </w:pPr>
    </w:p>
    <w:p w:rsidR="00FC6128" w:rsidRPr="00B86394" w:rsidRDefault="009203F9" w:rsidP="00FC6128">
      <w:pPr>
        <w:overflowPunct w:val="0"/>
        <w:spacing w:line="240" w:lineRule="exact"/>
        <w:ind w:leftChars="100" w:left="1050" w:hangingChars="400" w:hanging="84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B86394">
        <w:rPr>
          <w:rFonts w:ascii="ＭＳ 明朝" w:eastAsia="ＭＳ 明朝" w:hAnsi="ＭＳ 明朝" w:hint="eastAsia"/>
        </w:rPr>
        <w:t>業務名</w:t>
      </w:r>
      <w:r w:rsidR="00FC6128" w:rsidRPr="00B86394">
        <w:rPr>
          <w:rFonts w:ascii="ＭＳ 明朝" w:eastAsia="ＭＳ 明朝" w:hAnsi="ＭＳ 明朝" w:hint="eastAsia"/>
        </w:rPr>
        <w:t xml:space="preserve">　</w:t>
      </w:r>
      <w:r w:rsidR="00B86394" w:rsidRPr="00B86394">
        <w:rPr>
          <w:rFonts w:ascii="ＭＳ 明朝" w:eastAsia="ＭＳ 明朝" w:hAnsi="ＭＳ 明朝" w:cs="ＭＳ 明朝" w:hint="eastAsia"/>
          <w:kern w:val="0"/>
          <w:szCs w:val="21"/>
        </w:rPr>
        <w:t>岡山市当新田環境センター基幹改良・運営事業建設工事</w:t>
      </w:r>
      <w:r w:rsidR="005D6343" w:rsidRPr="005D6343">
        <w:rPr>
          <w:rFonts w:ascii="ＭＳ 明朝" w:eastAsia="ＭＳ 明朝" w:hAnsi="ＭＳ 明朝" w:cs="ＭＳ 明朝" w:hint="eastAsia"/>
          <w:kern w:val="0"/>
          <w:szCs w:val="21"/>
        </w:rPr>
        <w:t>発注者支援</w:t>
      </w:r>
      <w:r w:rsidR="00B86394" w:rsidRPr="00B86394">
        <w:rPr>
          <w:rFonts w:ascii="ＭＳ 明朝" w:eastAsia="ＭＳ 明朝" w:hAnsi="ＭＳ 明朝" w:cs="ＭＳ 明朝" w:hint="eastAsia"/>
          <w:kern w:val="0"/>
          <w:szCs w:val="21"/>
        </w:rPr>
        <w:t>務委託</w:t>
      </w:r>
    </w:p>
    <w:p w:rsidR="009203F9" w:rsidRPr="00B86394" w:rsidRDefault="009203F9">
      <w:pPr>
        <w:rPr>
          <w:rFonts w:ascii="ＭＳ 明朝" w:eastAsia="ＭＳ 明朝" w:hAnsi="ＭＳ 明朝"/>
        </w:rPr>
      </w:pPr>
    </w:p>
    <w:p w:rsidR="00AF3465" w:rsidRPr="00B86394" w:rsidRDefault="00343ED5" w:rsidP="00DA15E3">
      <w:pPr>
        <w:jc w:val="left"/>
        <w:rPr>
          <w:rFonts w:ascii="ＭＳ 明朝" w:eastAsia="ＭＳ 明朝" w:hAnsi="ＭＳ 明朝"/>
        </w:rPr>
      </w:pPr>
      <w:r w:rsidRPr="00B86394">
        <w:rPr>
          <w:rFonts w:ascii="ＭＳ 明朝" w:eastAsia="ＭＳ 明朝" w:hAnsi="ＭＳ 明朝" w:hint="eastAsia"/>
        </w:rPr>
        <w:t>入札</w:t>
      </w:r>
      <w:r w:rsidR="00B86394" w:rsidRPr="00B86394">
        <w:rPr>
          <w:rFonts w:ascii="ＭＳ 明朝" w:eastAsia="ＭＳ 明朝" w:hAnsi="ＭＳ 明朝" w:hint="eastAsia"/>
        </w:rPr>
        <w:t>価格</w:t>
      </w:r>
      <w:r w:rsidRPr="00B86394">
        <w:rPr>
          <w:rFonts w:ascii="ＭＳ 明朝" w:eastAsia="ＭＳ 明朝" w:hAnsi="ＭＳ 明朝" w:hint="eastAsia"/>
        </w:rPr>
        <w:t>内訳</w:t>
      </w:r>
      <w:r w:rsidR="003D6A7C">
        <w:rPr>
          <w:rFonts w:ascii="ＭＳ 明朝" w:eastAsia="ＭＳ 明朝" w:hAnsi="ＭＳ 明朝" w:hint="eastAsia"/>
        </w:rPr>
        <w:t>表</w:t>
      </w:r>
    </w:p>
    <w:tbl>
      <w:tblPr>
        <w:tblpPr w:leftFromText="142" w:rightFromText="142" w:vertAnchor="text" w:horzAnchor="margin" w:tblpY="40"/>
        <w:tblOverlap w:val="never"/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7"/>
        <w:gridCol w:w="3370"/>
        <w:gridCol w:w="3517"/>
      </w:tblGrid>
      <w:tr w:rsidR="00AF3465" w:rsidRPr="00B86394" w:rsidTr="00B86394">
        <w:trPr>
          <w:trHeight w:val="37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F3465" w:rsidRPr="00B86394" w:rsidRDefault="00AF3465" w:rsidP="00AF346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F3465" w:rsidRPr="00B86394" w:rsidRDefault="00AF3465" w:rsidP="00AF346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B863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委託料　　円（税抜き）</w:t>
            </w: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E7E6E6"/>
          </w:tcPr>
          <w:p w:rsidR="00AF3465" w:rsidRPr="00B86394" w:rsidRDefault="00AF3465" w:rsidP="00AF346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B863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AF3465" w:rsidRPr="00B86394" w:rsidTr="00B86394">
        <w:trPr>
          <w:trHeight w:val="720"/>
        </w:trPr>
        <w:tc>
          <w:tcPr>
            <w:tcW w:w="94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465" w:rsidRPr="00B86394" w:rsidRDefault="00AF3465" w:rsidP="0085668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B863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令和</w:t>
            </w:r>
            <w:r w:rsidR="00B86394" w:rsidRPr="00B863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８</w:t>
            </w:r>
            <w:r w:rsidRPr="00B863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98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465" w:rsidRPr="00B86394" w:rsidRDefault="00AF3465" w:rsidP="00AF346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70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465" w:rsidRPr="00B86394" w:rsidRDefault="00AF3465" w:rsidP="00AF346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B863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総額の</w:t>
            </w:r>
            <w:r w:rsidR="00B86394" w:rsidRPr="00B863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１８．</w:t>
            </w:r>
            <w:r w:rsidR="00916FF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８９</w:t>
            </w:r>
            <w:r w:rsidR="00B86394" w:rsidRPr="00B863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パーセント</w:t>
            </w:r>
            <w:r w:rsidRPr="00B863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以下</w:t>
            </w:r>
          </w:p>
        </w:tc>
      </w:tr>
      <w:tr w:rsidR="00AF3465" w:rsidRPr="00B86394" w:rsidTr="00B86394">
        <w:trPr>
          <w:trHeight w:val="720"/>
        </w:trPr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465" w:rsidRPr="00B86394" w:rsidRDefault="00AF3465" w:rsidP="0085668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B863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令和</w:t>
            </w:r>
            <w:r w:rsidR="00B86394" w:rsidRPr="00B863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９</w:t>
            </w:r>
            <w:r w:rsidRPr="00B863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465" w:rsidRPr="00B86394" w:rsidRDefault="00AF3465" w:rsidP="00AF346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465" w:rsidRPr="00B86394" w:rsidRDefault="00AF3465" w:rsidP="00AF346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B863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総額の</w:t>
            </w:r>
            <w:r w:rsidR="00B86394" w:rsidRPr="00B863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２</w:t>
            </w:r>
            <w:r w:rsidR="00916FF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６．９１</w:t>
            </w:r>
            <w:r w:rsidR="00B86394" w:rsidRPr="00B863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パーセント</w:t>
            </w:r>
            <w:r w:rsidRPr="00B863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以下</w:t>
            </w:r>
          </w:p>
        </w:tc>
      </w:tr>
      <w:tr w:rsidR="00AF3465" w:rsidRPr="00B86394" w:rsidTr="00B86394">
        <w:trPr>
          <w:trHeight w:val="720"/>
        </w:trPr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465" w:rsidRPr="00B86394" w:rsidRDefault="00AF3465" w:rsidP="0085668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B863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令和</w:t>
            </w:r>
            <w:r w:rsidR="00B86394" w:rsidRPr="00B863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１０</w:t>
            </w:r>
            <w:r w:rsidRPr="00B863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465" w:rsidRPr="00B86394" w:rsidRDefault="00AF3465" w:rsidP="00AF346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465" w:rsidRPr="00B86394" w:rsidRDefault="00AF3465" w:rsidP="00AF346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B863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総額</w:t>
            </w:r>
            <w:r w:rsidR="00B86394" w:rsidRPr="00B863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の</w:t>
            </w:r>
            <w:r w:rsidR="00916FF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２９．６９</w:t>
            </w:r>
            <w:r w:rsidR="00B86394" w:rsidRPr="00B863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パーセント以下</w:t>
            </w:r>
          </w:p>
        </w:tc>
      </w:tr>
      <w:tr w:rsidR="00AF3465" w:rsidRPr="00B86394" w:rsidTr="00B86394">
        <w:trPr>
          <w:trHeight w:val="720"/>
        </w:trPr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465" w:rsidRPr="00B86394" w:rsidRDefault="00B86394" w:rsidP="0085668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B863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令和１１年度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465" w:rsidRPr="00B86394" w:rsidRDefault="00AF3465" w:rsidP="00AF346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465" w:rsidRPr="00B86394" w:rsidRDefault="00C0735C" w:rsidP="00AF346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合計</w:t>
            </w:r>
            <w:r w:rsidR="00B86394" w:rsidRPr="00B8639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額から当該年度までの支払額を控除した金額</w:t>
            </w:r>
          </w:p>
        </w:tc>
      </w:tr>
      <w:tr w:rsidR="00B86394" w:rsidRPr="00B86394" w:rsidTr="00B86394">
        <w:trPr>
          <w:trHeight w:val="72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94" w:rsidRPr="00C0735C" w:rsidRDefault="00C0735C" w:rsidP="00AF346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合計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94" w:rsidRPr="00B86394" w:rsidRDefault="00B86394" w:rsidP="00AF346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94" w:rsidRPr="00B86394" w:rsidRDefault="00B86394" w:rsidP="00AF346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:rsidR="008C0ED9" w:rsidRPr="00B86394" w:rsidRDefault="00B33F91" w:rsidP="00AF3465">
      <w:pPr>
        <w:ind w:leftChars="100" w:left="840" w:hangingChars="300" w:hanging="630"/>
        <w:rPr>
          <w:rFonts w:ascii="ＭＳ 明朝" w:eastAsia="ＭＳ 明朝" w:hAnsi="ＭＳ 明朝"/>
        </w:rPr>
      </w:pPr>
      <w:r w:rsidRPr="00B86394">
        <w:rPr>
          <w:rFonts w:ascii="ＭＳ 明朝" w:eastAsia="ＭＳ 明朝" w:hAnsi="ＭＳ 明朝" w:hint="eastAsia"/>
        </w:rPr>
        <w:t>※この「入札</w:t>
      </w:r>
      <w:r w:rsidR="007E6F3C" w:rsidRPr="00B86394">
        <w:rPr>
          <w:rFonts w:ascii="ＭＳ 明朝" w:eastAsia="ＭＳ 明朝" w:hAnsi="ＭＳ 明朝" w:hint="eastAsia"/>
        </w:rPr>
        <w:t>価格</w:t>
      </w:r>
      <w:r w:rsidR="008C0ED9" w:rsidRPr="00B86394">
        <w:rPr>
          <w:rFonts w:ascii="ＭＳ 明朝" w:eastAsia="ＭＳ 明朝" w:hAnsi="ＭＳ 明朝" w:hint="eastAsia"/>
        </w:rPr>
        <w:t>内訳書」は、契約締結時の参考資料とする。</w:t>
      </w:r>
    </w:p>
    <w:p w:rsidR="00FD351F" w:rsidRPr="00B86394" w:rsidRDefault="00FD351F" w:rsidP="008C0ED9">
      <w:pPr>
        <w:rPr>
          <w:rFonts w:ascii="ＭＳ 明朝" w:eastAsia="ＭＳ 明朝" w:hAnsi="ＭＳ 明朝"/>
        </w:rPr>
      </w:pPr>
    </w:p>
    <w:sectPr w:rsidR="00FD351F" w:rsidRPr="00B863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DF9" w:rsidRDefault="00A63DF9" w:rsidP="009203F9">
      <w:r>
        <w:separator/>
      </w:r>
    </w:p>
  </w:endnote>
  <w:endnote w:type="continuationSeparator" w:id="0">
    <w:p w:rsidR="00A63DF9" w:rsidRDefault="00A63DF9" w:rsidP="0092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DF9" w:rsidRDefault="00A63DF9" w:rsidP="009203F9">
      <w:r>
        <w:separator/>
      </w:r>
    </w:p>
  </w:footnote>
  <w:footnote w:type="continuationSeparator" w:id="0">
    <w:p w:rsidR="00A63DF9" w:rsidRDefault="00A63DF9" w:rsidP="00920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DF3"/>
    <w:rsid w:val="00007AFC"/>
    <w:rsid w:val="00051B68"/>
    <w:rsid w:val="001B240A"/>
    <w:rsid w:val="001F1664"/>
    <w:rsid w:val="001F68A5"/>
    <w:rsid w:val="002922B0"/>
    <w:rsid w:val="002A4897"/>
    <w:rsid w:val="00343ED5"/>
    <w:rsid w:val="003D6A7C"/>
    <w:rsid w:val="00410AF1"/>
    <w:rsid w:val="00485EE9"/>
    <w:rsid w:val="004A7B31"/>
    <w:rsid w:val="004E4445"/>
    <w:rsid w:val="00500AF0"/>
    <w:rsid w:val="005D6343"/>
    <w:rsid w:val="00696069"/>
    <w:rsid w:val="00735988"/>
    <w:rsid w:val="007E6F3C"/>
    <w:rsid w:val="0085668D"/>
    <w:rsid w:val="0086020E"/>
    <w:rsid w:val="008C0ED9"/>
    <w:rsid w:val="00905B43"/>
    <w:rsid w:val="00916FF0"/>
    <w:rsid w:val="009203F9"/>
    <w:rsid w:val="00996FAF"/>
    <w:rsid w:val="00A07891"/>
    <w:rsid w:val="00A24DF3"/>
    <w:rsid w:val="00A63DF9"/>
    <w:rsid w:val="00AC673E"/>
    <w:rsid w:val="00AF3465"/>
    <w:rsid w:val="00B33F91"/>
    <w:rsid w:val="00B86394"/>
    <w:rsid w:val="00C046DF"/>
    <w:rsid w:val="00C0735C"/>
    <w:rsid w:val="00D33533"/>
    <w:rsid w:val="00DA15E3"/>
    <w:rsid w:val="00E15910"/>
    <w:rsid w:val="00FC6128"/>
    <w:rsid w:val="00FC7208"/>
    <w:rsid w:val="00FD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3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03F9"/>
  </w:style>
  <w:style w:type="paragraph" w:styleId="a5">
    <w:name w:val="footer"/>
    <w:basedOn w:val="a"/>
    <w:link w:val="a6"/>
    <w:uiPriority w:val="99"/>
    <w:unhideWhenUsed/>
    <w:rsid w:val="009203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03F9"/>
  </w:style>
  <w:style w:type="table" w:styleId="a7">
    <w:name w:val="Table Grid"/>
    <w:basedOn w:val="a1"/>
    <w:uiPriority w:val="39"/>
    <w:rsid w:val="00C0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5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59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2026-05-13T04:28:00Z</dcterms:created>
  <dcterms:modified xsi:type="dcterms:W3CDTF">2026-05-13T04:28:00Z</dcterms:modified>
</cp:coreProperties>
</file>