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sidR="004735DA">
        <w:rPr>
          <w:spacing w:val="-4"/>
        </w:rPr>
        <w:t xml:space="preserve">　　大　森　雅　夫　</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F64754">
        <w:t xml:space="preserve">　　年　　月　　日付けで公告のあった</w:t>
      </w:r>
      <w:r w:rsidR="00CB6FCE" w:rsidRPr="00CB6FCE">
        <w:rPr>
          <w:u w:val="single" w:color="000000"/>
        </w:rPr>
        <w:t>南ふれあいセンター高圧配電盤汎用部品取替修繕</w:t>
      </w:r>
      <w:bookmarkStart w:id="0" w:name="_GoBack"/>
      <w:bookmarkEnd w:id="0"/>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342306"/>
    <w:rsid w:val="00425D31"/>
    <w:rsid w:val="004735DA"/>
    <w:rsid w:val="006C4A47"/>
    <w:rsid w:val="00755A41"/>
    <w:rsid w:val="00793932"/>
    <w:rsid w:val="007B1CBD"/>
    <w:rsid w:val="00A06B24"/>
    <w:rsid w:val="00C22B67"/>
    <w:rsid w:val="00C31789"/>
    <w:rsid w:val="00CB6FCE"/>
    <w:rsid w:val="00CE68D5"/>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P7002858</cp:lastModifiedBy>
  <cp:revision>7</cp:revision>
  <cp:lastPrinted>1900-12-31T15:00:00Z</cp:lastPrinted>
  <dcterms:created xsi:type="dcterms:W3CDTF">2025-03-01T00:57:00Z</dcterms:created>
  <dcterms:modified xsi:type="dcterms:W3CDTF">2026-06-10T00:56:00Z</dcterms:modified>
</cp:coreProperties>
</file>