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C0" w:rsidRDefault="004639C0" w:rsidP="00626385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:rsidR="004639C0" w:rsidRDefault="004639C0" w:rsidP="00626385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:rsidR="001E13D1" w:rsidRPr="00626385" w:rsidRDefault="00626385" w:rsidP="0062638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626385">
        <w:rPr>
          <w:rFonts w:ascii="BIZ UDPゴシック" w:eastAsia="BIZ UDPゴシック" w:hAnsi="BIZ UDPゴシック" w:hint="eastAsia"/>
          <w:sz w:val="40"/>
          <w:szCs w:val="40"/>
        </w:rPr>
        <w:t>２．医療情報（目次）</w:t>
      </w:r>
    </w:p>
    <w:p w:rsidR="001E13D1" w:rsidRDefault="001E13D1" w:rsidP="001E13D1">
      <w:pPr>
        <w:rPr>
          <w:rFonts w:ascii="BIZ UDPゴシック" w:eastAsia="BIZ UDPゴシック" w:hAnsi="BIZ UDPゴシック"/>
          <w:sz w:val="24"/>
        </w:rPr>
      </w:pPr>
    </w:p>
    <w:p w:rsidR="00626385" w:rsidRDefault="00626385" w:rsidP="001E13D1">
      <w:pPr>
        <w:rPr>
          <w:rFonts w:ascii="BIZ UDPゴシック" w:eastAsia="BIZ UDPゴシック" w:hAnsi="BIZ UDPゴシック"/>
          <w:sz w:val="24"/>
        </w:rPr>
      </w:pPr>
    </w:p>
    <w:p w:rsidR="00626385" w:rsidRPr="001E13D1" w:rsidRDefault="00626385" w:rsidP="001E13D1">
      <w:pPr>
        <w:rPr>
          <w:rFonts w:ascii="BIZ UDPゴシック" w:eastAsia="BIZ UDPゴシック" w:hAnsi="BIZ UDPゴシック"/>
          <w:sz w:val="24"/>
        </w:rPr>
      </w:pPr>
    </w:p>
    <w:p w:rsidR="00BF4F80" w:rsidRPr="00A23194" w:rsidRDefault="00A23194" w:rsidP="00AD53D1">
      <w:pPr>
        <w:pStyle w:val="a8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="002F25D3" w:rsidRPr="00A23194">
        <w:rPr>
          <w:rFonts w:ascii="BIZ UDPゴシック" w:eastAsia="BIZ UDPゴシック" w:hAnsi="BIZ UDPゴシック" w:hint="eastAsia"/>
          <w:sz w:val="32"/>
          <w:szCs w:val="32"/>
        </w:rPr>
        <w:t>医療機関一覧</w:t>
      </w:r>
    </w:p>
    <w:p w:rsidR="002F25D3" w:rsidRPr="00A23194" w:rsidRDefault="002F25D3" w:rsidP="00AD53D1">
      <w:pPr>
        <w:pStyle w:val="a8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 w:rsidRPr="00A23194">
        <w:rPr>
          <w:rFonts w:ascii="BIZ UDPゴシック" w:eastAsia="BIZ UDPゴシック" w:hAnsi="BIZ UDPゴシック" w:hint="eastAsia"/>
          <w:sz w:val="32"/>
          <w:szCs w:val="32"/>
        </w:rPr>
        <w:t>医療機関の相談記録</w:t>
      </w:r>
    </w:p>
    <w:p w:rsidR="002F25D3" w:rsidRPr="00A23194" w:rsidRDefault="002F25D3" w:rsidP="00AD53D1">
      <w:pPr>
        <w:pStyle w:val="a8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 w:rsidRPr="00A23194">
        <w:rPr>
          <w:rFonts w:ascii="BIZ UDPゴシック" w:eastAsia="BIZ UDPゴシック" w:hAnsi="BIZ UDPゴシック" w:hint="eastAsia"/>
          <w:sz w:val="32"/>
          <w:szCs w:val="32"/>
        </w:rPr>
        <w:t>服薬状況</w:t>
      </w:r>
    </w:p>
    <w:p w:rsidR="002F25D3" w:rsidRDefault="002F25D3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Pr="00430C83" w:rsidRDefault="007D034F" w:rsidP="007D034F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35355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EE69" wp14:editId="5370F129">
                <wp:simplePos x="0" y="0"/>
                <wp:positionH relativeFrom="margin">
                  <wp:posOffset>3467100</wp:posOffset>
                </wp:positionH>
                <wp:positionV relativeFrom="paragraph">
                  <wp:posOffset>-124460</wp:posOffset>
                </wp:positionV>
                <wp:extent cx="2390775" cy="428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34F" w:rsidRPr="004C7E5E" w:rsidRDefault="007D034F" w:rsidP="007D03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7E5E">
                              <w:rPr>
                                <w:rFonts w:ascii="BIZ UDPゴシック" w:eastAsia="BIZ UDPゴシック" w:hAnsi="BIZ UDP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2EE69" id="角丸四角形 1" o:spid="_x0000_s1026" style="position:absolute;left:0;text-align:left;margin-left:273pt;margin-top:-9.8pt;width:18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" filled="f" strokecolor="windowText" strokeweight="1pt">
                <v:textbox>
                  <w:txbxContent>
                    <w:p w:rsidR="007D034F" w:rsidRPr="004C7E5E" w:rsidRDefault="007D034F" w:rsidP="007D034F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C7E5E">
                        <w:rPr>
                          <w:rFonts w:ascii="BIZ UDPゴシック" w:eastAsia="BIZ UDPゴシック" w:hAnsi="BIZ UDPゴシック" w:hint="eastAsia"/>
                        </w:rPr>
                        <w:t>氏名：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30C83">
        <w:rPr>
          <w:rFonts w:ascii="HG創英角ﾎﾟｯﾌﾟ体" w:eastAsia="HG創英角ﾎﾟｯﾌﾟ体" w:hAnsi="HG創英角ﾎﾟｯﾌﾟ体" w:hint="eastAsia"/>
          <w:sz w:val="28"/>
          <w:szCs w:val="28"/>
        </w:rPr>
        <w:t>２－１．医療機関一覧</w:t>
      </w:r>
      <w:r w:rsidRPr="00430C8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:rsidR="007D034F" w:rsidRPr="00522352" w:rsidRDefault="007D034F" w:rsidP="007D034F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265"/>
        <w:gridCol w:w="1789"/>
        <w:gridCol w:w="1890"/>
      </w:tblGrid>
      <w:tr w:rsidR="007D034F" w:rsidRPr="00522352" w:rsidTr="00C852A8">
        <w:trPr>
          <w:jc w:val="right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3265" w:type="dxa"/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科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主治医</w:t>
            </w: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R〇年〇月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〇〇クリニック</w:t>
            </w: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精神科</w:t>
            </w: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〇〇Dr.</w:t>
            </w: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680"/>
          <w:jc w:val="right"/>
        </w:trPr>
        <w:tc>
          <w:tcPr>
            <w:tcW w:w="2126" w:type="dxa"/>
            <w:vAlign w:val="center"/>
          </w:tcPr>
          <w:p w:rsidR="007D034F" w:rsidRPr="00522352" w:rsidRDefault="007D034F" w:rsidP="00C852A8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～</w:t>
            </w:r>
          </w:p>
        </w:tc>
        <w:tc>
          <w:tcPr>
            <w:tcW w:w="3265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9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7D034F" w:rsidRPr="00522352" w:rsidRDefault="007D034F" w:rsidP="007D034F">
      <w:pPr>
        <w:rPr>
          <w:rFonts w:ascii="BIZ UDPゴシック" w:eastAsia="BIZ UDPゴシック" w:hAnsi="BIZ UDPゴシック"/>
          <w:szCs w:val="21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Pr="009A0151" w:rsidRDefault="007D034F" w:rsidP="007D034F">
      <w:pPr>
        <w:ind w:firstLineChars="200" w:firstLine="56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35355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AB5C2" wp14:editId="699BCECE">
                <wp:simplePos x="0" y="0"/>
                <wp:positionH relativeFrom="margin">
                  <wp:posOffset>3409950</wp:posOffset>
                </wp:positionH>
                <wp:positionV relativeFrom="paragraph">
                  <wp:posOffset>-133985</wp:posOffset>
                </wp:positionV>
                <wp:extent cx="2390775" cy="4286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34F" w:rsidRPr="004C7E5E" w:rsidRDefault="007D034F" w:rsidP="007D03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7E5E">
                              <w:rPr>
                                <w:rFonts w:ascii="BIZ UDPゴシック" w:eastAsia="BIZ UDPゴシック" w:hAnsi="BIZ UDP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AB5C2" id="角丸四角形 2" o:spid="_x0000_s1027" style="position:absolute;left:0;text-align:left;margin-left:268.5pt;margin-top:-10.55pt;width:18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" filled="f" strokecolor="windowText" strokeweight="1pt">
                <v:textbox>
                  <w:txbxContent>
                    <w:p w:rsidR="007D034F" w:rsidRPr="004C7E5E" w:rsidRDefault="007D034F" w:rsidP="007D034F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C7E5E">
                        <w:rPr>
                          <w:rFonts w:ascii="BIZ UDPゴシック" w:eastAsia="BIZ UDPゴシック" w:hAnsi="BIZ UDPゴシック" w:hint="eastAsia"/>
                        </w:rPr>
                        <w:t>氏名：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0151">
        <w:rPr>
          <w:rFonts w:ascii="HG創英角ﾎﾟｯﾌﾟ体" w:eastAsia="HG創英角ﾎﾟｯﾌﾟ体" w:hAnsi="HG創英角ﾎﾟｯﾌﾟ体" w:hint="eastAsia"/>
          <w:sz w:val="28"/>
          <w:szCs w:val="28"/>
        </w:rPr>
        <w:t>２－２．医療機関の相談記録</w:t>
      </w:r>
    </w:p>
    <w:p w:rsidR="007D034F" w:rsidRPr="009A0151" w:rsidRDefault="007D034F" w:rsidP="007D034F">
      <w:pPr>
        <w:spacing w:line="60" w:lineRule="auto"/>
        <w:rPr>
          <w:rFonts w:ascii="HG創英角ﾎﾟｯﾌﾟ体" w:eastAsia="HG創英角ﾎﾟｯﾌﾟ体" w:hAnsi="HG創英角ﾎﾟｯﾌﾟ体"/>
          <w:sz w:val="20"/>
          <w:szCs w:val="2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112"/>
      </w:tblGrid>
      <w:tr w:rsidR="007D034F" w:rsidRPr="00522352" w:rsidTr="00C852A8">
        <w:trPr>
          <w:trHeight w:hRule="exact" w:val="68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相談日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機関名</w:t>
            </w:r>
          </w:p>
          <w:p w:rsidR="007D034F" w:rsidRPr="00522352" w:rsidRDefault="007D034F" w:rsidP="00C852A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3492"/>
        </w:trPr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相談内容</w:t>
            </w: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0" w:type="dxa"/>
            <w:gridSpan w:val="2"/>
            <w:tcBorders>
              <w:bottom w:val="double" w:sz="4" w:space="0" w:color="auto"/>
            </w:tcBorders>
          </w:tcPr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助言、アドバイス</w:t>
            </w:r>
          </w:p>
        </w:tc>
      </w:tr>
      <w:tr w:rsidR="007D034F" w:rsidRPr="00522352" w:rsidTr="00C852A8">
        <w:trPr>
          <w:trHeight w:hRule="exact" w:val="680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相談日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機関名</w:t>
            </w:r>
          </w:p>
          <w:p w:rsidR="007D034F" w:rsidRPr="00522352" w:rsidRDefault="007D034F" w:rsidP="00C852A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3721"/>
        </w:trPr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相談内容</w:t>
            </w: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0" w:type="dxa"/>
            <w:gridSpan w:val="2"/>
            <w:tcBorders>
              <w:bottom w:val="double" w:sz="4" w:space="0" w:color="auto"/>
            </w:tcBorders>
          </w:tcPr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助言、アドバイス</w:t>
            </w:r>
          </w:p>
        </w:tc>
      </w:tr>
      <w:tr w:rsidR="007D034F" w:rsidRPr="00522352" w:rsidTr="00C852A8">
        <w:trPr>
          <w:trHeight w:hRule="exact" w:val="680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相談日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D034F" w:rsidRPr="00522352" w:rsidRDefault="007D034F" w:rsidP="00C852A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機関名</w:t>
            </w:r>
          </w:p>
          <w:p w:rsidR="007D034F" w:rsidRPr="00522352" w:rsidRDefault="007D034F" w:rsidP="00C852A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D034F" w:rsidRPr="00522352" w:rsidTr="00C852A8">
        <w:trPr>
          <w:trHeight w:hRule="exact" w:val="3558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相談内容</w:t>
            </w: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  <w:r w:rsidRPr="00522352">
              <w:rPr>
                <w:rFonts w:ascii="BIZ UDPゴシック" w:eastAsia="BIZ UDPゴシック" w:hAnsi="BIZ UDPゴシック" w:hint="eastAsia"/>
              </w:rPr>
              <w:t>助言、アドバイス</w:t>
            </w: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rPr>
                <w:rFonts w:ascii="BIZ UDPゴシック" w:eastAsia="BIZ UDPゴシック" w:hAnsi="BIZ UDPゴシック"/>
              </w:rPr>
            </w:pPr>
          </w:p>
          <w:p w:rsidR="007D034F" w:rsidRPr="00522352" w:rsidRDefault="007D034F" w:rsidP="00C852A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7D034F" w:rsidRPr="002606A7" w:rsidRDefault="007D034F" w:rsidP="007D034F">
      <w:pPr>
        <w:rPr>
          <w:rFonts w:ascii="BIZ UDPゴシック" w:eastAsia="BIZ UDPゴシック" w:hAnsi="BIZ UDPゴシック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Default="007D034F" w:rsidP="002F25D3">
      <w:pPr>
        <w:ind w:left="960"/>
        <w:rPr>
          <w:rFonts w:ascii="BIZ UDPゴシック" w:eastAsia="BIZ UDPゴシック" w:hAnsi="BIZ UDPゴシック"/>
          <w:sz w:val="24"/>
        </w:rPr>
      </w:pPr>
    </w:p>
    <w:p w:rsidR="007D034F" w:rsidRPr="00E25A43" w:rsidRDefault="007D034F" w:rsidP="007D034F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E25A43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lastRenderedPageBreak/>
        <w:t xml:space="preserve">２－３．服薬状況　</w:t>
      </w:r>
      <w:r w:rsidRPr="00E25A4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7D034F" w:rsidRDefault="007D034F" w:rsidP="007D034F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〇薬の説明書を</w:t>
      </w:r>
      <w:r w:rsidRPr="00371A6C">
        <w:rPr>
          <w:rFonts w:ascii="BIZ UDPゴシック" w:eastAsia="BIZ UDPゴシック" w:hAnsi="BIZ UDPゴシック" w:hint="eastAsia"/>
          <w:sz w:val="28"/>
          <w:szCs w:val="28"/>
        </w:rPr>
        <w:t>次</w:t>
      </w:r>
      <w:r>
        <w:rPr>
          <w:rFonts w:ascii="BIZ UDPゴシック" w:eastAsia="BIZ UDPゴシック" w:hAnsi="BIZ UDPゴシック" w:hint="eastAsia"/>
          <w:sz w:val="28"/>
          <w:szCs w:val="28"/>
        </w:rPr>
        <w:t>のページにつづっていきましょう</w:t>
      </w:r>
      <w:r w:rsidRPr="00371A6C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:rsidR="007D034F" w:rsidRDefault="007D034F" w:rsidP="007D034F">
      <w:pPr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〇薬の変更や増薬、減薬などがあれば、その都度つづってください。</w:t>
      </w:r>
    </w:p>
    <w:p w:rsidR="007D034F" w:rsidRDefault="007D034F" w:rsidP="007D034F">
      <w:pPr>
        <w:ind w:leftChars="250" w:left="665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A430B" wp14:editId="4CDAA695">
                <wp:simplePos x="0" y="0"/>
                <wp:positionH relativeFrom="column">
                  <wp:posOffset>661035</wp:posOffset>
                </wp:positionH>
                <wp:positionV relativeFrom="paragraph">
                  <wp:posOffset>908685</wp:posOffset>
                </wp:positionV>
                <wp:extent cx="1581150" cy="6000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34F" w:rsidRPr="00EB68AA" w:rsidRDefault="007D034F" w:rsidP="007D034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68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＜</w:t>
                            </w:r>
                            <w:r w:rsidRPr="00EB68A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メモ欄＞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A430B" id="正方形/長方形 7" o:spid="_x0000_s1028" style="position:absolute;left:0;text-align:left;margin-left:52.05pt;margin-top:71.55pt;width:124.5pt;height:4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" fillcolor="white [3212]" stroked="f" strokeweight="2pt">
                <v:textbox>
                  <w:txbxContent>
                    <w:p w:rsidR="007D034F" w:rsidRPr="00EB68AA" w:rsidRDefault="007D034F" w:rsidP="007D034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B68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＜</w:t>
                      </w:r>
                      <w:r w:rsidRPr="00EB68AA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メモ欄＞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>〇手書きしておきたい方、補足しておきたいことなどある方は、メモ欄をご活用ください。</w:t>
      </w:r>
    </w:p>
    <w:p w:rsidR="007D034F" w:rsidRDefault="007D034F" w:rsidP="007D034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574B2" wp14:editId="4CCAD74F">
                <wp:simplePos x="0" y="0"/>
                <wp:positionH relativeFrom="column">
                  <wp:posOffset>308610</wp:posOffset>
                </wp:positionH>
                <wp:positionV relativeFrom="paragraph">
                  <wp:posOffset>299085</wp:posOffset>
                </wp:positionV>
                <wp:extent cx="6076950" cy="66579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657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34F" w:rsidRPr="00371A6C" w:rsidRDefault="007D034F" w:rsidP="007D034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74B2" id="正方形/長方形 6" o:spid="_x0000_s1029" style="position:absolute;left:0;text-align:left;margin-left:24.3pt;margin-top:23.55pt;width:478.5pt;height:5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" filled="f" strokecolor="black [3213]" strokeweight="1pt">
                <v:textbox>
                  <w:txbxContent>
                    <w:p w:rsidR="007D034F" w:rsidRPr="00371A6C" w:rsidRDefault="007D034F" w:rsidP="007D034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34F" w:rsidRPr="00F229BC" w:rsidRDefault="007D034F" w:rsidP="007D034F">
      <w:pPr>
        <w:rPr>
          <w:rFonts w:ascii="BIZ UDPゴシック" w:eastAsia="BIZ UDPゴシック" w:hAnsi="BIZ UDPゴシック"/>
          <w:sz w:val="28"/>
          <w:szCs w:val="28"/>
        </w:rPr>
      </w:pPr>
    </w:p>
    <w:p w:rsidR="007D034F" w:rsidRPr="00FB06C4" w:rsidRDefault="007D034F" w:rsidP="007D034F">
      <w:pPr>
        <w:rPr>
          <w:rFonts w:ascii="BIZ UDPゴシック" w:eastAsia="BIZ UDPゴシック" w:hAnsi="BIZ UDPゴシック" w:hint="eastAsia"/>
        </w:rPr>
      </w:pPr>
    </w:p>
    <w:p w:rsidR="007D034F" w:rsidRPr="007D034F" w:rsidRDefault="007D034F" w:rsidP="002F25D3">
      <w:pPr>
        <w:ind w:left="960"/>
        <w:rPr>
          <w:rFonts w:ascii="BIZ UDPゴシック" w:eastAsia="BIZ UDPゴシック" w:hAnsi="BIZ UDPゴシック" w:hint="eastAsia"/>
          <w:sz w:val="24"/>
        </w:rPr>
      </w:pPr>
      <w:bookmarkStart w:id="0" w:name="_GoBack"/>
      <w:bookmarkEnd w:id="0"/>
    </w:p>
    <w:sectPr w:rsidR="007D034F" w:rsidRPr="007D034F" w:rsidSect="00B92242">
      <w:footerReference w:type="default" r:id="rId7"/>
      <w:pgSz w:w="11906" w:h="16838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62" w:rsidRDefault="003D7562" w:rsidP="00194BDC">
      <w:r>
        <w:separator/>
      </w:r>
    </w:p>
  </w:endnote>
  <w:endnote w:type="continuationSeparator" w:id="0">
    <w:p w:rsidR="003D7562" w:rsidRDefault="003D7562" w:rsidP="0019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80" w:rsidRPr="00A61100" w:rsidRDefault="00BF4F80" w:rsidP="00D7394F">
    <w:pPr>
      <w:pStyle w:val="a6"/>
      <w:ind w:right="420"/>
      <w:jc w:val="right"/>
      <w:rPr>
        <w:rFonts w:ascii="BIZ UDPゴシック" w:eastAsia="BIZ UDPゴシック" w:hAnsi="BIZ UDPゴシック"/>
      </w:rPr>
    </w:pPr>
  </w:p>
  <w:p w:rsidR="00BF4F80" w:rsidRDefault="00BF4F80" w:rsidP="00BF4F8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62" w:rsidRDefault="003D7562" w:rsidP="00194BDC">
      <w:r>
        <w:separator/>
      </w:r>
    </w:p>
  </w:footnote>
  <w:footnote w:type="continuationSeparator" w:id="0">
    <w:p w:rsidR="003D7562" w:rsidRDefault="003D7562" w:rsidP="0019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E7E"/>
    <w:multiLevelType w:val="multilevel"/>
    <w:tmpl w:val="FC504A36"/>
    <w:lvl w:ilvl="0">
      <w:start w:val="2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0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6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560" w:hanging="2880"/>
      </w:pPr>
      <w:rPr>
        <w:rFonts w:hint="default"/>
      </w:rPr>
    </w:lvl>
  </w:abstractNum>
  <w:abstractNum w:abstractNumId="1" w15:restartNumberingAfterBreak="0">
    <w:nsid w:val="64321ACD"/>
    <w:multiLevelType w:val="multilevel"/>
    <w:tmpl w:val="CA6C3FE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0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6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560" w:hanging="2880"/>
      </w:pPr>
      <w:rPr>
        <w:rFonts w:hint="default"/>
      </w:rPr>
    </w:lvl>
  </w:abstractNum>
  <w:abstractNum w:abstractNumId="2" w15:restartNumberingAfterBreak="0">
    <w:nsid w:val="79A33CC1"/>
    <w:multiLevelType w:val="multilevel"/>
    <w:tmpl w:val="F0CA3E3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A0"/>
    <w:rsid w:val="00146343"/>
    <w:rsid w:val="00194BDC"/>
    <w:rsid w:val="001C67B0"/>
    <w:rsid w:val="001E13D1"/>
    <w:rsid w:val="00216519"/>
    <w:rsid w:val="0026779D"/>
    <w:rsid w:val="002E1855"/>
    <w:rsid w:val="002F25D3"/>
    <w:rsid w:val="00324B03"/>
    <w:rsid w:val="0034481A"/>
    <w:rsid w:val="003B15CE"/>
    <w:rsid w:val="003D7562"/>
    <w:rsid w:val="003E606F"/>
    <w:rsid w:val="003F5733"/>
    <w:rsid w:val="00454974"/>
    <w:rsid w:val="004639C0"/>
    <w:rsid w:val="00502C04"/>
    <w:rsid w:val="00523D6D"/>
    <w:rsid w:val="005B0557"/>
    <w:rsid w:val="00626385"/>
    <w:rsid w:val="0065265E"/>
    <w:rsid w:val="006A39DA"/>
    <w:rsid w:val="007541D1"/>
    <w:rsid w:val="00773FBA"/>
    <w:rsid w:val="00794F00"/>
    <w:rsid w:val="007A0424"/>
    <w:rsid w:val="007A4702"/>
    <w:rsid w:val="007D034F"/>
    <w:rsid w:val="008A5267"/>
    <w:rsid w:val="00933379"/>
    <w:rsid w:val="00995A71"/>
    <w:rsid w:val="009D4800"/>
    <w:rsid w:val="009E1DA0"/>
    <w:rsid w:val="00A11358"/>
    <w:rsid w:val="00A23194"/>
    <w:rsid w:val="00A61100"/>
    <w:rsid w:val="00B74D0D"/>
    <w:rsid w:val="00B92242"/>
    <w:rsid w:val="00BF4F80"/>
    <w:rsid w:val="00CC2440"/>
    <w:rsid w:val="00D7394F"/>
    <w:rsid w:val="00D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391B92"/>
  <w15:docId w15:val="{5DE561EB-BF15-4E95-989A-BED2A60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BDC"/>
  </w:style>
  <w:style w:type="paragraph" w:styleId="a6">
    <w:name w:val="footer"/>
    <w:basedOn w:val="a"/>
    <w:link w:val="a7"/>
    <w:uiPriority w:val="99"/>
    <w:unhideWhenUsed/>
    <w:rsid w:val="00194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BDC"/>
  </w:style>
  <w:style w:type="paragraph" w:styleId="a8">
    <w:name w:val="List Paragraph"/>
    <w:basedOn w:val="a"/>
    <w:uiPriority w:val="34"/>
    <w:qFormat/>
    <w:rsid w:val="001E1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hattatu</dc:creator>
  <cp:lastModifiedBy>まつもと　まり</cp:lastModifiedBy>
  <cp:revision>2</cp:revision>
  <dcterms:created xsi:type="dcterms:W3CDTF">2020-07-14T01:57:00Z</dcterms:created>
  <dcterms:modified xsi:type="dcterms:W3CDTF">2020-07-14T01:57:00Z</dcterms:modified>
</cp:coreProperties>
</file>